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E1" w:rsidRDefault="001444E1" w:rsidP="00CA77DE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A32" w:rsidRDefault="00E71A32" w:rsidP="00E71A32">
      <w:pPr>
        <w:suppressAutoHyphens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A32" w:rsidRDefault="00E71A32" w:rsidP="00E71A32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A32" w:rsidRDefault="00E71A32" w:rsidP="00E71A32">
      <w:pPr>
        <w:spacing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A32" w:rsidRDefault="00E71A32" w:rsidP="00E71A3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E71A32" w:rsidRDefault="00E71A32" w:rsidP="00E71A3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71A32" w:rsidRDefault="00E71A32" w:rsidP="00E71A3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№__6_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71A32" w:rsidRDefault="00E71A32" w:rsidP="00E71A3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«_25_»  февраля_2021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768BA" w:rsidRPr="009768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8E22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практического </w:t>
      </w:r>
      <w:r w:rsidR="009768BA" w:rsidRPr="009768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E0019D">
      <w:pPr>
        <w:spacing w:line="360" w:lineRule="auto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0019D">
      <w:pPr>
        <w:spacing w:line="360" w:lineRule="auto"/>
        <w:jc w:val="left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8E2214"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E2214">
        <w:rPr>
          <w:rFonts w:ascii="Times New Roman" w:eastAsia="Times New Roman" w:hAnsi="Times New Roman"/>
          <w:sz w:val="24"/>
          <w:szCs w:val="24"/>
          <w:lang w:eastAsia="ru-RU"/>
        </w:rPr>
        <w:t xml:space="preserve">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E2214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B597C" w:rsidRPr="00DB597C" w:rsidRDefault="00CF69F3" w:rsidP="00E0019D">
      <w:pPr>
        <w:spacing w:line="36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9534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E2214">
        <w:rPr>
          <w:rFonts w:ascii="Times New Roman" w:eastAsia="Times New Roman" w:hAnsi="Times New Roman"/>
          <w:sz w:val="24"/>
          <w:szCs w:val="24"/>
          <w:lang w:eastAsia="ru-RU"/>
        </w:rPr>
        <w:t>Социальная и организационная психология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E0019D">
      <w:pPr>
        <w:spacing w:line="36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A95419">
        <w:rPr>
          <w:rFonts w:ascii="Times New Roman" w:eastAsia="Times New Roman" w:hAnsi="Times New Roman"/>
          <w:sz w:val="24"/>
          <w:szCs w:val="24"/>
          <w:lang w:eastAsia="ru-RU"/>
        </w:rPr>
        <w:t>очн</w:t>
      </w:r>
      <w:r w:rsidR="00F5205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E2214">
        <w:rPr>
          <w:rFonts w:ascii="Times New Roman" w:eastAsia="Times New Roman" w:hAnsi="Times New Roman"/>
          <w:sz w:val="24"/>
          <w:szCs w:val="24"/>
          <w:lang w:eastAsia="ru-RU"/>
        </w:rPr>
        <w:t>-заочная</w:t>
      </w:r>
    </w:p>
    <w:p w:rsidR="00DB597C" w:rsidRPr="00DB597C" w:rsidRDefault="00DB597C" w:rsidP="00E0019D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0019D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8E2214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D742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E2C1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07146B" w:rsidRDefault="00DB597C" w:rsidP="001D24D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53777" w:rsidRPr="00E53777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Психолого-педагогические технологии в работе педагога-психолога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E14D1" w:rsidRPr="005E7F83" w:rsidRDefault="000E14D1" w:rsidP="009C2A8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E7F8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</w:t>
      </w:r>
      <w:r w:rsidRPr="005E7F83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Pr="005E7F83">
        <w:rPr>
          <w:rFonts w:ascii="Times New Roman" w:hAnsi="Times New Roman"/>
          <w:sz w:val="24"/>
          <w:szCs w:val="24"/>
        </w:rPr>
        <w:t xml:space="preserve"> по направлению подготовки 37.03.01. Психология, </w:t>
      </w:r>
      <w:r w:rsidR="00E71A32">
        <w:rPr>
          <w:rFonts w:ascii="Times New Roman" w:eastAsia="Times New Roman" w:hAnsi="Times New Roman"/>
          <w:sz w:val="24"/>
          <w:szCs w:val="24"/>
          <w:lang w:eastAsia="x-none"/>
        </w:rPr>
        <w:t>утв. приказом Министерства науки и высшего образования Российской Федерации от 29.07.2020 № 839;.</w:t>
      </w:r>
    </w:p>
    <w:p w:rsidR="000E14D1" w:rsidRPr="005E7F83" w:rsidRDefault="000E14D1" w:rsidP="009C2A8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E7F83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 w:rsidRPr="005E7F83">
        <w:rPr>
          <w:rFonts w:ascii="Times New Roman" w:hAnsi="Times New Roman"/>
          <w:color w:val="000000"/>
          <w:sz w:val="24"/>
          <w:szCs w:val="24"/>
          <w:lang w:bidi="ru-RU"/>
        </w:rPr>
        <w:t>01.002 «Педагог-психолог (психолог в сфере образования)», утвержденный приказом Министерства труда и социальной защиты Российской Федерации от 24 июля 2015 г. № 514н (зарегистрирован Министерством юстиции Российской Федерации 18 августа 2015 г., регистрационный № 38575)</w:t>
      </w:r>
      <w:r w:rsidRPr="005E7F83">
        <w:rPr>
          <w:rFonts w:ascii="Times New Roman" w:hAnsi="Times New Roman"/>
          <w:i/>
          <w:color w:val="000000"/>
          <w:sz w:val="24"/>
          <w:szCs w:val="24"/>
          <w:lang w:bidi="ru-RU"/>
        </w:rPr>
        <w:t>.</w:t>
      </w:r>
    </w:p>
    <w:p w:rsidR="000E14D1" w:rsidRPr="005E7F83" w:rsidRDefault="000E14D1" w:rsidP="009C2A8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E7F83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 w:rsidRPr="005E7F83">
        <w:rPr>
          <w:rFonts w:ascii="Times New Roman" w:hAnsi="Times New Roman"/>
          <w:color w:val="000000"/>
          <w:sz w:val="24"/>
          <w:szCs w:val="24"/>
          <w:lang w:bidi="ru-RU"/>
        </w:rPr>
        <w:t>03.008 «Психолог в социальной сфере», утвержденный приказом Министерства труда и социальной защиты Российской Федерации от 18 ноября 2013 г. № 682н (зарегистрирован Министерством юстиции Российской Федерации 25 декабря 2013 г., регистрационный № 30840)</w:t>
      </w:r>
      <w:r w:rsidRPr="005E7F83">
        <w:rPr>
          <w:rFonts w:ascii="Times New Roman" w:hAnsi="Times New Roman"/>
          <w:i/>
          <w:color w:val="000000"/>
          <w:sz w:val="24"/>
          <w:szCs w:val="24"/>
          <w:lang w:bidi="ru-RU"/>
        </w:rPr>
        <w:t>.</w:t>
      </w:r>
    </w:p>
    <w:p w:rsidR="00F43054" w:rsidRPr="003C5424" w:rsidRDefault="000E14D1" w:rsidP="009C2A8B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7F83">
        <w:rPr>
          <w:rFonts w:ascii="Times New Roman" w:hAnsi="Times New Roman"/>
          <w:sz w:val="24"/>
          <w:szCs w:val="24"/>
        </w:rPr>
        <w:t>Учебного плана по направлению подготовки 37.03.01 Психология, профиль: «</w:t>
      </w:r>
      <w:r>
        <w:rPr>
          <w:rFonts w:ascii="Times New Roman" w:hAnsi="Times New Roman"/>
          <w:sz w:val="24"/>
          <w:szCs w:val="24"/>
        </w:rPr>
        <w:t>социальная и организационная психология</w:t>
      </w:r>
      <w:r w:rsidRPr="005E7F83">
        <w:rPr>
          <w:rFonts w:ascii="Times New Roman" w:hAnsi="Times New Roman"/>
          <w:sz w:val="24"/>
          <w:szCs w:val="24"/>
        </w:rPr>
        <w:t>», утв. Ученым советом НГПУ им. К. Минина</w:t>
      </w:r>
      <w:r>
        <w:rPr>
          <w:rFonts w:ascii="Times New Roman" w:hAnsi="Times New Roman"/>
          <w:sz w:val="24"/>
          <w:szCs w:val="24"/>
        </w:rPr>
        <w:t xml:space="preserve"> 25</w:t>
      </w:r>
      <w:r w:rsidRPr="005E7F8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февраля</w:t>
      </w:r>
      <w:r w:rsidRPr="005E7F8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1</w:t>
      </w:r>
      <w:r w:rsidRPr="005E7F83">
        <w:rPr>
          <w:rFonts w:ascii="Times New Roman" w:hAnsi="Times New Roman"/>
          <w:sz w:val="24"/>
          <w:szCs w:val="24"/>
        </w:rPr>
        <w:t xml:space="preserve">, протокол № </w:t>
      </w:r>
      <w:r>
        <w:rPr>
          <w:rFonts w:ascii="Times New Roman" w:hAnsi="Times New Roman"/>
          <w:sz w:val="24"/>
          <w:szCs w:val="24"/>
        </w:rPr>
        <w:t>6</w:t>
      </w:r>
      <w:r w:rsidR="00F43054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835907" w:rsidP="00835907">
      <w:pPr>
        <w:tabs>
          <w:tab w:val="left" w:pos="2930"/>
          <w:tab w:val="center" w:pos="4677"/>
        </w:tabs>
        <w:spacing w:line="240" w:lineRule="auto"/>
        <w:jc w:val="left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1"/>
        <w:gridCol w:w="3829"/>
      </w:tblGrid>
      <w:tr w:rsidR="00DB597C" w:rsidRPr="00E71A32" w:rsidTr="00F34ECC">
        <w:tc>
          <w:tcPr>
            <w:tcW w:w="5741" w:type="dxa"/>
          </w:tcPr>
          <w:p w:rsidR="00DB597C" w:rsidRPr="00E71A32" w:rsidRDefault="00DB597C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71A32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9" w:type="dxa"/>
          </w:tcPr>
          <w:p w:rsidR="00DB597C" w:rsidRPr="00E71A32" w:rsidRDefault="00DB597C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71A32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46923" w:rsidRPr="00E71A32" w:rsidTr="00F34ECC">
        <w:tc>
          <w:tcPr>
            <w:tcW w:w="5741" w:type="dxa"/>
          </w:tcPr>
          <w:p w:rsidR="00246923" w:rsidRPr="00E71A32" w:rsidRDefault="00246923" w:rsidP="006711EE">
            <w:pPr>
              <w:tabs>
                <w:tab w:val="left" w:pos="1123"/>
              </w:tabs>
              <w:ind w:right="13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A32">
              <w:rPr>
                <w:rFonts w:ascii="Times New Roman" w:eastAsia="Times New Roman" w:hAnsi="Times New Roman"/>
                <w:sz w:val="24"/>
                <w:szCs w:val="24"/>
              </w:rPr>
              <w:t>Белышева А.Н., кпс.н., доцент</w:t>
            </w:r>
          </w:p>
        </w:tc>
        <w:tc>
          <w:tcPr>
            <w:tcW w:w="3829" w:type="dxa"/>
          </w:tcPr>
          <w:p w:rsidR="00246923" w:rsidRPr="00E71A32" w:rsidRDefault="0024692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A32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F34ECC" w:rsidRPr="00E71A32" w:rsidTr="00F34ECC">
        <w:tc>
          <w:tcPr>
            <w:tcW w:w="5741" w:type="dxa"/>
          </w:tcPr>
          <w:p w:rsidR="00F34ECC" w:rsidRPr="00E71A32" w:rsidRDefault="009768BA" w:rsidP="006711EE">
            <w:pPr>
              <w:tabs>
                <w:tab w:val="left" w:pos="1123"/>
              </w:tabs>
              <w:ind w:right="13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A32">
              <w:rPr>
                <w:rFonts w:ascii="Times New Roman" w:eastAsia="Times New Roman" w:hAnsi="Times New Roman"/>
                <w:sz w:val="24"/>
                <w:szCs w:val="24"/>
              </w:rPr>
              <w:t>Морозова Л.Б.</w:t>
            </w:r>
            <w:r w:rsidR="00F34ECC" w:rsidRPr="00E71A32">
              <w:rPr>
                <w:rFonts w:ascii="Times New Roman" w:eastAsia="Times New Roman" w:hAnsi="Times New Roman"/>
                <w:sz w:val="24"/>
                <w:szCs w:val="24"/>
              </w:rPr>
              <w:t>, к.пс.н., доцент</w:t>
            </w:r>
          </w:p>
        </w:tc>
        <w:tc>
          <w:tcPr>
            <w:tcW w:w="3829" w:type="dxa"/>
          </w:tcPr>
          <w:p w:rsidR="00F34ECC" w:rsidRPr="00E71A32" w:rsidRDefault="00F34ECC">
            <w:r w:rsidRPr="00E71A32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9768BA" w:rsidRPr="00E71A32" w:rsidTr="00F34ECC">
        <w:tc>
          <w:tcPr>
            <w:tcW w:w="5741" w:type="dxa"/>
          </w:tcPr>
          <w:p w:rsidR="009768BA" w:rsidRPr="00E71A32" w:rsidRDefault="009768BA" w:rsidP="009768BA">
            <w:pPr>
              <w:tabs>
                <w:tab w:val="left" w:pos="1123"/>
              </w:tabs>
              <w:ind w:right="13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A32">
              <w:rPr>
                <w:rFonts w:ascii="Times New Roman" w:eastAsia="Times New Roman" w:hAnsi="Times New Roman"/>
                <w:sz w:val="24"/>
                <w:szCs w:val="24"/>
              </w:rPr>
              <w:t>Федосеева Т.Е., к.пс.н., доцент</w:t>
            </w:r>
          </w:p>
        </w:tc>
        <w:tc>
          <w:tcPr>
            <w:tcW w:w="3829" w:type="dxa"/>
          </w:tcPr>
          <w:p w:rsidR="009768BA" w:rsidRPr="00E71A32" w:rsidRDefault="009768BA" w:rsidP="009768BA">
            <w:r w:rsidRPr="00E71A32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3054" w:rsidRDefault="00F43054" w:rsidP="00F43054">
      <w:pPr>
        <w:jc w:val="left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Pr="00622C34">
        <w:rPr>
          <w:rFonts w:ascii="Times New Roman" w:hAnsi="Times New Roman"/>
          <w:sz w:val="24"/>
          <w:szCs w:val="24"/>
        </w:rPr>
        <w:t xml:space="preserve">практической психологии  (протокол № </w:t>
      </w:r>
      <w:r w:rsidR="0095341B">
        <w:rPr>
          <w:rFonts w:ascii="Times New Roman" w:hAnsi="Times New Roman"/>
          <w:sz w:val="24"/>
          <w:szCs w:val="24"/>
        </w:rPr>
        <w:t>5</w:t>
      </w:r>
      <w:r w:rsidR="00E0019D">
        <w:rPr>
          <w:rFonts w:ascii="Times New Roman" w:hAnsi="Times New Roman"/>
          <w:sz w:val="24"/>
          <w:szCs w:val="24"/>
        </w:rPr>
        <w:t xml:space="preserve"> </w:t>
      </w:r>
      <w:r w:rsidRPr="00622C34">
        <w:rPr>
          <w:rFonts w:ascii="Times New Roman" w:hAnsi="Times New Roman"/>
          <w:sz w:val="24"/>
          <w:szCs w:val="24"/>
        </w:rPr>
        <w:t xml:space="preserve">от </w:t>
      </w:r>
      <w:r w:rsidR="004E6358">
        <w:rPr>
          <w:rFonts w:ascii="Times New Roman" w:hAnsi="Times New Roman"/>
          <w:sz w:val="24"/>
          <w:szCs w:val="24"/>
        </w:rPr>
        <w:t>__</w:t>
      </w:r>
      <w:r w:rsidR="0095341B">
        <w:rPr>
          <w:rFonts w:ascii="Times New Roman" w:hAnsi="Times New Roman"/>
          <w:sz w:val="24"/>
          <w:szCs w:val="24"/>
        </w:rPr>
        <w:t>02</w:t>
      </w:r>
      <w:r w:rsidRPr="00622C34">
        <w:rPr>
          <w:rFonts w:ascii="Times New Roman" w:hAnsi="Times New Roman"/>
          <w:sz w:val="24"/>
          <w:szCs w:val="24"/>
        </w:rPr>
        <w:t>.</w:t>
      </w:r>
      <w:r w:rsidR="004E6358">
        <w:rPr>
          <w:rFonts w:ascii="Times New Roman" w:hAnsi="Times New Roman"/>
          <w:sz w:val="24"/>
          <w:szCs w:val="24"/>
        </w:rPr>
        <w:t>_</w:t>
      </w:r>
      <w:r w:rsidR="0095341B">
        <w:rPr>
          <w:rFonts w:ascii="Times New Roman" w:hAnsi="Times New Roman"/>
          <w:sz w:val="24"/>
          <w:szCs w:val="24"/>
        </w:rPr>
        <w:t>12</w:t>
      </w:r>
      <w:r w:rsidR="004E6358">
        <w:rPr>
          <w:rFonts w:ascii="Times New Roman" w:hAnsi="Times New Roman"/>
          <w:sz w:val="24"/>
          <w:szCs w:val="24"/>
        </w:rPr>
        <w:t>_</w:t>
      </w:r>
      <w:r w:rsidRPr="00622C34">
        <w:rPr>
          <w:rFonts w:ascii="Times New Roman" w:hAnsi="Times New Roman"/>
          <w:sz w:val="24"/>
          <w:szCs w:val="24"/>
        </w:rPr>
        <w:t>.20</w:t>
      </w:r>
      <w:r w:rsidR="004E6358">
        <w:rPr>
          <w:rFonts w:ascii="Times New Roman" w:hAnsi="Times New Roman"/>
          <w:sz w:val="24"/>
          <w:szCs w:val="24"/>
        </w:rPr>
        <w:t>20</w:t>
      </w:r>
      <w:r w:rsidRPr="00622C34">
        <w:rPr>
          <w:rFonts w:ascii="Times New Roman" w:hAnsi="Times New Roman"/>
          <w:sz w:val="24"/>
          <w:szCs w:val="24"/>
        </w:rPr>
        <w:t xml:space="preserve">г.)                                          </w:t>
      </w:r>
    </w:p>
    <w:p w:rsidR="00F43054" w:rsidRDefault="00F43054" w:rsidP="00F43054">
      <w:pPr>
        <w:tabs>
          <w:tab w:val="right" w:pos="9354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43054" w:rsidRPr="00A870BB" w:rsidRDefault="00F43054" w:rsidP="00F43054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054" w:rsidRPr="00DB597C" w:rsidRDefault="00F43054" w:rsidP="00F43054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F43054" w:rsidRPr="00DB597C" w:rsidRDefault="00F43054" w:rsidP="004A442C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F43054" w:rsidRPr="00DB597C" w:rsidRDefault="00F43054" w:rsidP="004A442C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4</w:t>
      </w:r>
    </w:p>
    <w:p w:rsidR="00F43054" w:rsidRPr="00DB597C" w:rsidRDefault="00F43054" w:rsidP="004A442C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10</w:t>
      </w:r>
    </w:p>
    <w:p w:rsidR="00F43054" w:rsidRPr="00DB597C" w:rsidRDefault="00F43054" w:rsidP="004A442C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учающихся по освоению модуля…………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11</w:t>
      </w:r>
    </w:p>
    <w:p w:rsidR="00F43054" w:rsidRPr="00DB597C" w:rsidRDefault="00F43054" w:rsidP="004A442C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.12</w:t>
      </w:r>
    </w:p>
    <w:p w:rsidR="00F43054" w:rsidRPr="00DB597C" w:rsidRDefault="00F43054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9768BA" w:rsidRPr="009768BA">
        <w:rPr>
          <w:rFonts w:ascii="Times New Roman" w:eastAsia="Times New Roman" w:hAnsi="Times New Roman"/>
          <w:sz w:val="24"/>
          <w:szCs w:val="24"/>
          <w:lang w:eastAsia="ru-RU"/>
        </w:rPr>
        <w:t>Телефонное консультирование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9768BA">
        <w:rPr>
          <w:rFonts w:ascii="Times New Roman" w:eastAsia="Times New Roman" w:hAnsi="Times New Roman"/>
          <w:sz w:val="24"/>
          <w:szCs w:val="24"/>
          <w:lang w:eastAsia="ru-RU"/>
        </w:rPr>
        <w:t xml:space="preserve">…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стр.12</w:t>
      </w:r>
    </w:p>
    <w:p w:rsidR="009768BA" w:rsidRPr="00271364" w:rsidRDefault="009768BA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7136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«Технологии арт-терапии в работе </w:t>
      </w:r>
      <w:r w:rsidR="0027136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практического </w:t>
      </w:r>
      <w:r w:rsidRPr="00271364">
        <w:rPr>
          <w:rFonts w:ascii="Times New Roman" w:eastAsia="Times New Roman" w:hAnsi="Times New Roman"/>
          <w:sz w:val="24"/>
          <w:szCs w:val="24"/>
          <w:lang w:eastAsia="ru-RU"/>
        </w:rPr>
        <w:t>психолога»………………………………………………………………</w:t>
      </w:r>
      <w:r w:rsidR="002F373E" w:rsidRPr="00271364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27136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F373E" w:rsidRPr="00271364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271364">
        <w:rPr>
          <w:rFonts w:ascii="Times New Roman" w:eastAsia="Times New Roman" w:hAnsi="Times New Roman"/>
          <w:sz w:val="24"/>
          <w:szCs w:val="24"/>
          <w:lang w:eastAsia="ru-RU"/>
        </w:rPr>
        <w:t>..стр.</w:t>
      </w:r>
      <w:r w:rsidR="002F373E" w:rsidRPr="00271364">
        <w:rPr>
          <w:rFonts w:ascii="Times New Roman" w:eastAsia="Times New Roman" w:hAnsi="Times New Roman"/>
          <w:sz w:val="24"/>
          <w:szCs w:val="24"/>
          <w:lang w:eastAsia="ru-RU"/>
        </w:rPr>
        <w:t>22</w:t>
      </w:r>
    </w:p>
    <w:p w:rsidR="009768BA" w:rsidRPr="008456C7" w:rsidRDefault="009768BA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71364">
        <w:rPr>
          <w:rFonts w:ascii="Times New Roman" w:eastAsia="Times New Roman" w:hAnsi="Times New Roman"/>
          <w:sz w:val="24"/>
          <w:szCs w:val="24"/>
          <w:lang w:eastAsia="ru-RU"/>
        </w:rPr>
        <w:t>Коммуникативные технологии в деятельности психолога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»………………………………….стр.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:rsidR="008456C7" w:rsidRPr="009768BA" w:rsidRDefault="008456C7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 Психологические основы тренинговой работы»</w:t>
      </w:r>
    </w:p>
    <w:p w:rsidR="009768BA" w:rsidRPr="00067131" w:rsidRDefault="009768BA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768BA">
        <w:rPr>
          <w:rFonts w:ascii="Times New Roman" w:eastAsia="Times New Roman" w:hAnsi="Times New Roman"/>
          <w:sz w:val="24"/>
          <w:szCs w:val="24"/>
          <w:lang w:eastAsia="ru-RU"/>
        </w:rPr>
        <w:t>Тренинг креативности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»………………………….стр.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067131" w:rsidRPr="00067131" w:rsidRDefault="00067131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«Развитие креативности в тренинге»……………..</w:t>
      </w:r>
    </w:p>
    <w:p w:rsidR="00067131" w:rsidRPr="00067131" w:rsidRDefault="00067131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«Тренинг профессионально-личностных качеств психолога (учебное событие)</w:t>
      </w:r>
      <w:r w:rsidR="00F5205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</w:t>
      </w:r>
    </w:p>
    <w:p w:rsidR="00067131" w:rsidRPr="009768BA" w:rsidRDefault="00067131" w:rsidP="004A442C">
      <w:pPr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«Тренинг самопознания»…………………………..</w:t>
      </w:r>
    </w:p>
    <w:p w:rsidR="00F43054" w:rsidRPr="00DB597C" w:rsidRDefault="00F43054" w:rsidP="004A442C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42</w:t>
      </w:r>
    </w:p>
    <w:p w:rsidR="00F43054" w:rsidRPr="00C12269" w:rsidRDefault="00F43054" w:rsidP="002F373E">
      <w:pPr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2F373E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C12269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2F373E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DB597C" w:rsidRPr="00DB597C" w:rsidRDefault="00DB597C" w:rsidP="00DB597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077192" w:rsidRPr="00F52055" w:rsidRDefault="00077192" w:rsidP="00F52055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Модуль «</w:t>
      </w:r>
      <w:r w:rsidR="009768BA" w:rsidRPr="009768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F520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практического </w:t>
      </w:r>
      <w:r w:rsidR="009768BA" w:rsidRPr="009768BA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психолога</w:t>
      </w:r>
      <w:r w:rsidRPr="00810837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="00F52055">
        <w:rPr>
          <w:rFonts w:ascii="Times New Roman" w:hAnsi="Times New Roman"/>
          <w:i/>
          <w:sz w:val="24"/>
          <w:szCs w:val="24"/>
        </w:rPr>
        <w:t>37.03.01 «Психология», п</w:t>
      </w:r>
      <w:r w:rsidR="00F52055" w:rsidRPr="00F52055">
        <w:rPr>
          <w:rFonts w:ascii="Times New Roman" w:hAnsi="Times New Roman"/>
          <w:i/>
          <w:sz w:val="24"/>
          <w:szCs w:val="24"/>
        </w:rPr>
        <w:t xml:space="preserve">рофиль   «Социальная и организационная психология» </w:t>
      </w:r>
      <w:r w:rsidRPr="00D1504D">
        <w:rPr>
          <w:rFonts w:ascii="Times New Roman" w:hAnsi="Times New Roman"/>
          <w:sz w:val="24"/>
          <w:szCs w:val="24"/>
        </w:rPr>
        <w:t xml:space="preserve">Адресную группу составляют </w:t>
      </w:r>
      <w:r>
        <w:rPr>
          <w:rFonts w:ascii="Times New Roman" w:hAnsi="Times New Roman"/>
          <w:sz w:val="24"/>
          <w:szCs w:val="24"/>
        </w:rPr>
        <w:t>студенты</w:t>
      </w:r>
      <w:r w:rsidRPr="00D1504D">
        <w:rPr>
          <w:rFonts w:ascii="Times New Roman" w:hAnsi="Times New Roman"/>
          <w:sz w:val="24"/>
          <w:szCs w:val="24"/>
        </w:rPr>
        <w:t xml:space="preserve">, обучающиеся на </w:t>
      </w:r>
      <w:r w:rsidR="00F5205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курс</w:t>
      </w:r>
      <w:r w:rsidR="00F43054">
        <w:rPr>
          <w:rFonts w:ascii="Times New Roman" w:hAnsi="Times New Roman"/>
          <w:sz w:val="24"/>
          <w:szCs w:val="24"/>
        </w:rPr>
        <w:t xml:space="preserve">е </w:t>
      </w:r>
      <w:r w:rsidRPr="00D1504D">
        <w:rPr>
          <w:rFonts w:ascii="Times New Roman" w:hAnsi="Times New Roman"/>
          <w:sz w:val="24"/>
          <w:szCs w:val="24"/>
        </w:rPr>
        <w:t xml:space="preserve"> данного направления подготовки.</w:t>
      </w:r>
    </w:p>
    <w:p w:rsidR="00077192" w:rsidRPr="00810837" w:rsidRDefault="00077192" w:rsidP="0007719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077192" w:rsidRPr="00810837" w:rsidRDefault="00077192" w:rsidP="0007719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077192" w:rsidRPr="00810837" w:rsidRDefault="00077192" w:rsidP="0007719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Деятельностный подход </w:t>
      </w:r>
      <w:r w:rsidRPr="00810837">
        <w:rPr>
          <w:rFonts w:ascii="Times New Roman" w:hAnsi="Times New Roman"/>
          <w:sz w:val="24"/>
          <w:szCs w:val="24"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077192" w:rsidRPr="00810837" w:rsidRDefault="00077192" w:rsidP="0007719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bCs/>
          <w:sz w:val="24"/>
          <w:szCs w:val="24"/>
        </w:rPr>
        <w:t>Личностно-ориентиро</w:t>
      </w:r>
      <w:r>
        <w:rPr>
          <w:rFonts w:ascii="Times New Roman" w:hAnsi="Times New Roman"/>
          <w:bCs/>
          <w:sz w:val="24"/>
          <w:szCs w:val="24"/>
        </w:rPr>
        <w:t xml:space="preserve">ванный подход </w:t>
      </w:r>
      <w:r w:rsidRPr="00810837">
        <w:rPr>
          <w:rFonts w:ascii="Times New Roman" w:hAnsi="Times New Roman"/>
          <w:bCs/>
          <w:sz w:val="24"/>
          <w:szCs w:val="24"/>
        </w:rPr>
        <w:t xml:space="preserve">предполагает организацию образовательного процесса, направленного на </w:t>
      </w:r>
      <w:r>
        <w:rPr>
          <w:rFonts w:ascii="Times New Roman" w:hAnsi="Times New Roman"/>
          <w:bCs/>
          <w:sz w:val="24"/>
          <w:szCs w:val="24"/>
        </w:rPr>
        <w:t xml:space="preserve">развитие </w:t>
      </w:r>
      <w:r w:rsidRPr="00810837">
        <w:rPr>
          <w:rFonts w:ascii="Times New Roman" w:hAnsi="Times New Roman"/>
          <w:bCs/>
          <w:sz w:val="24"/>
          <w:szCs w:val="24"/>
        </w:rPr>
        <w:t>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077192" w:rsidRPr="00810837" w:rsidRDefault="00077192" w:rsidP="00077192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77192" w:rsidRPr="00810837" w:rsidRDefault="00077192" w:rsidP="00875D4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0837">
        <w:rPr>
          <w:rFonts w:ascii="Times New Roman" w:hAnsi="Times New Roman"/>
          <w:b/>
          <w:sz w:val="24"/>
          <w:szCs w:val="24"/>
        </w:rPr>
        <w:t>целью</w:t>
      </w:r>
      <w:r w:rsidRPr="00810837">
        <w:rPr>
          <w:rFonts w:ascii="Times New Roman" w:hAnsi="Times New Roman"/>
          <w:sz w:val="24"/>
          <w:szCs w:val="24"/>
        </w:rPr>
        <w:t>: создать условия для формирования профессионально</w:t>
      </w:r>
      <w:r>
        <w:rPr>
          <w:rFonts w:ascii="Times New Roman" w:hAnsi="Times New Roman"/>
          <w:sz w:val="24"/>
          <w:szCs w:val="24"/>
        </w:rPr>
        <w:t xml:space="preserve">й компетентности у обучающихся </w:t>
      </w:r>
      <w:r w:rsidRPr="00810837">
        <w:rPr>
          <w:rFonts w:ascii="Times New Roman" w:hAnsi="Times New Roman"/>
          <w:sz w:val="24"/>
          <w:szCs w:val="24"/>
        </w:rPr>
        <w:t xml:space="preserve">по направлениям подготовки, которые включены в УГСН «Образование и </w:t>
      </w:r>
      <w:r>
        <w:rPr>
          <w:rFonts w:ascii="Times New Roman" w:hAnsi="Times New Roman"/>
          <w:sz w:val="24"/>
          <w:szCs w:val="24"/>
        </w:rPr>
        <w:t>наука</w:t>
      </w:r>
      <w:r w:rsidRPr="00810837">
        <w:rPr>
          <w:rFonts w:ascii="Times New Roman" w:hAnsi="Times New Roman"/>
          <w:sz w:val="24"/>
          <w:szCs w:val="24"/>
        </w:rPr>
        <w:t xml:space="preserve">»: </w:t>
      </w:r>
      <w:r w:rsidR="00875D40">
        <w:rPr>
          <w:rFonts w:ascii="Times New Roman" w:hAnsi="Times New Roman"/>
          <w:sz w:val="24"/>
          <w:szCs w:val="24"/>
        </w:rPr>
        <w:t>37.03.01 «Психология», п</w:t>
      </w:r>
      <w:r w:rsidR="00875D40" w:rsidRPr="00875D40">
        <w:rPr>
          <w:rFonts w:ascii="Times New Roman" w:hAnsi="Times New Roman"/>
          <w:sz w:val="24"/>
          <w:szCs w:val="24"/>
        </w:rPr>
        <w:t>рофиль   «Социальная и организационная психология»</w:t>
      </w:r>
      <w:r w:rsidR="00246923">
        <w:rPr>
          <w:rFonts w:ascii="Times New Roman" w:hAnsi="Times New Roman"/>
          <w:sz w:val="24"/>
          <w:szCs w:val="24"/>
        </w:rPr>
        <w:t xml:space="preserve"> </w:t>
      </w:r>
      <w:r w:rsidRPr="00810837">
        <w:rPr>
          <w:rFonts w:ascii="Times New Roman" w:hAnsi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</w:t>
      </w:r>
      <w:r w:rsidR="00875D40">
        <w:rPr>
          <w:rFonts w:ascii="Times New Roman" w:hAnsi="Times New Roman"/>
          <w:sz w:val="24"/>
          <w:szCs w:val="24"/>
        </w:rPr>
        <w:t xml:space="preserve">практической </w:t>
      </w:r>
      <w:r w:rsidRPr="00810837"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077192" w:rsidRPr="00810837" w:rsidRDefault="00077192" w:rsidP="00077192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0837">
        <w:rPr>
          <w:rFonts w:ascii="Times New Roman" w:hAnsi="Times New Roman"/>
          <w:b/>
          <w:sz w:val="24"/>
          <w:szCs w:val="24"/>
        </w:rPr>
        <w:t>задачи</w:t>
      </w:r>
      <w:r w:rsidRPr="00810837">
        <w:rPr>
          <w:rFonts w:ascii="Times New Roman" w:hAnsi="Times New Roman"/>
          <w:sz w:val="24"/>
          <w:szCs w:val="24"/>
        </w:rPr>
        <w:t>:</w:t>
      </w:r>
    </w:p>
    <w:p w:rsidR="00F44BFD" w:rsidRPr="006742C1" w:rsidRDefault="00685670" w:rsidP="006742C1">
      <w:pPr>
        <w:pStyle w:val="a4"/>
        <w:numPr>
          <w:ilvl w:val="0"/>
          <w:numId w:val="2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right="13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44BFD" w:rsidRPr="00DC0FF0">
        <w:rPr>
          <w:rFonts w:ascii="Times New Roman" w:hAnsi="Times New Roman"/>
          <w:sz w:val="24"/>
          <w:szCs w:val="24"/>
        </w:rPr>
        <w:t>владение основными понятиями, закономерностями, принципами входящими</w:t>
      </w:r>
      <w:r w:rsidR="00F44BFD" w:rsidRPr="006742C1">
        <w:rPr>
          <w:rFonts w:ascii="Times New Roman" w:hAnsi="Times New Roman"/>
          <w:sz w:val="24"/>
          <w:szCs w:val="24"/>
        </w:rPr>
        <w:t xml:space="preserve"> в  научно-теоретическую область </w:t>
      </w:r>
      <w:r w:rsidR="005B6E6A" w:rsidRPr="006742C1">
        <w:rPr>
          <w:rFonts w:ascii="Times New Roman" w:hAnsi="Times New Roman"/>
          <w:sz w:val="24"/>
          <w:szCs w:val="24"/>
        </w:rPr>
        <w:t>психолого-педагогических технологий;</w:t>
      </w:r>
    </w:p>
    <w:p w:rsidR="005B6E6A" w:rsidRPr="006742C1" w:rsidRDefault="00685670" w:rsidP="006742C1">
      <w:pPr>
        <w:pStyle w:val="a4"/>
        <w:numPr>
          <w:ilvl w:val="0"/>
          <w:numId w:val="2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right="13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B6E6A" w:rsidRPr="006742C1">
        <w:rPr>
          <w:rFonts w:ascii="Times New Roman" w:eastAsia="Times New Roman" w:hAnsi="Times New Roman"/>
          <w:sz w:val="24"/>
          <w:szCs w:val="24"/>
          <w:lang w:eastAsia="ru-RU"/>
        </w:rPr>
        <w:t>зучением теоретических основ групповой психологической работы;</w:t>
      </w:r>
    </w:p>
    <w:p w:rsidR="005B6E6A" w:rsidRPr="006742C1" w:rsidRDefault="005B6E6A" w:rsidP="006742C1">
      <w:pPr>
        <w:pStyle w:val="a4"/>
        <w:numPr>
          <w:ilvl w:val="0"/>
          <w:numId w:val="2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right="130" w:firstLine="426"/>
        <w:jc w:val="both"/>
        <w:rPr>
          <w:rFonts w:ascii="Times New Roman" w:hAnsi="Times New Roman"/>
          <w:sz w:val="24"/>
          <w:szCs w:val="24"/>
        </w:rPr>
      </w:pPr>
      <w:r w:rsidRPr="006742C1">
        <w:rPr>
          <w:rFonts w:ascii="Times New Roman" w:hAnsi="Times New Roman"/>
          <w:sz w:val="24"/>
          <w:szCs w:val="24"/>
        </w:rPr>
        <w:t>Формирование умений анализировать ситуации профессионального взаимодействия на уровне «психолог – учебно-тренировочная группа»;</w:t>
      </w:r>
    </w:p>
    <w:p w:rsidR="005B6E6A" w:rsidRPr="006742C1" w:rsidRDefault="006742C1" w:rsidP="006742C1">
      <w:pPr>
        <w:pStyle w:val="a4"/>
        <w:numPr>
          <w:ilvl w:val="0"/>
          <w:numId w:val="2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right="130" w:firstLine="426"/>
        <w:jc w:val="both"/>
        <w:rPr>
          <w:rFonts w:ascii="Times New Roman" w:hAnsi="Times New Roman"/>
          <w:sz w:val="24"/>
          <w:szCs w:val="24"/>
        </w:rPr>
      </w:pPr>
      <w:r w:rsidRPr="006742C1">
        <w:rPr>
          <w:rFonts w:ascii="Times New Roman" w:eastAsia="Times New Roman" w:hAnsi="Times New Roman"/>
          <w:sz w:val="24"/>
          <w:szCs w:val="24"/>
          <w:lang w:eastAsia="ru-RU"/>
        </w:rPr>
        <w:t>обучением студентов квалифицированному составлению тренинговых программ в соответствии с психологическими целями</w:t>
      </w:r>
      <w:r w:rsidR="006856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C0FF0" w:rsidRDefault="00DC0FF0" w:rsidP="00DC0FF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7F45" w:rsidRDefault="00DB597C" w:rsidP="00DC0FF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>ОПК- 4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. Способен использовать основные формы психологической помощи для решения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>ОПК -  4.1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 xml:space="preserve">Знает основные понятия  и техники психологического вмешательства и воздействия как вида психологической помощи для решения проблем отдельных лиц, групп населения и (или) организаций, в том числе лицам с ограниченными возможностями здоровья; методы психологической коррекции и реабилитации для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решения проблем  отдельных лиц, групп населения и (или) организаций, в том числе лицам с ограниченными возможностями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>ОПК  - 4.2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Умеет  анализировать проблемы человека в профессиональной и образовательной деятельности, в том числе людей с ограниченными возможностями здоровья; применять психологические знания для осуществления разных видов  психологической помощи при решении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>ОПК  - 4.3.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Владеет навыками оказания психологической поддержки и психологической помощи отдельным лицам, группам населения и (или) организациям, в том числе лицам с ограниченными возможностями здоровья и при организации инклюзивного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2C10" w:rsidRDefault="008E2C10" w:rsidP="008E2C10">
      <w:pPr>
        <w:widowControl w:val="0"/>
        <w:shd w:val="clear" w:color="auto" w:fill="FFFFFF"/>
        <w:spacing w:line="240" w:lineRule="auto"/>
        <w:ind w:firstLine="709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Theme="minorHAnsi" w:hAnsi="Times New Roman"/>
          <w:b/>
        </w:rPr>
        <w:t>ОПК-6</w:t>
      </w:r>
      <w:r w:rsidRPr="008E2C10">
        <w:rPr>
          <w:rFonts w:ascii="Times New Roman" w:eastAsiaTheme="minorHAnsi" w:hAnsi="Times New Roman"/>
        </w:rPr>
        <w:t>. Способен оценивать и удовлетворять потребности и</w:t>
      </w:r>
      <w:r>
        <w:rPr>
          <w:rFonts w:ascii="Times New Roman" w:eastAsiaTheme="minorHAnsi" w:hAnsi="Times New Roman"/>
        </w:rPr>
        <w:t xml:space="preserve"> </w:t>
      </w:r>
      <w:r w:rsidRPr="008E2C10">
        <w:rPr>
          <w:rFonts w:ascii="Times New Roman" w:eastAsiaTheme="minorHAnsi" w:hAnsi="Times New Roman"/>
        </w:rPr>
        <w:t>запросы целевой аудитории для стимулирования интереса к</w:t>
      </w:r>
      <w:r>
        <w:rPr>
          <w:rFonts w:ascii="Times New Roman" w:eastAsiaTheme="minorHAnsi" w:hAnsi="Times New Roman"/>
        </w:rPr>
        <w:t xml:space="preserve">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психологическим знаниям, практике и услугам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2C10" w:rsidRPr="008E2C10" w:rsidRDefault="008E2C10" w:rsidP="008E2C10">
      <w:pPr>
        <w:widowControl w:val="0"/>
        <w:shd w:val="clear" w:color="auto" w:fill="FFFFFF"/>
        <w:spacing w:line="240" w:lineRule="auto"/>
        <w:ind w:firstLine="709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ОПК-6.1.</w:t>
      </w: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Знает технологии выявления и работы с запросами целевой аудитории, способы проведения просветительской и проф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илактической деятельности;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ОПК-6.2.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Умеет выявлять  и анализировать  потребности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целевой аудитории и последующего определения возможных приемов их удовлетворения; осуществлять просветительскую и профилактическую деятельность, основываясь  на запросах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проблемах целевой аудитории;</w:t>
      </w:r>
    </w:p>
    <w:p w:rsid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ОПК-6.3.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Владеет навыками стимулирования   интереса к психологическим знаниям, практике и услугам у целевой аудитории при проведении просветительской и профилактической деятельности;</w:t>
      </w:r>
    </w:p>
    <w:p w:rsidR="008E2C10" w:rsidRDefault="008E2C10" w:rsidP="008E2C10">
      <w:pPr>
        <w:widowControl w:val="0"/>
        <w:shd w:val="clear" w:color="auto" w:fill="FFFFFF"/>
        <w:spacing w:line="240" w:lineRule="auto"/>
        <w:ind w:firstLine="709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C10">
        <w:rPr>
          <w:rFonts w:ascii="Times New Roman" w:eastAsiaTheme="minorHAnsi" w:hAnsi="Times New Roman"/>
          <w:b/>
        </w:rPr>
        <w:t>ОПК-7</w:t>
      </w:r>
      <w:r w:rsidRPr="008E2C10">
        <w:rPr>
          <w:rFonts w:ascii="Times New Roman" w:eastAsiaTheme="minorHAnsi" w:hAnsi="Times New Roman"/>
        </w:rPr>
        <w:t>. Способен поддерживать уровень профессиональной</w:t>
      </w:r>
      <w:r>
        <w:rPr>
          <w:rFonts w:ascii="Times New Roman" w:eastAsiaTheme="minorHAnsi" w:hAnsi="Times New Roman"/>
        </w:rPr>
        <w:t xml:space="preserve"> </w:t>
      </w:r>
      <w:r w:rsidRPr="008E2C10">
        <w:rPr>
          <w:rFonts w:ascii="Times New Roman" w:eastAsiaTheme="minorHAnsi" w:hAnsi="Times New Roman"/>
        </w:rPr>
        <w:t>компетенции, в том числе за счет понимания и готовности</w:t>
      </w:r>
      <w:r>
        <w:rPr>
          <w:rFonts w:ascii="Times New Roman" w:eastAsiaTheme="minorHAnsi" w:hAnsi="Times New Roman"/>
        </w:rPr>
        <w:t xml:space="preserve">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работать под супервизией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 7.1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Знать специфику профессиональной деятельности и практических подходов в профессиональной деятельности психолога,   методов  повышения профессиональной компетенции;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 7.2.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 xml:space="preserve">Умеет   работать в команде при осуществлении супервизии, применяя методы рефлексии и критический анализ своей профессиональной деятельности; 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 7.3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Владеть навыками совершенствования и повышения профессиональной компетентности под руководством супервизора</w:t>
      </w:r>
    </w:p>
    <w:p w:rsidR="008E2C10" w:rsidRPr="008E2C10" w:rsidRDefault="008E2C10" w:rsidP="008E2C1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C10">
        <w:rPr>
          <w:rFonts w:ascii="Times New Roman" w:hAnsi="Times New Roman"/>
          <w:b/>
          <w:sz w:val="24"/>
          <w:szCs w:val="24"/>
        </w:rPr>
        <w:t>ПК-5</w:t>
      </w:r>
      <w:r w:rsidRPr="008E2C10">
        <w:rPr>
          <w:rFonts w:ascii="Times New Roman" w:hAnsi="Times New Roman"/>
          <w:sz w:val="24"/>
          <w:szCs w:val="24"/>
        </w:rPr>
        <w:t xml:space="preserve"> Способен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 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ПК-5.1.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Знает современные способы, мето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ды и  формы психопрофилактики, направлен-ной на сохранение и  укрепление психического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субъектов образовательной и со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циальной сфер.</w:t>
      </w: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E2C10" w:rsidRPr="008E2C10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ПК-5.2.  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Умеет разрабатывать и реализовывать  программы психопро-филактическ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работы, направленные на улучшение состояния пси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хологическ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 здоровья субъектов образова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тельной и   социальной сфер.</w:t>
      </w:r>
    </w:p>
    <w:p w:rsidR="008E2C10" w:rsidRPr="00B84B06" w:rsidRDefault="008E2C10" w:rsidP="008E2C10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C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 – 5.3.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Владеет навыками оценки результа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тивно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сти программ  психопрофилактиче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ской работы, направ-ленных на улучшение состояния пс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ихологиче-ского здоровья субъек</w:t>
      </w:r>
      <w:r w:rsidRPr="008E2C10">
        <w:rPr>
          <w:rFonts w:ascii="Times New Roman" w:eastAsia="Times New Roman" w:hAnsi="Times New Roman"/>
          <w:sz w:val="24"/>
          <w:szCs w:val="24"/>
          <w:lang w:eastAsia="ru-RU"/>
        </w:rPr>
        <w:t>тов образовательной и  социальной сфер.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268"/>
        <w:gridCol w:w="3112"/>
        <w:gridCol w:w="1817"/>
        <w:gridCol w:w="1691"/>
      </w:tblGrid>
      <w:tr w:rsidR="00E222AB" w:rsidRPr="00DB597C" w:rsidTr="009163EA">
        <w:trPr>
          <w:trHeight w:val="1266"/>
        </w:trPr>
        <w:tc>
          <w:tcPr>
            <w:tcW w:w="682" w:type="dxa"/>
            <w:shd w:val="clear" w:color="auto" w:fill="auto"/>
          </w:tcPr>
          <w:p w:rsidR="00E222AB" w:rsidRPr="00DB597C" w:rsidRDefault="00E222AB" w:rsidP="00E222A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68" w:type="dxa"/>
            <w:shd w:val="clear" w:color="auto" w:fill="auto"/>
          </w:tcPr>
          <w:p w:rsidR="00E222AB" w:rsidRPr="009163EA" w:rsidRDefault="00E222AB" w:rsidP="00E222AB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E222AB" w:rsidRPr="009163EA" w:rsidRDefault="00E222AB" w:rsidP="00E222AB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3112" w:type="dxa"/>
            <w:shd w:val="clear" w:color="auto" w:fill="auto"/>
          </w:tcPr>
          <w:p w:rsidR="00E222AB" w:rsidRPr="009163EA" w:rsidRDefault="005A7F45" w:rsidP="00E222A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E222AB" w:rsidRPr="009163EA" w:rsidRDefault="00E222AB" w:rsidP="00E222AB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</w:tcPr>
          <w:p w:rsidR="00E222AB" w:rsidRPr="009163EA" w:rsidRDefault="00E222AB" w:rsidP="00E222A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1691" w:type="dxa"/>
          </w:tcPr>
          <w:p w:rsidR="00E222AB" w:rsidRPr="009163EA" w:rsidRDefault="00E222AB" w:rsidP="00E222A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43054" w:rsidRPr="00DB597C" w:rsidTr="009163EA">
        <w:tc>
          <w:tcPr>
            <w:tcW w:w="682" w:type="dxa"/>
            <w:shd w:val="clear" w:color="auto" w:fill="auto"/>
          </w:tcPr>
          <w:p w:rsidR="00F43054" w:rsidRPr="00DB597C" w:rsidRDefault="00F43054" w:rsidP="009C218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9C2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43054" w:rsidRPr="009163EA" w:rsidRDefault="009C2185" w:rsidP="00F43054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hAnsi="Times New Roman"/>
                <w:sz w:val="20"/>
                <w:szCs w:val="20"/>
              </w:rPr>
              <w:t xml:space="preserve">Демонстрирует  способность анализировать </w:t>
            </w:r>
            <w:r w:rsidRPr="009163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исходя из имеющихся ресурсов </w:t>
            </w:r>
          </w:p>
        </w:tc>
        <w:tc>
          <w:tcPr>
            <w:tcW w:w="3112" w:type="dxa"/>
            <w:shd w:val="clear" w:color="auto" w:fill="auto"/>
          </w:tcPr>
          <w:p w:rsidR="00186DCC" w:rsidRPr="009163EA" w:rsidRDefault="00186DCC" w:rsidP="00186D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 7.1</w:t>
            </w:r>
          </w:p>
          <w:p w:rsidR="00186DCC" w:rsidRPr="009163EA" w:rsidRDefault="008E2C10" w:rsidP="00186D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 7.2</w:t>
            </w:r>
          </w:p>
          <w:p w:rsidR="00186DCC" w:rsidRPr="009163EA" w:rsidRDefault="00186DCC" w:rsidP="00186D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 7.3</w:t>
            </w:r>
          </w:p>
          <w:p w:rsidR="00F43054" w:rsidRPr="009163EA" w:rsidRDefault="00F43054" w:rsidP="00186DCC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F43054" w:rsidRPr="009163EA" w:rsidRDefault="00F43054" w:rsidP="00F4305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Традиционные (лекция, семинар, практическое </w:t>
            </w: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занятие).</w:t>
            </w:r>
          </w:p>
          <w:p w:rsidR="00F43054" w:rsidRPr="009163EA" w:rsidRDefault="00F43054" w:rsidP="00F4305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F43054" w:rsidRPr="009163EA" w:rsidRDefault="00F43054" w:rsidP="00F4305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F43054" w:rsidRPr="009163EA" w:rsidRDefault="00F43054" w:rsidP="00F4305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F43054" w:rsidRPr="009163EA" w:rsidRDefault="00F43054" w:rsidP="00F4305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F43054" w:rsidRPr="009163EA" w:rsidRDefault="00F43054" w:rsidP="00F4305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91" w:type="dxa"/>
            <w:vMerge w:val="restart"/>
            <w:vAlign w:val="center"/>
          </w:tcPr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эссе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аналитические задания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решение психологических задач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диагности-ческие задания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тесты (ЭИОС)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контрольные задания;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проектирово-чные задания;</w:t>
            </w:r>
          </w:p>
          <w:p w:rsidR="00F43054" w:rsidRPr="009163EA" w:rsidRDefault="00F43054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творческие задания.</w:t>
            </w:r>
          </w:p>
        </w:tc>
      </w:tr>
      <w:tr w:rsidR="00E53777" w:rsidRPr="00DB597C" w:rsidTr="009163EA">
        <w:trPr>
          <w:trHeight w:val="276"/>
        </w:trPr>
        <w:tc>
          <w:tcPr>
            <w:tcW w:w="682" w:type="dxa"/>
            <w:vMerge w:val="restart"/>
            <w:shd w:val="clear" w:color="auto" w:fill="auto"/>
          </w:tcPr>
          <w:p w:rsidR="00E53777" w:rsidRPr="00DB597C" w:rsidRDefault="00E53777" w:rsidP="00F43054">
            <w:pPr>
              <w:spacing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53777" w:rsidRPr="009163EA" w:rsidRDefault="00186DCC" w:rsidP="00F43054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3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3112" w:type="dxa"/>
            <w:vMerge w:val="restart"/>
            <w:shd w:val="clear" w:color="auto" w:fill="auto"/>
          </w:tcPr>
          <w:p w:rsidR="00EE605D" w:rsidRPr="009163EA" w:rsidRDefault="008E2C10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 -  4.1</w:t>
            </w:r>
          </w:p>
          <w:p w:rsidR="00EE605D" w:rsidRPr="009163EA" w:rsidRDefault="00EE605D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3EA">
              <w:rPr>
                <w:rFonts w:ascii="Times New Roman" w:hAnsi="Times New Roman" w:cs="Times New Roman"/>
                <w:sz w:val="20"/>
                <w:szCs w:val="20"/>
              </w:rPr>
              <w:t>ОПК  - 4.2</w:t>
            </w:r>
          </w:p>
          <w:p w:rsidR="00EE605D" w:rsidRPr="009163EA" w:rsidRDefault="008E2C10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  - 4.3</w:t>
            </w:r>
          </w:p>
          <w:p w:rsidR="00EE605D" w:rsidRPr="009163EA" w:rsidRDefault="008E2C10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ОПК-6.1</w:t>
            </w:r>
            <w:r w:rsidR="00EE605D" w:rsidRPr="009163E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EE605D" w:rsidRPr="009163EA" w:rsidRDefault="008E2C10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ОПК-6.2</w:t>
            </w:r>
          </w:p>
          <w:p w:rsidR="00EE605D" w:rsidRPr="009163EA" w:rsidRDefault="008E2C10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ОПК-6.3</w:t>
            </w:r>
          </w:p>
          <w:p w:rsidR="008E2C10" w:rsidRDefault="008E2C10" w:rsidP="00EE605D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ПК-5.1</w:t>
            </w:r>
          </w:p>
          <w:p w:rsidR="008E2C10" w:rsidRDefault="008E2C10" w:rsidP="008E2C10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ПК-5.2</w:t>
            </w:r>
            <w:r w:rsidR="00EE605D" w:rsidRPr="009163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E605D" w:rsidRPr="009163EA" w:rsidRDefault="00EE605D" w:rsidP="008E2C10">
            <w:pPr>
              <w:pStyle w:val="af6"/>
              <w:spacing w:line="240" w:lineRule="auto"/>
              <w:jc w:val="both"/>
              <w:rPr>
                <w:sz w:val="20"/>
                <w:szCs w:val="20"/>
              </w:rPr>
            </w:pPr>
            <w:r w:rsidRPr="009163E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E2C10">
              <w:rPr>
                <w:rFonts w:ascii="Times New Roman" w:hAnsi="Times New Roman" w:cs="Times New Roman"/>
                <w:sz w:val="20"/>
                <w:szCs w:val="20"/>
              </w:rPr>
              <w:t>К – 5.3</w:t>
            </w:r>
          </w:p>
        </w:tc>
        <w:tc>
          <w:tcPr>
            <w:tcW w:w="1817" w:type="dxa"/>
            <w:vMerge/>
          </w:tcPr>
          <w:p w:rsidR="00E53777" w:rsidRPr="009163EA" w:rsidRDefault="00E53777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vMerge/>
          </w:tcPr>
          <w:p w:rsidR="00E53777" w:rsidRPr="009163EA" w:rsidRDefault="00E53777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3777" w:rsidRPr="00DB597C" w:rsidTr="009163EA">
        <w:trPr>
          <w:trHeight w:val="286"/>
        </w:trPr>
        <w:tc>
          <w:tcPr>
            <w:tcW w:w="6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3777" w:rsidRDefault="00E53777" w:rsidP="00F43054">
            <w:pPr>
              <w:spacing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3777" w:rsidRPr="009163EA" w:rsidRDefault="00E53777" w:rsidP="00F43054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3777" w:rsidRPr="009163EA" w:rsidRDefault="00E53777" w:rsidP="009768BA">
            <w:pPr>
              <w:pStyle w:val="af6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:rsidR="00E53777" w:rsidRPr="009163EA" w:rsidRDefault="00E53777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E53777" w:rsidRPr="009163EA" w:rsidRDefault="00E53777" w:rsidP="00F430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B84B06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8E2C10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B84B06">
        <w:rPr>
          <w:rFonts w:ascii="Times New Roman" w:eastAsia="Times New Roman" w:hAnsi="Times New Roman"/>
          <w:sz w:val="24"/>
          <w:lang w:eastAsia="ru-RU"/>
        </w:rPr>
        <w:t>Сидорина Е.В.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84B06" w:rsidRPr="00B84B06">
        <w:rPr>
          <w:rFonts w:ascii="Times New Roman" w:eastAsia="Times New Roman" w:hAnsi="Times New Roman"/>
          <w:sz w:val="24"/>
          <w:lang w:eastAsia="ru-RU"/>
        </w:rPr>
        <w:t>ст. преподаватель кафедры практической психологии</w:t>
      </w:r>
      <w:r w:rsidR="00B84B06">
        <w:rPr>
          <w:rFonts w:ascii="Times New Roman" w:eastAsia="Times New Roman" w:hAnsi="Times New Roman"/>
          <w:sz w:val="24"/>
          <w:lang w:eastAsia="ru-RU"/>
        </w:rPr>
        <w:t>,</w:t>
      </w:r>
      <w:r w:rsidR="00B84B06" w:rsidRPr="00B84B06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им.К.Минина</w:t>
      </w:r>
    </w:p>
    <w:p w:rsidR="00DB597C" w:rsidRPr="00DB597C" w:rsidRDefault="00DB597C" w:rsidP="00B84B06">
      <w:pPr>
        <w:spacing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ФИО, уч.степень, уч.звание, должность и место работы</w:t>
      </w:r>
    </w:p>
    <w:p w:rsidR="00B84B06" w:rsidRDefault="003F0BAC" w:rsidP="00B84B06">
      <w:pPr>
        <w:shd w:val="clear" w:color="auto" w:fill="FFFFFF"/>
        <w:tabs>
          <w:tab w:val="left" w:pos="1123"/>
        </w:tabs>
        <w:spacing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Белышева А.Н</w:t>
      </w:r>
      <w:r w:rsidR="00B84B06" w:rsidRPr="0080654D">
        <w:rPr>
          <w:rFonts w:ascii="Times New Roman" w:hAnsi="Times New Roman"/>
          <w:sz w:val="24"/>
          <w:szCs w:val="24"/>
        </w:rPr>
        <w:t xml:space="preserve">., к.пс.н., </w:t>
      </w:r>
      <w:r w:rsidR="00BC276B">
        <w:rPr>
          <w:rFonts w:ascii="Times New Roman" w:hAnsi="Times New Roman"/>
          <w:sz w:val="24"/>
          <w:szCs w:val="24"/>
        </w:rPr>
        <w:t xml:space="preserve">доцент </w:t>
      </w:r>
      <w:r>
        <w:rPr>
          <w:rFonts w:ascii="Times New Roman" w:hAnsi="Times New Roman"/>
          <w:sz w:val="24"/>
          <w:szCs w:val="24"/>
        </w:rPr>
        <w:t>кафедр</w:t>
      </w:r>
      <w:r w:rsidR="00BC276B">
        <w:rPr>
          <w:rFonts w:ascii="Times New Roman" w:hAnsi="Times New Roman"/>
          <w:sz w:val="24"/>
          <w:szCs w:val="24"/>
        </w:rPr>
        <w:t>ы практической психологи, НГПУ им.К.МИнина</w:t>
      </w:r>
      <w:r w:rsidR="00BC27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1CD7">
        <w:rPr>
          <w:rFonts w:ascii="Times New Roman" w:eastAsia="Times New Roman" w:hAnsi="Times New Roman"/>
          <w:sz w:val="24"/>
          <w:szCs w:val="24"/>
          <w:lang w:eastAsia="ru-RU"/>
        </w:rPr>
        <w:t>Морозова Л.Б</w:t>
      </w:r>
      <w:r w:rsidR="00B84B06" w:rsidRPr="00B84B06">
        <w:rPr>
          <w:rFonts w:ascii="Times New Roman" w:eastAsia="Times New Roman" w:hAnsi="Times New Roman"/>
          <w:sz w:val="24"/>
          <w:szCs w:val="24"/>
          <w:lang w:eastAsia="ru-RU"/>
        </w:rPr>
        <w:t>., к.пс.н., доцент</w:t>
      </w:r>
      <w:r w:rsidR="00B84B06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</w:t>
      </w:r>
      <w:r w:rsidR="00B84B06" w:rsidRPr="00B84B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84B0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84B06" w:rsidRPr="00B84B06">
        <w:rPr>
          <w:rFonts w:ascii="Times New Roman" w:eastAsia="Times New Roman" w:hAnsi="Times New Roman"/>
          <w:sz w:val="24"/>
          <w:szCs w:val="24"/>
          <w:lang w:eastAsia="ru-RU"/>
        </w:rPr>
        <w:t>рактической психологии, НГПУ им.К.Минина</w:t>
      </w:r>
    </w:p>
    <w:p w:rsidR="00481CD7" w:rsidRPr="00B84B06" w:rsidRDefault="00481CD7" w:rsidP="00B84B06">
      <w:pPr>
        <w:shd w:val="clear" w:color="auto" w:fill="FFFFFF"/>
        <w:tabs>
          <w:tab w:val="left" w:pos="1123"/>
        </w:tabs>
        <w:spacing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r w:rsidRPr="00B84B06">
        <w:rPr>
          <w:rFonts w:ascii="Times New Roman" w:eastAsia="Times New Roman" w:hAnsi="Times New Roman"/>
          <w:sz w:val="24"/>
          <w:szCs w:val="24"/>
          <w:lang w:eastAsia="ru-RU"/>
        </w:rPr>
        <w:t>к.пс.н.,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</w:t>
      </w:r>
      <w:r w:rsidRPr="00B84B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84B06">
        <w:rPr>
          <w:rFonts w:ascii="Times New Roman" w:eastAsia="Times New Roman" w:hAnsi="Times New Roman"/>
          <w:sz w:val="24"/>
          <w:szCs w:val="24"/>
          <w:lang w:eastAsia="ru-RU"/>
        </w:rPr>
        <w:t>рактической психологии, НГПУ им.К.Минина</w:t>
      </w:r>
    </w:p>
    <w:p w:rsidR="00F43054" w:rsidRDefault="00F43054" w:rsidP="00DB597C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3EA" w:rsidRDefault="009163EA" w:rsidP="00DB597C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373E" w:rsidRDefault="002F373E" w:rsidP="00E71A32">
      <w:pPr>
        <w:shd w:val="clear" w:color="auto" w:fill="FFFFFF"/>
        <w:tabs>
          <w:tab w:val="left" w:pos="1123"/>
        </w:tabs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DB597C" w:rsidRDefault="00B84B06" w:rsidP="00E53777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0072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481CD7" w:rsidRPr="00481C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9163E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практического </w:t>
      </w:r>
      <w:r w:rsidR="00481CD7" w:rsidRPr="00481CD7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Pr="00CF0072">
        <w:rPr>
          <w:rFonts w:ascii="Times New Roman" w:eastAsia="Times New Roman" w:hAnsi="Times New Roman"/>
          <w:sz w:val="24"/>
          <w:szCs w:val="24"/>
          <w:lang w:eastAsia="ru-RU"/>
        </w:rPr>
        <w:t>» использует знания, полученные студентом в ходе изучения предшествующих модулей:</w:t>
      </w:r>
      <w:r w:rsidR="00CF0072" w:rsidRPr="00CF0072">
        <w:rPr>
          <w:rFonts w:ascii="Times New Roman" w:hAnsi="Times New Roman"/>
        </w:rPr>
        <w:t xml:space="preserve"> «</w:t>
      </w:r>
      <w:r w:rsidR="007B6F19" w:rsidRPr="007B6F19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="00CF0072" w:rsidRPr="00CF007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0072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7B6F19" w:rsidRPr="007B6F19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консультирование в деятельности психолога</w:t>
      </w:r>
      <w:r w:rsidR="00CF0072">
        <w:rPr>
          <w:rFonts w:ascii="Times New Roman" w:eastAsia="Times New Roman" w:hAnsi="Times New Roman"/>
          <w:sz w:val="24"/>
          <w:szCs w:val="24"/>
          <w:lang w:eastAsia="ru-RU"/>
        </w:rPr>
        <w:t>», компетенции необходимые для изучения данного модуля:</w:t>
      </w:r>
      <w:r w:rsidR="00481CD7" w:rsidRPr="00481CD7">
        <w:rPr>
          <w:rFonts w:ascii="Times New Roman" w:eastAsia="Times New Roman" w:hAnsi="Times New Roman"/>
          <w:sz w:val="24"/>
          <w:szCs w:val="24"/>
          <w:lang w:eastAsia="ru-RU"/>
        </w:rPr>
        <w:t>ОПК-</w:t>
      </w:r>
      <w:r w:rsidR="007B6F1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81CD7" w:rsidRPr="00481CD7">
        <w:rPr>
          <w:rFonts w:ascii="Times New Roman" w:eastAsia="Times New Roman" w:hAnsi="Times New Roman"/>
          <w:sz w:val="24"/>
          <w:szCs w:val="24"/>
          <w:lang w:eastAsia="ru-RU"/>
        </w:rPr>
        <w:t>; ОПК-</w:t>
      </w:r>
      <w:r w:rsidR="007B6F1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81CD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481CD7" w:rsidRPr="00481CD7">
        <w:rPr>
          <w:rFonts w:ascii="Times New Roman" w:eastAsia="Times New Roman" w:hAnsi="Times New Roman"/>
          <w:sz w:val="24"/>
          <w:szCs w:val="24"/>
          <w:lang w:eastAsia="ru-RU"/>
        </w:rPr>
        <w:t>ОПК-</w:t>
      </w:r>
      <w:r w:rsidR="007B6F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81CD7" w:rsidRPr="00481CD7">
        <w:rPr>
          <w:rFonts w:ascii="Times New Roman" w:eastAsia="Times New Roman" w:hAnsi="Times New Roman"/>
          <w:sz w:val="24"/>
          <w:szCs w:val="24"/>
          <w:lang w:eastAsia="ru-RU"/>
        </w:rPr>
        <w:t>; ПК-</w:t>
      </w:r>
      <w:r w:rsidR="007B6F1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481CD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53049" w:rsidP="00B53049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CF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53049" w:rsidP="0073019F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F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30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5,6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53049" w:rsidP="0073019F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  <w:r w:rsidR="00CF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30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81CD7" w:rsidP="00481CD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F43054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01688A">
      <w:pPr>
        <w:shd w:val="clear" w:color="auto" w:fill="FFFFFF"/>
        <w:tabs>
          <w:tab w:val="left" w:pos="814"/>
        </w:tabs>
        <w:spacing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44F70" w:rsidRPr="00481C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8732F5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практического </w:t>
      </w:r>
      <w:r w:rsidR="00644F70" w:rsidRPr="00481CD7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8A3C5B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A3C5B">
        <w:tc>
          <w:tcPr>
            <w:tcW w:w="110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A3C5B">
        <w:tc>
          <w:tcPr>
            <w:tcW w:w="110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A3C5B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4A442C">
            <w:pPr>
              <w:numPr>
                <w:ilvl w:val="0"/>
                <w:numId w:val="1"/>
              </w:numPr>
              <w:tabs>
                <w:tab w:val="left" w:pos="600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61B40" w:rsidRPr="00DB597C" w:rsidTr="008A3C5B">
        <w:tc>
          <w:tcPr>
            <w:tcW w:w="1101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  <w:sz w:val="20"/>
                <w:szCs w:val="20"/>
              </w:rPr>
            </w:pPr>
            <w:r w:rsidRPr="0063608B">
              <w:rPr>
                <w:rFonts w:ascii="Times New Roman" w:hAnsi="Times New Roman"/>
                <w:sz w:val="20"/>
                <w:szCs w:val="20"/>
              </w:rPr>
              <w:t>К.М.14.01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Телефонное консультирование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1B40" w:rsidRPr="00D61B40" w:rsidRDefault="00D71B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1B40" w:rsidRPr="008A3C5B" w:rsidRDefault="00D71BA5" w:rsidP="008A3C5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1B40" w:rsidRPr="008A3C5B" w:rsidRDefault="00D71BA5" w:rsidP="008A3C5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Pr="008A3C5B" w:rsidRDefault="00D71BA5" w:rsidP="008A3C5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Pr="008A3C5B" w:rsidRDefault="00D61B40" w:rsidP="008A3C5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61B40" w:rsidRPr="0053571B" w:rsidRDefault="0082460A" w:rsidP="0053571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61B40" w:rsidRPr="00535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r w:rsidR="00D61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61B40" w:rsidRDefault="00D61B40" w:rsidP="008A3C5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  <w:p w:rsidR="00D61B40" w:rsidRPr="008A3C5B" w:rsidRDefault="00D61B40" w:rsidP="008A3C5B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1B40" w:rsidRPr="00DB597C" w:rsidTr="00272E2E">
        <w:tc>
          <w:tcPr>
            <w:tcW w:w="1101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  <w:sz w:val="20"/>
                <w:szCs w:val="20"/>
              </w:rPr>
            </w:pPr>
            <w:r w:rsidRPr="0063608B">
              <w:rPr>
                <w:rFonts w:ascii="Times New Roman" w:hAnsi="Times New Roman"/>
                <w:sz w:val="20"/>
                <w:szCs w:val="20"/>
              </w:rPr>
              <w:t>К.М.14.02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Технологии арт-терапии в работе практического психолога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1B40" w:rsidRPr="00D61B40" w:rsidRDefault="00F94B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1B40" w:rsidRPr="008A3C5B" w:rsidRDefault="00D61B40" w:rsidP="00F614B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1B40" w:rsidRPr="008A3C5B" w:rsidRDefault="0082460A" w:rsidP="00F614B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Pr="008A3C5B" w:rsidRDefault="00D71BA5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Pr="008A3C5B" w:rsidRDefault="0082460A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61B40" w:rsidRPr="0053571B" w:rsidRDefault="0082460A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61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61B40" w:rsidRDefault="00D61B40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B45B3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61B40" w:rsidRPr="008A3C5B" w:rsidRDefault="00D61B40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61B40" w:rsidRPr="00DB597C" w:rsidTr="00272E2E">
        <w:tc>
          <w:tcPr>
            <w:tcW w:w="1101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  <w:sz w:val="20"/>
                <w:szCs w:val="20"/>
              </w:rPr>
            </w:pPr>
            <w:r w:rsidRPr="0063608B">
              <w:rPr>
                <w:rFonts w:ascii="Times New Roman" w:hAnsi="Times New Roman"/>
                <w:sz w:val="20"/>
                <w:szCs w:val="20"/>
              </w:rPr>
              <w:t>К.М.14.03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Коммуникативные технологии в деятельности психолога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1B40" w:rsidRPr="00D61B40" w:rsidRDefault="00544E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1B40" w:rsidRDefault="00544E0B" w:rsidP="00F614B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D61B40" w:rsidRDefault="00544E0B"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Default="00D61B40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Default="0082460A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61B40" w:rsidRDefault="0082460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61B40" w:rsidRPr="00E7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61B40" w:rsidRDefault="00D61B40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4</w:t>
            </w:r>
          </w:p>
        </w:tc>
      </w:tr>
      <w:tr w:rsidR="00D61B40" w:rsidRPr="00DB597C" w:rsidTr="007A2078">
        <w:tc>
          <w:tcPr>
            <w:tcW w:w="1101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  <w:sz w:val="20"/>
                <w:szCs w:val="20"/>
              </w:rPr>
            </w:pPr>
            <w:r w:rsidRPr="0063608B">
              <w:rPr>
                <w:rFonts w:ascii="Times New Roman" w:hAnsi="Times New Roman"/>
                <w:sz w:val="20"/>
                <w:szCs w:val="20"/>
              </w:rPr>
              <w:t>К.М.14.04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Психологические основы тренинговой работы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1B40" w:rsidRPr="0063608B" w:rsidRDefault="00D61B40">
            <w:pPr>
              <w:rPr>
                <w:rFonts w:ascii="Times New Roman" w:hAnsi="Times New Roman"/>
              </w:rPr>
            </w:pPr>
            <w:r w:rsidRPr="0063608B">
              <w:rPr>
                <w:rFonts w:ascii="Times New Roman" w:hAnsi="Times New Roman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1B40" w:rsidRPr="00D61B40" w:rsidRDefault="00F94B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1B40" w:rsidRDefault="00F94BDF" w:rsidP="00F614B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D61B40" w:rsidRDefault="00F94BDF"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Default="00D61B40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B40" w:rsidRDefault="0082460A" w:rsidP="00A1354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1B40" w:rsidRDefault="0082460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61B40" w:rsidRPr="00E7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</w:tcPr>
          <w:p w:rsidR="00D61B40" w:rsidRDefault="00D61B40" w:rsidP="007A207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B45B3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D61B40" w:rsidRDefault="00D61B40" w:rsidP="007A207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</w:tc>
      </w:tr>
      <w:tr w:rsidR="008A3C5B" w:rsidRPr="00DB597C" w:rsidTr="007A2078">
        <w:tc>
          <w:tcPr>
            <w:tcW w:w="14786" w:type="dxa"/>
            <w:gridSpan w:val="10"/>
            <w:shd w:val="clear" w:color="auto" w:fill="auto"/>
          </w:tcPr>
          <w:p w:rsidR="008A3C5B" w:rsidRPr="008A3C5B" w:rsidRDefault="008A3C5B" w:rsidP="007A2078">
            <w:pPr>
              <w:tabs>
                <w:tab w:val="left" w:pos="814"/>
              </w:tabs>
              <w:spacing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644F7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644F7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125AA" w:rsidRPr="00DB597C" w:rsidTr="007A2078">
        <w:tc>
          <w:tcPr>
            <w:tcW w:w="1101" w:type="dxa"/>
            <w:shd w:val="clear" w:color="auto" w:fill="auto"/>
            <w:vAlign w:val="center"/>
          </w:tcPr>
          <w:p w:rsidR="005125AA" w:rsidRPr="008B4010" w:rsidRDefault="005125AA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К.М.14.ДВ.01.01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5125AA" w:rsidRPr="008B4010" w:rsidRDefault="005125AA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Тренинг креативности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125AA" w:rsidRPr="008A3C5B" w:rsidRDefault="007A2078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125AA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25AA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25AA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25AA" w:rsidRPr="008A3C5B" w:rsidRDefault="005125AA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25AA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125AA" w:rsidRDefault="008B4010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125AA" w:rsidRPr="00DF4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</w:tcPr>
          <w:p w:rsidR="005125AA" w:rsidRPr="008A3C5B" w:rsidRDefault="005125AA" w:rsidP="007A207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</w:tc>
      </w:tr>
      <w:tr w:rsidR="005125AA" w:rsidRPr="00DB597C" w:rsidTr="007A2078">
        <w:tc>
          <w:tcPr>
            <w:tcW w:w="1101" w:type="dxa"/>
            <w:shd w:val="clear" w:color="auto" w:fill="auto"/>
            <w:vAlign w:val="center"/>
          </w:tcPr>
          <w:p w:rsidR="005125AA" w:rsidRPr="008B4010" w:rsidRDefault="005125AA" w:rsidP="00272E2E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К.М.14.ДВ.01.02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5125AA" w:rsidRPr="008B4010" w:rsidRDefault="005125AA" w:rsidP="00272E2E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Развитие креативности в тренинге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125AA" w:rsidRPr="008A3C5B" w:rsidRDefault="007A2078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125AA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25AA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25AA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25AA" w:rsidRPr="008A3C5B" w:rsidRDefault="005125AA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25AA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125AA" w:rsidRDefault="008B4010" w:rsidP="00272E2E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125AA" w:rsidRPr="00DF4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</w:tcPr>
          <w:p w:rsidR="005125AA" w:rsidRPr="008A3C5B" w:rsidRDefault="005125AA" w:rsidP="007A207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</w:tc>
      </w:tr>
      <w:tr w:rsidR="008B4010" w:rsidRPr="00DB597C" w:rsidTr="007A2078">
        <w:tc>
          <w:tcPr>
            <w:tcW w:w="14786" w:type="dxa"/>
            <w:gridSpan w:val="10"/>
            <w:shd w:val="clear" w:color="auto" w:fill="auto"/>
          </w:tcPr>
          <w:p w:rsidR="008B4010" w:rsidRPr="008A3C5B" w:rsidRDefault="008B4010" w:rsidP="007A207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8016B" w:rsidRPr="00DB597C" w:rsidTr="007A2078">
        <w:tc>
          <w:tcPr>
            <w:tcW w:w="1101" w:type="dxa"/>
            <w:shd w:val="clear" w:color="auto" w:fill="auto"/>
            <w:vAlign w:val="center"/>
          </w:tcPr>
          <w:p w:rsidR="0038016B" w:rsidRPr="008B4010" w:rsidRDefault="0038016B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К.М.14.ДВ.01.03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38016B" w:rsidRPr="008B4010" w:rsidRDefault="0038016B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Тренинг профессионально-личностных качеств психолога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016B" w:rsidRPr="008B4010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16B" w:rsidRPr="008B4010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8016B" w:rsidRDefault="0038016B" w:rsidP="00272E2E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  <w:r w:rsidRPr="00DF4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</w:tcPr>
          <w:p w:rsidR="0038016B" w:rsidRPr="008B4010" w:rsidRDefault="0038016B" w:rsidP="007A207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</w:tc>
      </w:tr>
      <w:tr w:rsidR="0038016B" w:rsidRPr="00DB597C" w:rsidTr="007A2078">
        <w:tc>
          <w:tcPr>
            <w:tcW w:w="1101" w:type="dxa"/>
            <w:shd w:val="clear" w:color="auto" w:fill="auto"/>
            <w:vAlign w:val="center"/>
          </w:tcPr>
          <w:p w:rsidR="0038016B" w:rsidRPr="008B4010" w:rsidRDefault="0038016B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К.М.14.ДВ.01.04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38016B" w:rsidRPr="008B4010" w:rsidRDefault="0038016B">
            <w:pPr>
              <w:rPr>
                <w:rFonts w:ascii="Times New Roman" w:hAnsi="Times New Roman"/>
              </w:rPr>
            </w:pPr>
            <w:r w:rsidRPr="008B4010">
              <w:rPr>
                <w:rFonts w:ascii="Times New Roman" w:hAnsi="Times New Roman"/>
              </w:rPr>
              <w:t>Тренинг самопознания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016B" w:rsidRPr="008B4010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16B" w:rsidRPr="008A3C5B" w:rsidRDefault="0038016B" w:rsidP="00272E2E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16B" w:rsidRPr="008B4010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8016B" w:rsidRDefault="0038016B" w:rsidP="00272E2E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636" w:type="dxa"/>
            <w:shd w:val="clear" w:color="auto" w:fill="auto"/>
          </w:tcPr>
          <w:p w:rsidR="0038016B" w:rsidRPr="008B4010" w:rsidRDefault="0038016B" w:rsidP="007A2078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</w:tc>
      </w:tr>
      <w:tr w:rsidR="0038016B" w:rsidRPr="00DB597C" w:rsidTr="008A3C5B">
        <w:tc>
          <w:tcPr>
            <w:tcW w:w="14786" w:type="dxa"/>
            <w:gridSpan w:val="10"/>
            <w:shd w:val="clear" w:color="auto" w:fill="auto"/>
            <w:vAlign w:val="center"/>
          </w:tcPr>
          <w:p w:rsidR="0038016B" w:rsidRPr="008A3C5B" w:rsidRDefault="0038016B" w:rsidP="00DB597C">
            <w:pPr>
              <w:tabs>
                <w:tab w:val="left" w:pos="814"/>
              </w:tabs>
              <w:spacing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A3C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38016B" w:rsidRPr="00DB597C" w:rsidTr="008A3C5B">
        <w:tc>
          <w:tcPr>
            <w:tcW w:w="1101" w:type="dxa"/>
            <w:shd w:val="clear" w:color="auto" w:fill="auto"/>
            <w:vAlign w:val="center"/>
          </w:tcPr>
          <w:p w:rsidR="0038016B" w:rsidRPr="00644F70" w:rsidRDefault="0038016B" w:rsidP="00644F70">
            <w:pPr>
              <w:rPr>
                <w:rFonts w:ascii="Times New Roman" w:hAnsi="Times New Roman"/>
                <w:sz w:val="20"/>
                <w:szCs w:val="20"/>
              </w:rPr>
            </w:pPr>
            <w:r w:rsidRPr="00644F70">
              <w:rPr>
                <w:rFonts w:ascii="Times New Roman" w:hAnsi="Times New Roman"/>
                <w:sz w:val="20"/>
                <w:szCs w:val="20"/>
              </w:rPr>
              <w:t>К.М.24.05</w:t>
            </w:r>
          </w:p>
          <w:p w:rsidR="0038016B" w:rsidRPr="008A3C5B" w:rsidRDefault="0038016B" w:rsidP="00A13544">
            <w:pPr>
              <w:rPr>
                <w:rFonts w:ascii="Times New Roman" w:hAnsi="Times New Roman"/>
              </w:rPr>
            </w:pPr>
          </w:p>
        </w:tc>
        <w:tc>
          <w:tcPr>
            <w:tcW w:w="3466" w:type="dxa"/>
            <w:shd w:val="clear" w:color="auto" w:fill="auto"/>
            <w:vAlign w:val="center"/>
          </w:tcPr>
          <w:p w:rsidR="0038016B" w:rsidRPr="008A3C5B" w:rsidRDefault="0038016B" w:rsidP="007E1522">
            <w:pPr>
              <w:rPr>
                <w:rFonts w:ascii="Times New Roman" w:hAnsi="Times New Roman"/>
              </w:rPr>
            </w:pPr>
            <w:r w:rsidRPr="00644F70">
              <w:rPr>
                <w:rFonts w:ascii="Times New Roman" w:hAnsi="Times New Roman"/>
                <w:iCs/>
              </w:rPr>
              <w:t xml:space="preserve">Экзамен по модулю </w:t>
            </w:r>
            <w:r w:rsidR="007E1522">
              <w:rPr>
                <w:rFonts w:ascii="Times New Roman" w:hAnsi="Times New Roman"/>
                <w:iCs/>
              </w:rPr>
              <w:t>14</w:t>
            </w:r>
            <w:r w:rsidRPr="00644F70">
              <w:rPr>
                <w:rFonts w:ascii="Times New Roman" w:hAnsi="Times New Roman"/>
                <w:iCs/>
              </w:rPr>
              <w:t xml:space="preserve"> "Психолого-педагогические технологии в работе </w:t>
            </w:r>
            <w:r w:rsidR="007E1522">
              <w:rPr>
                <w:rFonts w:ascii="Times New Roman" w:hAnsi="Times New Roman"/>
                <w:iCs/>
              </w:rPr>
              <w:t xml:space="preserve">практического </w:t>
            </w:r>
            <w:r w:rsidRPr="00644F70">
              <w:rPr>
                <w:rFonts w:ascii="Times New Roman" w:hAnsi="Times New Roman"/>
                <w:iCs/>
              </w:rPr>
              <w:t>психолога"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016B" w:rsidRPr="008A3C5B" w:rsidRDefault="003801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016B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8016B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016B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16B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16B" w:rsidRPr="008A3C5B" w:rsidRDefault="0038016B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8016B" w:rsidRPr="0053571B" w:rsidRDefault="007E1522" w:rsidP="00DB597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8016B" w:rsidRPr="00535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8016B" w:rsidRPr="008A3C5B" w:rsidRDefault="0038016B" w:rsidP="008A3C5B">
            <w:pPr>
              <w:tabs>
                <w:tab w:val="left" w:pos="814"/>
              </w:tabs>
              <w:spacing w:line="240" w:lineRule="auto"/>
              <w:jc w:val="lef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DB597C">
      <w:pPr>
        <w:suppressAutoHyphens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01688A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DB597C" w:rsidRDefault="00DB597C" w:rsidP="00DB597C">
      <w:pPr>
        <w:spacing w:after="12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43054" w:rsidRPr="00644F70" w:rsidRDefault="00F43054" w:rsidP="00F43054">
      <w:pPr>
        <w:spacing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5377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44F70" w:rsidRPr="00E5377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38016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практического </w:t>
      </w:r>
      <w:r w:rsidR="00644F70" w:rsidRPr="00E53777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Pr="00E53777">
        <w:rPr>
          <w:rFonts w:ascii="Times New Roman" w:eastAsia="Times New Roman" w:hAnsi="Times New Roman"/>
          <w:sz w:val="24"/>
          <w:szCs w:val="24"/>
          <w:lang w:eastAsia="ru-RU"/>
        </w:rPr>
        <w:t xml:space="preserve">» составлен в соответствии с требованиями ФГОС и профессионального стандарта. </w:t>
      </w:r>
      <w:r w:rsidR="00E53777" w:rsidRPr="00E53777">
        <w:rPr>
          <w:rFonts w:ascii="Times New Roman" w:eastAsia="Times New Roman" w:hAnsi="Times New Roman"/>
          <w:sz w:val="24"/>
          <w:szCs w:val="24"/>
          <w:lang w:eastAsia="ru-RU"/>
        </w:rPr>
        <w:t>Данный модуль опирается на базовые профессиональные знания и умения, полученные учащимися в ходе изучения предшествующих модулей:"</w:t>
      </w:r>
      <w:r w:rsidR="00397D43" w:rsidRPr="00397D43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консультирование в деятельности психолога</w:t>
      </w:r>
      <w:r w:rsidR="00E53777" w:rsidRPr="00E53777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E5377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53777" w:rsidRPr="00E53777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397D43" w:rsidRPr="00397D43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="00E53777" w:rsidRPr="00E53777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E5377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53777" w:rsidRPr="00E53777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D357FD" w:rsidRPr="00D357FD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в сфере образования </w:t>
      </w:r>
      <w:r w:rsidR="00E53777" w:rsidRPr="00E53777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644F7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. </w:t>
      </w:r>
      <w:r w:rsidRPr="00E53777">
        <w:rPr>
          <w:rFonts w:ascii="Times New Roman" w:eastAsia="Times New Roman" w:hAnsi="Times New Roman"/>
          <w:sz w:val="24"/>
          <w:szCs w:val="24"/>
          <w:lang w:eastAsia="ru-RU"/>
        </w:rPr>
        <w:t>Содержание модуля базируется на основных отечественных и зарубежных подходах к знанию развития психики, сознания,  закономерностей обучения, воспитания и развития личности. Вместе с тем изучение модуля носит выраженную практическую направленность</w:t>
      </w:r>
      <w:r w:rsidRPr="00644F7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. </w:t>
      </w:r>
    </w:p>
    <w:p w:rsidR="00F43054" w:rsidRDefault="00F43054" w:rsidP="00F43054">
      <w:pPr>
        <w:spacing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F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«</w:t>
      </w:r>
      <w:r w:rsidR="00644F70" w:rsidRPr="00481C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D357FD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практического </w:t>
      </w:r>
      <w:r w:rsidR="00644F70" w:rsidRPr="00481CD7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Pr="00204F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</w:t>
      </w:r>
    </w:p>
    <w:p w:rsidR="00F43054" w:rsidRPr="00AF3EF1" w:rsidRDefault="00E53777" w:rsidP="00F43054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3EF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разработан для студентов, завершающих свою профессиональную подготовку на уровне бакалавриата. Знания и умения, полученные в ходе </w:t>
      </w:r>
      <w:r w:rsidR="00D357FD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изучения дисциплин этого модуля </w:t>
      </w:r>
      <w:r w:rsidRPr="00AF3EF1">
        <w:rPr>
          <w:rFonts w:ascii="Times New Roman" w:eastAsia="Times New Roman" w:hAnsi="Times New Roman"/>
          <w:sz w:val="24"/>
          <w:szCs w:val="24"/>
          <w:lang w:eastAsia="ru-RU"/>
        </w:rPr>
        <w:t>ложатся в основу их психологической культуры профессиональных компетенций, которые органично войдут в структуру их будущей профессиональной деятельности.</w:t>
      </w:r>
      <w:r w:rsidRPr="00AF3EF1">
        <w:rPr>
          <w:rFonts w:ascii="Times New Roman" w:hAnsi="Times New Roman"/>
          <w:sz w:val="24"/>
          <w:szCs w:val="24"/>
        </w:rPr>
        <w:t xml:space="preserve">В частности, в модуль включены дисциплины, позволяющие овладеть теоретическими основами психолого-педагогических технологий работы </w:t>
      </w:r>
      <w:r w:rsidR="00D357FD">
        <w:rPr>
          <w:rFonts w:ascii="Times New Roman" w:hAnsi="Times New Roman"/>
          <w:sz w:val="24"/>
          <w:szCs w:val="24"/>
        </w:rPr>
        <w:t xml:space="preserve">практического </w:t>
      </w:r>
      <w:r w:rsidRPr="00AF3EF1">
        <w:rPr>
          <w:rFonts w:ascii="Times New Roman" w:hAnsi="Times New Roman"/>
          <w:sz w:val="24"/>
          <w:szCs w:val="24"/>
        </w:rPr>
        <w:t xml:space="preserve">психолога, а также конкретными методами и </w:t>
      </w:r>
      <w:r w:rsidR="00366F81" w:rsidRPr="00AF3EF1">
        <w:rPr>
          <w:rFonts w:ascii="Times New Roman" w:hAnsi="Times New Roman"/>
          <w:sz w:val="24"/>
          <w:szCs w:val="24"/>
        </w:rPr>
        <w:t xml:space="preserve">современными </w:t>
      </w:r>
      <w:r w:rsidR="00AF3EF1" w:rsidRPr="00AF3EF1">
        <w:rPr>
          <w:rFonts w:ascii="Times New Roman" w:hAnsi="Times New Roman"/>
          <w:sz w:val="24"/>
          <w:szCs w:val="24"/>
        </w:rPr>
        <w:t xml:space="preserve">технологиями </w:t>
      </w:r>
      <w:r w:rsidR="00366F81" w:rsidRPr="00AF3EF1">
        <w:rPr>
          <w:rFonts w:ascii="Times New Roman" w:hAnsi="Times New Roman"/>
          <w:sz w:val="24"/>
          <w:szCs w:val="24"/>
        </w:rPr>
        <w:t xml:space="preserve"> работы с разными категориями </w:t>
      </w:r>
      <w:r w:rsidR="00DF234C" w:rsidRPr="00DF234C">
        <w:rPr>
          <w:rFonts w:ascii="Times New Roman" w:hAnsi="Times New Roman"/>
          <w:sz w:val="24"/>
          <w:szCs w:val="24"/>
        </w:rPr>
        <w:t>лиц, групп населения и (или) организаций, в том числе лицам с ограниченными возможностями здоровья</w:t>
      </w:r>
      <w:r w:rsidR="00366F81" w:rsidRPr="00AF3EF1">
        <w:rPr>
          <w:rFonts w:ascii="Times New Roman" w:hAnsi="Times New Roman"/>
          <w:sz w:val="24"/>
          <w:szCs w:val="24"/>
        </w:rPr>
        <w:t>.</w:t>
      </w:r>
    </w:p>
    <w:p w:rsidR="00F43054" w:rsidRPr="00BE3C04" w:rsidRDefault="00F43054" w:rsidP="00F43054">
      <w:pPr>
        <w:spacing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F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учебной и профессиональной деятельностью. </w:t>
      </w:r>
    </w:p>
    <w:p w:rsidR="00DB597C" w:rsidRPr="00DB597C" w:rsidRDefault="00F43054" w:rsidP="00AF3EF1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3C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Усвоение содержания модуля «</w:t>
      </w:r>
      <w:r w:rsidR="00644F70" w:rsidRPr="00481CD7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Психолого-педагогические технологии в работе </w:t>
      </w:r>
      <w:r w:rsidR="00DF23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практического </w:t>
      </w:r>
      <w:r w:rsidR="00644F70" w:rsidRPr="00481CD7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Pr="00BE3C0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E3C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:rsidR="00F43054" w:rsidRDefault="00F43054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054" w:rsidRDefault="00F43054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054" w:rsidRDefault="00F43054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054" w:rsidRDefault="00F43054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2E2E" w:rsidRDefault="00272E2E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2E2E" w:rsidRDefault="00272E2E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054" w:rsidRDefault="00F43054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4A789D" w:rsidRDefault="004A789D" w:rsidP="004A789D">
      <w:pPr>
        <w:keepNext/>
        <w:spacing w:before="240" w:after="60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Toc22651566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5.1</w:t>
      </w:r>
      <w:r w:rsidRPr="00AB7B1F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ПРОГРАММА ДИСЦИПЛИНЫ </w:t>
      </w:r>
    </w:p>
    <w:p w:rsidR="004A789D" w:rsidRPr="004A789D" w:rsidRDefault="004A789D" w:rsidP="004A789D">
      <w:pPr>
        <w:keepNext/>
        <w:spacing w:before="240" w:after="60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Телефонное консультирование» </w:t>
      </w:r>
      <w:bookmarkEnd w:id="0"/>
    </w:p>
    <w:p w:rsidR="004A789D" w:rsidRDefault="004A789D" w:rsidP="004A789D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9D" w:rsidRPr="00FE0C0C" w:rsidRDefault="004A789D" w:rsidP="004A789D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FE0C0C">
        <w:rPr>
          <w:rFonts w:ascii="Times New Roman" w:eastAsia="Times New Roman" w:hAnsi="Times New Roman"/>
          <w:sz w:val="24"/>
          <w:szCs w:val="24"/>
        </w:rPr>
        <w:t>Дисциплина «Телефонное консультирование» является вариативной частью курсов профессионального модуля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 w:rsidRPr="00FE0C0C">
        <w:rPr>
          <w:rFonts w:ascii="Times New Roman" w:eastAsia="Times New Roman" w:hAnsi="Times New Roman"/>
          <w:sz w:val="24"/>
          <w:szCs w:val="24"/>
        </w:rPr>
        <w:t>Психолого-педагогические техноло</w:t>
      </w:r>
      <w:r>
        <w:rPr>
          <w:rFonts w:ascii="Times New Roman" w:eastAsia="Times New Roman" w:hAnsi="Times New Roman"/>
          <w:sz w:val="24"/>
          <w:szCs w:val="24"/>
        </w:rPr>
        <w:t xml:space="preserve">гии в работе </w:t>
      </w:r>
      <w:r w:rsidR="00C7785E">
        <w:rPr>
          <w:rFonts w:ascii="Times New Roman" w:eastAsia="Times New Roman" w:hAnsi="Times New Roman"/>
          <w:sz w:val="24"/>
          <w:szCs w:val="24"/>
        </w:rPr>
        <w:t xml:space="preserve">практического </w:t>
      </w:r>
      <w:r>
        <w:rPr>
          <w:rFonts w:ascii="Times New Roman" w:eastAsia="Times New Roman" w:hAnsi="Times New Roman"/>
          <w:sz w:val="24"/>
          <w:szCs w:val="24"/>
        </w:rPr>
        <w:t>психолога»</w:t>
      </w:r>
      <w:r w:rsidRPr="00FE0C0C">
        <w:rPr>
          <w:rFonts w:ascii="Times New Roman" w:eastAsia="Times New Roman" w:hAnsi="Times New Roman"/>
          <w:sz w:val="24"/>
          <w:szCs w:val="24"/>
        </w:rPr>
        <w:t xml:space="preserve">. Знания, полученные в результате овладения этой дисциплиной, послужат фундаментом для овладения практическими навыками в аспекте </w:t>
      </w:r>
      <w:r>
        <w:rPr>
          <w:rFonts w:ascii="Times New Roman" w:eastAsia="Times New Roman" w:hAnsi="Times New Roman"/>
          <w:sz w:val="24"/>
          <w:szCs w:val="24"/>
        </w:rPr>
        <w:t xml:space="preserve">телефонного </w:t>
      </w:r>
      <w:r w:rsidRPr="00FE0C0C">
        <w:rPr>
          <w:rFonts w:ascii="Times New Roman" w:eastAsia="Times New Roman" w:hAnsi="Times New Roman"/>
          <w:sz w:val="24"/>
          <w:szCs w:val="24"/>
        </w:rPr>
        <w:t xml:space="preserve">консультирования. Курс «Телефонное консультирование» содержит конкретные рекомендации по использованию методического арсенала психолога-практика с целью оказания консультативной помощи </w:t>
      </w:r>
      <w:r w:rsidR="00BC276B">
        <w:rPr>
          <w:rFonts w:ascii="Times New Roman" w:eastAsia="Times New Roman" w:hAnsi="Times New Roman"/>
          <w:sz w:val="24"/>
          <w:szCs w:val="24"/>
        </w:rPr>
        <w:t xml:space="preserve">лицам </w:t>
      </w:r>
      <w:r>
        <w:rPr>
          <w:rFonts w:ascii="Times New Roman" w:eastAsia="Times New Roman" w:hAnsi="Times New Roman"/>
          <w:sz w:val="24"/>
          <w:szCs w:val="24"/>
        </w:rPr>
        <w:t xml:space="preserve">,оказавшихся в различных сложных жизненных ситуациях. </w:t>
      </w: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A789D" w:rsidRPr="00FE0C0C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C0C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</w:t>
      </w:r>
      <w:r w:rsidRPr="00FE0C0C">
        <w:rPr>
          <w:rFonts w:ascii="Times New Roman" w:hAnsi="Times New Roman"/>
          <w:sz w:val="24"/>
          <w:szCs w:val="24"/>
        </w:rPr>
        <w:t xml:space="preserve"> «Основы возрастно-психологического консультирования», «Основы семейного консультирования», «Консультирование по вопросам трудностей в обучении», «Техники психологического консультирования».</w:t>
      </w:r>
    </w:p>
    <w:p w:rsidR="004A789D" w:rsidRPr="00AB7B1F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</w:t>
      </w:r>
      <w:r w:rsidR="00BC27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3508A" w:rsidRPr="0073508A">
        <w:rPr>
          <w:rFonts w:ascii="Times New Roman" w:hAnsi="Times New Roman"/>
          <w:sz w:val="24"/>
          <w:szCs w:val="24"/>
        </w:rPr>
        <w:t>Тренинг профессионально-личностных качеств психолога (учебное событие)</w:t>
      </w:r>
      <w:r>
        <w:rPr>
          <w:rFonts w:ascii="Times New Roman" w:hAnsi="Times New Roman"/>
          <w:sz w:val="24"/>
          <w:szCs w:val="24"/>
        </w:rPr>
        <w:t>», «</w:t>
      </w:r>
      <w:r w:rsidRPr="00FE0C0C">
        <w:rPr>
          <w:rFonts w:ascii="Times New Roman" w:hAnsi="Times New Roman"/>
          <w:sz w:val="24"/>
          <w:szCs w:val="24"/>
        </w:rPr>
        <w:t>Преддипломная практ</w:t>
      </w:r>
      <w:r>
        <w:rPr>
          <w:rFonts w:ascii="Times New Roman" w:hAnsi="Times New Roman"/>
          <w:sz w:val="24"/>
          <w:szCs w:val="24"/>
        </w:rPr>
        <w:t>и</w:t>
      </w:r>
      <w:r w:rsidRPr="00FE0C0C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>»</w:t>
      </w:r>
      <w:r w:rsidRPr="00AB7B1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789D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9D" w:rsidRPr="00AB7B1F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AB7B1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B7B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формирование </w:t>
      </w:r>
      <w:r w:rsidRPr="00FE0C0C">
        <w:rPr>
          <w:rFonts w:ascii="Times New Roman" w:eastAsia="Times New Roman" w:hAnsi="Times New Roman"/>
          <w:bCs/>
          <w:sz w:val="24"/>
          <w:szCs w:val="24"/>
          <w:lang w:eastAsia="ru-RU"/>
        </w:rPr>
        <w:t>у студентов основных теоретических понятий в области телефонного консультирования.</w:t>
      </w:r>
    </w:p>
    <w:p w:rsidR="004A789D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9D" w:rsidRPr="00FE0C0C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E0C0C">
        <w:rPr>
          <w:rFonts w:ascii="Times New Roman" w:eastAsia="Times New Roman" w:hAnsi="Times New Roman"/>
          <w:iCs/>
          <w:sz w:val="24"/>
          <w:szCs w:val="24"/>
          <w:lang w:eastAsia="ru-RU"/>
        </w:rPr>
        <w:t>- дать знания о основных стратегий телефонного психологического консультирования;</w:t>
      </w:r>
    </w:p>
    <w:p w:rsidR="004A789D" w:rsidRPr="00FE0C0C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E0C0C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развить некоторые умения по подбору адекватных методов и приемов по решению психологических проблем клиентов;</w:t>
      </w:r>
    </w:p>
    <w:p w:rsidR="004A789D" w:rsidRPr="00FE0C0C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E0C0C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практические навыки для самостоятельной работы по проведению телефонного психологического консультирования;</w:t>
      </w:r>
    </w:p>
    <w:p w:rsidR="004A789D" w:rsidRPr="00FE0C0C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E0C0C">
        <w:rPr>
          <w:rFonts w:ascii="Times New Roman" w:eastAsia="Times New Roman" w:hAnsi="Times New Roman"/>
          <w:iCs/>
          <w:sz w:val="24"/>
          <w:szCs w:val="24"/>
          <w:lang w:eastAsia="ru-RU"/>
        </w:rPr>
        <w:t>- осознать место применения знаний, полученных в ходе изучения курса, в реальной психологической практике.</w:t>
      </w:r>
    </w:p>
    <w:p w:rsidR="004A789D" w:rsidRDefault="004A789D" w:rsidP="004A78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E0C0C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начальных умений, необходимых психологу- консультанту, таких, как активное слушание, уточнение запроса, формулирование позитивных целей клиентом и др.</w:t>
      </w:r>
    </w:p>
    <w:p w:rsidR="004A789D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2176"/>
        <w:gridCol w:w="1159"/>
        <w:gridCol w:w="2566"/>
        <w:gridCol w:w="1112"/>
        <w:gridCol w:w="1367"/>
      </w:tblGrid>
      <w:tr w:rsidR="004A789D" w:rsidRPr="005575FF" w:rsidTr="00E20BE4">
        <w:trPr>
          <w:trHeight w:val="385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Pr="005575FF" w:rsidRDefault="004A789D" w:rsidP="00E20BE4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A789D" w:rsidRPr="005575FF" w:rsidTr="00E20BE4">
        <w:trPr>
          <w:trHeight w:val="866"/>
        </w:trPr>
        <w:tc>
          <w:tcPr>
            <w:tcW w:w="90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8B6CEC" w:rsidP="008B6CEC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современные технологии и приемы </w:t>
            </w:r>
            <w:r w:rsidRPr="008B6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ОР4.1</w:t>
            </w: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Pr="005575FF" w:rsidRDefault="006C4365" w:rsidP="006C436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</w:t>
            </w:r>
            <w:r w:rsidR="008B6CEC" w:rsidRPr="008B6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8B6CEC" w:rsidRPr="008B6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8B6CEC" w:rsidRPr="008B6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техник психологического </w:t>
            </w:r>
            <w:r w:rsidR="008B6CEC" w:rsidRPr="008B6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вмешательства и воздействия как вида психологической помощи для решения проблем отдельных лиц, групп населения и (или) организаций, в том числе лицам с ограниченными возможностями здоровья; методы психологической коррекции и реабилитации для решения проблем  отдельных лиц, групп населения и (или) организаций, в том числе лицам с ограниченными возможностями здоровья</w:t>
            </w:r>
            <w:r w:rsidR="004A789D"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Pr="005575FF" w:rsidRDefault="006C4365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3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 -  4.1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 </w:t>
            </w:r>
          </w:p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9D" w:rsidRPr="005575FF" w:rsidTr="00E20BE4">
        <w:trPr>
          <w:trHeight w:val="866"/>
        </w:trPr>
        <w:tc>
          <w:tcPr>
            <w:tcW w:w="903" w:type="dxa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ОР4.1</w:t>
            </w: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4144" w:rsidRPr="00624144" w:rsidRDefault="004A789D" w:rsidP="00624144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5FF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</w:p>
          <w:p w:rsidR="00624144" w:rsidRPr="00624144" w:rsidRDefault="00624144" w:rsidP="00624144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144">
              <w:rPr>
                <w:rFonts w:ascii="Times New Roman" w:hAnsi="Times New Roman"/>
                <w:sz w:val="24"/>
                <w:szCs w:val="24"/>
              </w:rPr>
              <w:t>анализировать проблемы человека в профессиональной и образовательной деятельности, в том числе людей с ограниченными возможностями здоровья; применять психологические знания для осуществления разных видов  психологической помощи при решении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      </w:r>
          </w:p>
          <w:p w:rsidR="004A789D" w:rsidRPr="005575FF" w:rsidRDefault="004A789D" w:rsidP="003014A2">
            <w:pPr>
              <w:spacing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89D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144">
              <w:rPr>
                <w:rFonts w:ascii="Times New Roman" w:hAnsi="Times New Roman"/>
                <w:sz w:val="24"/>
                <w:szCs w:val="24"/>
              </w:rPr>
              <w:t>ОПК  - 4.2</w:t>
            </w: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Default="00624144" w:rsidP="006241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144" w:rsidRPr="005575FF" w:rsidRDefault="00624144" w:rsidP="0062414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аналитических заданий</w:t>
            </w:r>
          </w:p>
        </w:tc>
      </w:tr>
      <w:tr w:rsidR="004A789D" w:rsidRPr="005575FF" w:rsidTr="00E20BE4">
        <w:trPr>
          <w:trHeight w:val="331"/>
        </w:trPr>
        <w:tc>
          <w:tcPr>
            <w:tcW w:w="903" w:type="dxa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ОР4.1</w:t>
            </w: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14A2" w:rsidRDefault="004A789D" w:rsidP="003F2C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основами </w:t>
            </w:r>
            <w:r w:rsidR="003014A2" w:rsidRPr="00624144">
              <w:rPr>
                <w:rFonts w:ascii="Times New Roman" w:hAnsi="Times New Roman"/>
                <w:sz w:val="24"/>
                <w:szCs w:val="24"/>
              </w:rPr>
              <w:t>оказания психологической поддержки и психологической помощи отдельным лицам, группам населения и (или) организациям, в том числе лицам с ограниченными возможностями здоровья и при организации инклюзивного образования</w:t>
            </w:r>
          </w:p>
          <w:p w:rsidR="004A789D" w:rsidRPr="005575FF" w:rsidRDefault="003F2C85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C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оценки результативности программ  психопрофилактической работы, направленных на улучшение состояния психологического здоровья субъектов образовательной и  социальной сфер</w:t>
            </w:r>
            <w:r w:rsidR="004A789D"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 - 4.3.</w:t>
            </w: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4A2" w:rsidRDefault="003014A2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89D" w:rsidRPr="005575FF" w:rsidRDefault="003F2C85" w:rsidP="003F2C8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C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– 5.3.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практико-ориентированных задач</w:t>
            </w:r>
          </w:p>
          <w:p w:rsidR="004A789D" w:rsidRPr="005575FF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89D" w:rsidRPr="005575F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789D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B7B1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B7B1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A789D" w:rsidRPr="00AB7B1F" w:rsidTr="00E20BE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9D" w:rsidRPr="00AB7B1F" w:rsidTr="00E20BE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9D" w:rsidRPr="00AB7B1F" w:rsidRDefault="004A789D" w:rsidP="00E20BE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C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телефонного консультирования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C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Телефон доверия: основные понятия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 Специфика телефонного консультирования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Служба экстренной психологической помощи детям по телефону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Специфика телефонного консультирования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C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2.1.Психотехники телефонного диалога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9F1D52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Базовые навыки оказания </w:t>
            </w: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психологической помощи по телефону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9F1D52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  Стадии консультационного процесса и их характеристика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9F1D52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Психологическое консультирование в острой кризисной ситуации.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C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  <w:r w:rsidRPr="009411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Кризиснаяинтервенция.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9F1D52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94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работы телефонного консультанта  при сообщении о сексуальном насилии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9F1D52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  <w:r w:rsidRPr="0094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 суицидальных клиентов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9F1D52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89D" w:rsidRPr="00AB7B1F" w:rsidTr="00E20BE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9D" w:rsidRPr="00AB7B1F" w:rsidTr="00E20BE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AB7B1F" w:rsidRDefault="004A789D" w:rsidP="00E20BE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B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C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3769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9D" w:rsidRPr="00B40C09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C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4A789D" w:rsidRPr="00AB7B1F" w:rsidRDefault="004A789D" w:rsidP="004A789D">
      <w:pPr>
        <w:spacing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B7B1F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B7B1F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4A789D" w:rsidRPr="00AB7B1F" w:rsidRDefault="004A789D" w:rsidP="004A789D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A789D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по дисциплине </w:t>
      </w:r>
      <w:r w:rsidRPr="008421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«Телефонное консультирование»</w:t>
      </w:r>
    </w:p>
    <w:tbl>
      <w:tblPr>
        <w:tblW w:w="5150" w:type="pct"/>
        <w:tblLayout w:type="fixed"/>
        <w:tblLook w:val="04A0" w:firstRow="1" w:lastRow="0" w:firstColumn="1" w:lastColumn="0" w:noHBand="0" w:noVBand="1"/>
      </w:tblPr>
      <w:tblGrid>
        <w:gridCol w:w="655"/>
        <w:gridCol w:w="2052"/>
        <w:gridCol w:w="2594"/>
        <w:gridCol w:w="1382"/>
        <w:gridCol w:w="845"/>
        <w:gridCol w:w="686"/>
        <w:gridCol w:w="687"/>
        <w:gridCol w:w="956"/>
      </w:tblGrid>
      <w:tr w:rsidR="004A789D" w:rsidRPr="000B6633" w:rsidTr="00E20BE4">
        <w:trPr>
          <w:trHeight w:val="157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ind w:left="-108" w:right="-10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ind w:left="-108" w:right="-1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ind w:left="-109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дистанционных проверочных тестов по изучаемым темам;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 сравнение сущности, специфики и характеристик изучаемых психологических понятий и  их классификация;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аналитических заданий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и анализ практико-ориентированных задач по выбору, 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обоснованию и оценке психологических техник и приемов консультирования;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Решение практико-ориентированных </w:t>
            </w: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9D" w:rsidRPr="000B6633" w:rsidTr="00E20BE4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789D" w:rsidRPr="000B6633" w:rsidRDefault="004A789D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A789D" w:rsidRPr="000B6633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B7B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9D" w:rsidRPr="00AB7B1F" w:rsidRDefault="004A789D" w:rsidP="004A789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Ершова Д. А., Есаян М. Л., Макадей Л. И.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Экстренная психологическая помощь: курс лекций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Ставрополь: СКФУ, 2017, http://biblioclub.ru/index.php? page=book&amp;id=494695</w:t>
      </w:r>
    </w:p>
    <w:p w:rsidR="004A789D" w:rsidRPr="00AB7B1F" w:rsidRDefault="004A789D" w:rsidP="004A789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Малкина-Пых И.Г.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Виктимология. Психология поведения жертвы: учеб.пособие: рек.ФГБУ науки ИНЭНКО РАН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Питер, 2017.</w:t>
      </w:r>
    </w:p>
    <w:p w:rsidR="004A789D" w:rsidRPr="00AB7B1F" w:rsidRDefault="004A789D" w:rsidP="004A789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Хрусталева Н.С.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кризисных и экстремальных ситуаций: индивидуальные жизненные кризисы; агрессия и экстремизм: учебник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Издательство Санкт- Петербургского Государственного Университета, 2016, http://biblioclub.ru/index.php? page=book&amp;id=458103</w:t>
      </w:r>
    </w:p>
    <w:p w:rsidR="004A789D" w:rsidRPr="00AB7B1F" w:rsidRDefault="004A789D" w:rsidP="004A789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Хухлаева О.В., Хухлаев О.Е.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Психологическое консультирование и психологическая коррекция: учеб.и практикум для акад.бакалавриата; учеб.для студентов вузов, обуч-ся по гуманит.напр.и спец.: Рек.УМОвысш.образования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Юрайт, 2015.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9D" w:rsidRPr="00AB7B1F" w:rsidRDefault="004A789D" w:rsidP="004A789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Осухова Н.Г.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Психологическая помощь в трудных и экстремальных ситуациях: учеб.пособие для студентов вузов,обуч-ся по напр.испец."Социальнаяработа":допущено УМО по образованию в области социальной работы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Академия, 2008.</w:t>
      </w:r>
    </w:p>
    <w:p w:rsidR="004A789D" w:rsidRPr="00AB7B1F" w:rsidRDefault="004A789D" w:rsidP="004A789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Понамарева И.М.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Работа психолога в кризисных службах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СПб.: Санкт-Петербургский государственный институт психологии и социальной работы, 2014.</w:t>
      </w:r>
    </w:p>
    <w:p w:rsidR="004A789D" w:rsidRPr="00AB7B1F" w:rsidRDefault="004A789D" w:rsidP="004A789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Скавинская Е.Н.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Алгоритмы психологического консультирования в формате телефона доверия. : Учеб.пособие.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Томск: ТГУ, 201.2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789D" w:rsidRPr="00AB7B1F" w:rsidRDefault="004A789D" w:rsidP="004A789D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Волкова Е.Н., Гринберг С.Н., Дерябина Е.В., Морозова Л.Б.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Модель детского телефона доверия в системе сообщений о случае жестокого обращения и насилия в отношении несовершеннолетнего: Методические материалы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Н.Новгород, ООО "Папирус", 2011</w:t>
      </w:r>
    </w:p>
    <w:p w:rsidR="004A789D" w:rsidRPr="00AB7B1F" w:rsidRDefault="004A789D" w:rsidP="004A789D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Детсткий телефон доверия, работающий под единым общероссийским номером  8 800 2000 12. : Нормативные и методические материалы: в 3 т. Т. 2. Для консультанта.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М:  Смысл, 2011</w:t>
      </w:r>
    </w:p>
    <w:p w:rsidR="004A789D" w:rsidRPr="00AB7B1F" w:rsidRDefault="004A789D" w:rsidP="004A789D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Морозова Л.Б., Пыжьянова М.А.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Практические задания на освоение техник психологического консультирования: Учеб.-метод.пособие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2014.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4A789D" w:rsidRPr="00AB7B1F" w:rsidRDefault="004A789D" w:rsidP="004A789D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Морозова Л.Б. Технология работы со случаем насил</w:t>
      </w:r>
      <w:r w:rsidR="00E20B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ия на детском телефоне доверия </w:t>
      </w: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 ресурс сетевой электр. Учеб.-метод. комплекс по направлению  подготовки 37.03.01  «Психология» и 44.04.02 «Психолого-педагогическое образование». / Л.Б. Морозова: Ниж.гос.педагог.ун-т им. К. Минина</w:t>
      </w:r>
    </w:p>
    <w:p w:rsidR="004A789D" w:rsidRPr="00AB7B1F" w:rsidRDefault="004A789D" w:rsidP="004A789D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Комментарий к Федеральному закону от 29 декабря 2010 г. № 436-ФЗ «О защите детей от информации, причиняющей вред их здоровью и развитию» [Электронный ресурс]/ Т.А. Бирюкова [и др.].— Электрон.текстовые данные.— Саратов: Ай Пи Эр Медиа, 2013.— 122 c.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www.biblioclub.ru ЭБС «Университетская библиотека онлайн»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www.elibrary.ru Научная электронная библиотека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www.ebiblioteka.ru Универсальные базы данных изданий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www.fond-detyam.ru Фонд поддержки детей в трудной жизненной ситуации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www.iprbookshop.ru Электронно-библиотечная система IPRbooks</w:t>
      </w:r>
    </w:p>
    <w:p w:rsidR="004A789D" w:rsidRPr="00AB7B1F" w:rsidRDefault="004A789D" w:rsidP="004A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www.biblio-online.ru ЭБС «Юрайт»</w:t>
      </w: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4A789D" w:rsidRPr="00AB7B1F" w:rsidRDefault="004A789D" w:rsidP="004A789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789D" w:rsidRPr="00AB7B1F" w:rsidRDefault="004A789D" w:rsidP="004A78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7B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A789D" w:rsidRPr="00AB7B1F" w:rsidRDefault="004A789D" w:rsidP="004A789D">
      <w:p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1.</w:t>
      </w:r>
      <w:r w:rsidRPr="00AB7B1F">
        <w:rPr>
          <w:rFonts w:ascii="Times New Roman" w:hAnsi="Times New Roman"/>
          <w:sz w:val="24"/>
          <w:szCs w:val="24"/>
        </w:rPr>
        <w:tab/>
        <w:t xml:space="preserve">Windows 7 (подписка MicrosoftImaginePremiumelectronicSoftwreDelivery) – договор № 23 от 30 мая 2017 с АО «СофтЛайнТрейд» действует до 30.05.2020) MicrosoftOfficeProfessionalPlus 2013 Russian OLP NL AcademicEdition- г/п договор бюджетного учреждения № 214 от 19.04.2013 с ЗАО &amp;quot;СофтЛайнТрейд&amp;quot; </w:t>
      </w:r>
    </w:p>
    <w:p w:rsidR="004A789D" w:rsidRPr="00AB7B1F" w:rsidRDefault="004A789D" w:rsidP="004A789D">
      <w:p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2.</w:t>
      </w:r>
      <w:r w:rsidRPr="00AB7B1F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&amp;quot;СофтЛайнТрейд&amp;quot; </w:t>
      </w:r>
    </w:p>
    <w:p w:rsidR="004A789D" w:rsidRPr="00AB7B1F" w:rsidRDefault="004A789D" w:rsidP="004A789D">
      <w:p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3.</w:t>
      </w:r>
      <w:r w:rsidRPr="00AB7B1F">
        <w:rPr>
          <w:rFonts w:ascii="Times New Roman" w:hAnsi="Times New Roman"/>
          <w:sz w:val="24"/>
          <w:szCs w:val="24"/>
        </w:rPr>
        <w:tab/>
        <w:t xml:space="preserve">AdobeReader XI - – свободно-распространяемое программное обеспечение </w:t>
      </w:r>
    </w:p>
    <w:p w:rsidR="004A789D" w:rsidRPr="00AB7B1F" w:rsidRDefault="004A789D" w:rsidP="004A789D">
      <w:p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4.</w:t>
      </w:r>
      <w:r w:rsidRPr="00AB7B1F">
        <w:rPr>
          <w:rFonts w:ascii="Times New Roman" w:hAnsi="Times New Roman"/>
          <w:sz w:val="24"/>
          <w:szCs w:val="24"/>
        </w:rPr>
        <w:tab/>
        <w:t xml:space="preserve">KLiteMegaCodekPack– свободно-распространяемое программное обеспечение </w:t>
      </w:r>
    </w:p>
    <w:p w:rsidR="004A789D" w:rsidRPr="00AB7B1F" w:rsidRDefault="004A789D" w:rsidP="004A789D">
      <w:p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5.</w:t>
      </w:r>
      <w:r w:rsidRPr="00AB7B1F">
        <w:rPr>
          <w:rFonts w:ascii="Times New Roman" w:hAnsi="Times New Roman"/>
          <w:sz w:val="24"/>
          <w:szCs w:val="24"/>
        </w:rPr>
        <w:tab/>
        <w:t xml:space="preserve">GoogleChrome - свободно-распространяемое программное обеспечение </w:t>
      </w:r>
    </w:p>
    <w:p w:rsidR="004A789D" w:rsidRPr="00AB7B1F" w:rsidRDefault="004A789D" w:rsidP="004A789D">
      <w:p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7B1F">
        <w:rPr>
          <w:rFonts w:ascii="Times New Roman" w:hAnsi="Times New Roman"/>
          <w:sz w:val="24"/>
          <w:szCs w:val="24"/>
        </w:rPr>
        <w:t>6.</w:t>
      </w:r>
      <w:r w:rsidRPr="00AB7B1F">
        <w:rPr>
          <w:rFonts w:ascii="Times New Roman" w:hAnsi="Times New Roman"/>
          <w:sz w:val="24"/>
          <w:szCs w:val="24"/>
        </w:rPr>
        <w:tab/>
        <w:t xml:space="preserve">MozillaFireFox - свободно-распространяемое программное обеспечение </w:t>
      </w:r>
    </w:p>
    <w:p w:rsidR="004A789D" w:rsidRPr="00AB7B1F" w:rsidRDefault="004A789D" w:rsidP="004A789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7B1F">
        <w:rPr>
          <w:rFonts w:ascii="Times New Roman" w:hAnsi="Times New Roman"/>
          <w:sz w:val="24"/>
          <w:szCs w:val="24"/>
        </w:rPr>
        <w:t>7.</w:t>
      </w:r>
      <w:r w:rsidRPr="00AB7B1F">
        <w:rPr>
          <w:rFonts w:ascii="Times New Roman" w:hAnsi="Times New Roman"/>
          <w:sz w:val="24"/>
          <w:szCs w:val="24"/>
        </w:rPr>
        <w:tab/>
        <w:t>ToolWizTimeFreeze - свободно распространяемое программное обеспечение</w:t>
      </w:r>
    </w:p>
    <w:p w:rsidR="004A789D" w:rsidRDefault="004A789D" w:rsidP="004A789D"/>
    <w:p w:rsidR="004A789D" w:rsidRPr="00DB597C" w:rsidRDefault="004A789D" w:rsidP="00DB597C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E2E" w:rsidRDefault="00272E2E" w:rsidP="007870B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70B7" w:rsidRPr="007870B7" w:rsidRDefault="007870B7" w:rsidP="007870B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870B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53F6A"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«Технологии арт-терапии в работе педагога-психолога»</w:t>
      </w:r>
    </w:p>
    <w:p w:rsidR="00453F6A" w:rsidRPr="00453F6A" w:rsidRDefault="00453F6A" w:rsidP="00C333B0">
      <w:p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 xml:space="preserve">Дисциплина «Технологии арт-терапии в работе </w:t>
      </w:r>
      <w:r w:rsidR="004D2A19"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453F6A">
        <w:rPr>
          <w:rFonts w:ascii="Times New Roman" w:hAnsi="Times New Roman"/>
          <w:color w:val="000000"/>
          <w:sz w:val="24"/>
          <w:szCs w:val="24"/>
        </w:rPr>
        <w:t>психолога» направлена на  знакомство с базовыми понятиями и методами арт-терапии, современными направлениями, концепциями, видами и формами арт-терапии и создание основы дальнейшего профессионального роста бакалавра и совершенствования его профессиональной практики.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 xml:space="preserve">Дисциплина «Технологии арт-терапии в работе </w:t>
      </w:r>
      <w:r w:rsidR="004D2A19"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453F6A">
        <w:rPr>
          <w:rFonts w:ascii="Times New Roman" w:hAnsi="Times New Roman"/>
          <w:color w:val="000000"/>
          <w:sz w:val="24"/>
          <w:szCs w:val="24"/>
        </w:rPr>
        <w:t>психолога» дает возможность студенту получить углубленные знания и навыки для успешной профессиональной деятельности и решения нестандартных задач психолого-педагогической практики.</w:t>
      </w:r>
    </w:p>
    <w:p w:rsidR="00453F6A" w:rsidRPr="00453F6A" w:rsidRDefault="00453F6A" w:rsidP="00C333B0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52D1D" w:rsidRPr="00A52D1D" w:rsidRDefault="00453F6A" w:rsidP="00A52D1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 xml:space="preserve">Дисциплина «Технологии арт-терапии в работе </w:t>
      </w:r>
      <w:r w:rsidR="004D2A19"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психолога» реализуется в </w:t>
      </w:r>
      <w:r w:rsidR="00853D54">
        <w:rPr>
          <w:rFonts w:ascii="Times New Roman" w:hAnsi="Times New Roman"/>
          <w:color w:val="000000"/>
          <w:sz w:val="24"/>
          <w:szCs w:val="24"/>
        </w:rPr>
        <w:t>9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-ом семестре, относится к модулю «Психолого-педагогические технологии в работе </w:t>
      </w:r>
      <w:r w:rsidR="00210ECB"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психолога», </w:t>
      </w:r>
      <w:r w:rsidR="00A52D1D" w:rsidRPr="00A52D1D">
        <w:rPr>
          <w:rFonts w:ascii="Times New Roman" w:hAnsi="Times New Roman"/>
          <w:color w:val="000000"/>
          <w:sz w:val="24"/>
          <w:szCs w:val="24"/>
        </w:rPr>
        <w:t>Дисциплины, на которых базируется данная дисциплина: «Общая психология», «</w:t>
      </w:r>
      <w:r w:rsidR="004D2A19" w:rsidRPr="004D2A19">
        <w:rPr>
          <w:rFonts w:ascii="Times New Roman" w:hAnsi="Times New Roman"/>
          <w:color w:val="000000"/>
          <w:sz w:val="24"/>
          <w:szCs w:val="24"/>
        </w:rPr>
        <w:t>Консультирование по вопросам трудностей в обучении</w:t>
      </w:r>
      <w:r w:rsidR="00A52D1D" w:rsidRPr="00A52D1D">
        <w:rPr>
          <w:rFonts w:ascii="Times New Roman" w:hAnsi="Times New Roman"/>
          <w:color w:val="000000"/>
          <w:sz w:val="24"/>
          <w:szCs w:val="24"/>
        </w:rPr>
        <w:t>».</w:t>
      </w:r>
    </w:p>
    <w:p w:rsidR="00453F6A" w:rsidRPr="00453F6A" w:rsidRDefault="00A52D1D" w:rsidP="00A52D1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D1D">
        <w:rPr>
          <w:rFonts w:ascii="Times New Roman" w:hAnsi="Times New Roman"/>
          <w:color w:val="000000"/>
          <w:sz w:val="24"/>
          <w:szCs w:val="24"/>
        </w:rPr>
        <w:t>Дисциплины, для которых данный модульный курс является предшествующим: «</w:t>
      </w:r>
      <w:r w:rsidR="004D2A19" w:rsidRPr="004D2A19">
        <w:rPr>
          <w:rFonts w:ascii="Times New Roman" w:hAnsi="Times New Roman"/>
          <w:color w:val="000000"/>
          <w:sz w:val="24"/>
          <w:szCs w:val="24"/>
        </w:rPr>
        <w:t>Тренинг самопознания</w:t>
      </w:r>
      <w:r>
        <w:rPr>
          <w:rFonts w:ascii="Times New Roman" w:hAnsi="Times New Roman"/>
          <w:color w:val="000000"/>
          <w:sz w:val="24"/>
          <w:szCs w:val="24"/>
        </w:rPr>
        <w:t>», «Преддипломная практика»</w:t>
      </w:r>
      <w:r w:rsidRPr="00A52D1D">
        <w:rPr>
          <w:rFonts w:ascii="Times New Roman" w:hAnsi="Times New Roman"/>
          <w:color w:val="000000"/>
          <w:sz w:val="24"/>
          <w:szCs w:val="24"/>
        </w:rPr>
        <w:t>.</w:t>
      </w: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 xml:space="preserve">Целями освоения дисциплины «Технологии арт-терапии в работе </w:t>
      </w:r>
      <w:r w:rsidR="004D2A19">
        <w:rPr>
          <w:rFonts w:ascii="Times New Roman" w:hAnsi="Times New Roman"/>
          <w:sz w:val="24"/>
          <w:szCs w:val="24"/>
        </w:rPr>
        <w:t xml:space="preserve">практического </w:t>
      </w:r>
      <w:r w:rsidRPr="00453F6A">
        <w:rPr>
          <w:rFonts w:ascii="Times New Roman" w:hAnsi="Times New Roman"/>
          <w:sz w:val="24"/>
          <w:szCs w:val="24"/>
        </w:rPr>
        <w:t>психолога» являются ознакомление студентов с подходами в области терапии искусства, принятых в отечественной и зарубежной психологии, с основными формами и методами работы с детьми; с технологией психотерапевтических и психокоррекционных процессов, связанных с творческим самовыражением ребенка.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>Задачи: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ознакомить студентов с арттерапевтическим направлением в психологии;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обозначить основные вопросы и специфику направления, осветить основные понятия, особенности и методы арттерапии;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систематизировать технологические приемы в рамках различных направлений арт терапии;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сформировать базовые понятия и навыки проведения индивидуальных арттерапевтических занятий с детьми;</w:t>
      </w:r>
    </w:p>
    <w:p w:rsidR="00453F6A" w:rsidRPr="00453F6A" w:rsidRDefault="00453F6A" w:rsidP="00A52D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60F5" w:rsidRDefault="002660F5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03"/>
        <w:gridCol w:w="3072"/>
        <w:gridCol w:w="946"/>
        <w:gridCol w:w="2402"/>
        <w:gridCol w:w="999"/>
        <w:gridCol w:w="1476"/>
      </w:tblGrid>
      <w:tr w:rsidR="00453F6A" w:rsidRPr="00453F6A" w:rsidTr="00931074">
        <w:trPr>
          <w:trHeight w:val="279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ind w:left="-142" w:right="-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3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660F5" w:rsidRPr="00453F6A" w:rsidTr="00931074">
        <w:trPr>
          <w:trHeight w:val="3029"/>
        </w:trPr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660F5" w:rsidRPr="00453F6A" w:rsidRDefault="002660F5" w:rsidP="00453F6A">
            <w:pPr>
              <w:autoSpaceDE w:val="0"/>
              <w:autoSpaceDN w:val="0"/>
              <w:adjustRightInd w:val="0"/>
              <w:spacing w:line="240" w:lineRule="auto"/>
              <w:ind w:right="-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</w:t>
            </w:r>
          </w:p>
        </w:tc>
        <w:tc>
          <w:tcPr>
            <w:tcW w:w="3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660F5" w:rsidRPr="00453F6A" w:rsidRDefault="002660F5" w:rsidP="00453F6A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60F5" w:rsidRDefault="002660F5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  <w:p w:rsidR="002660F5" w:rsidRDefault="002660F5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1</w:t>
            </w: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210E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60F5" w:rsidRPr="00210ECB" w:rsidRDefault="002660F5" w:rsidP="00210ECB">
            <w:pPr>
              <w:widowControl w:val="0"/>
              <w:spacing w:line="240" w:lineRule="auto"/>
              <w:jc w:val="both"/>
              <w:rPr>
                <w:rFonts w:ascii="Times New Roman" w:eastAsiaTheme="minorHAnsi" w:hAnsi="Times New Roman"/>
              </w:rPr>
            </w:pPr>
            <w:r w:rsidRPr="00210ECB">
              <w:rPr>
                <w:rFonts w:ascii="Times New Roman" w:eastAsiaTheme="minorHAnsi" w:hAnsi="Times New Roman"/>
              </w:rPr>
              <w:t xml:space="preserve">Знает современные способы, методы и  формы психопрофилактики, направленной на сохранение и  укрепление психического здоровья субъектов образовательной и со-циальной сфер. </w:t>
            </w:r>
          </w:p>
          <w:p w:rsidR="002660F5" w:rsidRPr="00453F6A" w:rsidRDefault="002660F5" w:rsidP="00210EC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660F5" w:rsidRPr="00453F6A" w:rsidRDefault="002660F5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ECB">
              <w:rPr>
                <w:rFonts w:ascii="Times New Roman" w:eastAsiaTheme="minorHAnsi" w:hAnsi="Times New Roman"/>
              </w:rPr>
              <w:t>ПК-5.1</w:t>
            </w:r>
          </w:p>
          <w:p w:rsidR="002660F5" w:rsidRPr="00453F6A" w:rsidRDefault="002660F5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Default="002660F5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Default="002660F5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Default="002660F5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Default="002660F5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60F5" w:rsidRPr="00453F6A" w:rsidRDefault="002660F5" w:rsidP="00C954C4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660F5" w:rsidRPr="00453F6A" w:rsidRDefault="002660F5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453F6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Учебно-поисковое задание (поиск и классификация методик)</w:t>
            </w:r>
          </w:p>
          <w:p w:rsidR="002660F5" w:rsidRDefault="002660F5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660F5" w:rsidRDefault="002660F5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660F5" w:rsidRPr="00453F6A" w:rsidRDefault="002660F5" w:rsidP="00453F6A">
            <w:pPr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EE1" w:rsidRPr="00453F6A" w:rsidTr="00931074">
        <w:trPr>
          <w:trHeight w:val="1753"/>
        </w:trPr>
        <w:tc>
          <w:tcPr>
            <w:tcW w:w="8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ind w:right="-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D97EE1" w:rsidRPr="00853D54" w:rsidRDefault="00D97EE1" w:rsidP="00453F6A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97EE1" w:rsidRPr="00453F6A" w:rsidRDefault="00D97EE1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4.2.2</w:t>
            </w:r>
          </w:p>
          <w:p w:rsidR="00D97EE1" w:rsidRPr="00453F6A" w:rsidRDefault="00D97EE1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39248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D97EE1" w:rsidRDefault="00D97EE1" w:rsidP="000308FF">
            <w:pPr>
              <w:widowControl w:val="0"/>
              <w:spacing w:line="240" w:lineRule="auto"/>
              <w:jc w:val="left"/>
              <w:rPr>
                <w:rFonts w:ascii="Times New Roman" w:eastAsiaTheme="minorHAnsi" w:hAnsi="Times New Roman"/>
              </w:rPr>
            </w:pPr>
            <w:r w:rsidRPr="00210ECB">
              <w:rPr>
                <w:rFonts w:ascii="Times New Roman" w:eastAsiaTheme="minorHAnsi" w:hAnsi="Times New Roman"/>
              </w:rPr>
              <w:t>Умеет разрабатывать и реализовывать  программы психопро-филактической работы, направленные на улуч-шение состояния пси-хологического здоровья субъектов образова-тельной и   социальной сфер.</w:t>
            </w:r>
          </w:p>
          <w:p w:rsidR="00D97EE1" w:rsidRPr="00210ECB" w:rsidRDefault="00D97EE1" w:rsidP="000308F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Theme="minorHAnsi" w:hAnsi="Times New Roman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97EE1" w:rsidRDefault="00D97EE1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ECB">
              <w:rPr>
                <w:rFonts w:ascii="Times New Roman" w:eastAsiaTheme="minorHAnsi" w:hAnsi="Times New Roman"/>
              </w:rPr>
              <w:t>ПК-5.2</w:t>
            </w:r>
          </w:p>
          <w:p w:rsidR="00D97EE1" w:rsidRPr="00453F6A" w:rsidRDefault="00D97EE1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453F6A" w:rsidRDefault="00D97EE1" w:rsidP="00453F6A">
            <w:pPr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EE1" w:rsidRPr="00210ECB" w:rsidRDefault="00D97EE1" w:rsidP="00C954C4">
            <w:pPr>
              <w:spacing w:after="200"/>
              <w:jc w:val="left"/>
              <w:rPr>
                <w:rFonts w:ascii="Times New Roman" w:eastAsiaTheme="minorHAnsi" w:hAnsi="Times New Roman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97EE1" w:rsidRDefault="00D97EE1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EE1" w:rsidRDefault="00D97EE1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EE1" w:rsidRPr="00453F6A" w:rsidRDefault="00D97EE1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</w:rPr>
              <w:t>Психологическая задача</w:t>
            </w:r>
          </w:p>
          <w:p w:rsidR="00D97EE1" w:rsidRPr="00931074" w:rsidRDefault="00D97EE1" w:rsidP="00931074">
            <w:pPr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EE1" w:rsidRPr="00453F6A" w:rsidTr="00D97EE1">
        <w:trPr>
          <w:trHeight w:val="1581"/>
        </w:trPr>
        <w:tc>
          <w:tcPr>
            <w:tcW w:w="80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97EE1" w:rsidRPr="00453F6A" w:rsidRDefault="00D97EE1" w:rsidP="00453F6A">
            <w:pPr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EE1" w:rsidRPr="00453F6A" w:rsidTr="00D97EE1">
        <w:trPr>
          <w:trHeight w:val="1987"/>
        </w:trPr>
        <w:tc>
          <w:tcPr>
            <w:tcW w:w="8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D97EE1" w:rsidRPr="00453F6A" w:rsidRDefault="00D97EE1" w:rsidP="00453F6A">
            <w:pPr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97EE1" w:rsidRPr="00453F6A" w:rsidRDefault="00D97EE1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4.2.3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97EE1" w:rsidRPr="00931074" w:rsidRDefault="00D97EE1" w:rsidP="00931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Владеет навы</w:t>
            </w:r>
            <w:r w:rsidRPr="00210ECB">
              <w:rPr>
                <w:rFonts w:ascii="Times New Roman" w:eastAsiaTheme="minorHAnsi" w:hAnsi="Times New Roman"/>
              </w:rPr>
              <w:t>ками оценки результа-тивности программ  психопрофилактиче-ской работы, направ-ленных на улучшение состояния психологиче-ского здоровья субъек-тов образовательной и  социальной сфер.</w:t>
            </w:r>
            <w:r w:rsidRPr="00453F6A">
              <w:rPr>
                <w:rFonts w:ascii="Times New Roman" w:hAnsi="Times New Roman"/>
                <w:sz w:val="24"/>
                <w:szCs w:val="24"/>
              </w:rPr>
              <w:t>активизирующих программ профессионального самоопределения личности.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EE1" w:rsidRPr="00453F6A" w:rsidRDefault="00CF25C5" w:rsidP="00C954C4">
            <w:pPr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EE1" w:rsidRPr="00453F6A" w:rsidRDefault="00D97EE1" w:rsidP="00392489">
            <w:pPr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  <w:p w:rsidR="00CF25C5" w:rsidRDefault="00CF25C5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5C5" w:rsidRDefault="00CF25C5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5C5" w:rsidRDefault="00CF25C5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5C5" w:rsidRDefault="00CF25C5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5C5" w:rsidRDefault="00CF25C5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5C5" w:rsidRDefault="00CF25C5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97EE1" w:rsidRPr="00453F6A" w:rsidRDefault="00D97EE1" w:rsidP="00392489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с докладом</w:t>
            </w:r>
          </w:p>
        </w:tc>
      </w:tr>
      <w:tr w:rsidR="00931074" w:rsidRPr="00453F6A" w:rsidTr="00931074">
        <w:trPr>
          <w:trHeight w:val="5741"/>
        </w:trPr>
        <w:tc>
          <w:tcPr>
            <w:tcW w:w="8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074" w:rsidRPr="00453F6A" w:rsidRDefault="00931074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074" w:rsidRPr="00453F6A" w:rsidRDefault="00931074" w:rsidP="00453F6A">
            <w:pPr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074" w:rsidRDefault="00931074" w:rsidP="00453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31074" w:rsidRPr="00453F6A" w:rsidRDefault="00931074" w:rsidP="00210E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074" w:rsidRPr="00453F6A" w:rsidRDefault="00931074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074" w:rsidRPr="00453F6A" w:rsidRDefault="00931074" w:rsidP="00453F6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074" w:rsidRPr="00453F6A" w:rsidRDefault="00931074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53F6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53F6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453F6A" w:rsidRPr="00453F6A" w:rsidTr="00F614B8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3F6A" w:rsidRPr="00453F6A" w:rsidTr="00F614B8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6A" w:rsidRPr="00453F6A" w:rsidRDefault="00453F6A" w:rsidP="00453F6A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53F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after="200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after="200"/>
              <w:jc w:val="left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53F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 Общие основы арт-терапевтических техник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D425D4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арт-терапию. История развития арт-терапевтического направления</w:t>
            </w:r>
            <w:r w:rsidR="00EE2E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технологии воздействия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016F86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EE2E95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E95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5" w:rsidRPr="00453F6A" w:rsidRDefault="00EE2E95" w:rsidP="00453F6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5" w:rsidRPr="00453F6A" w:rsidRDefault="00EE2E95" w:rsidP="00453F6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Методология арт-терапии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5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5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E95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E95" w:rsidRDefault="00EE2E95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E95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EE2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EE2E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арт-терапии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7870B7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F614B8">
            <w:pPr>
              <w:spacing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 Виды арт-терап</w:t>
            </w:r>
            <w:r w:rsidR="00F614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евтических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D425D4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5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F614B8" w:rsidP="00F61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53F6A"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EE2E9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подходы к классификации видов арт-терап</w:t>
            </w:r>
            <w:r w:rsidR="00EE2E95">
              <w:rPr>
                <w:rFonts w:ascii="Times New Roman" w:hAnsi="Times New Roman"/>
                <w:color w:val="000000"/>
                <w:sz w:val="24"/>
                <w:szCs w:val="24"/>
              </w:rPr>
              <w:t>евтических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7870B7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3F6A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F614B8" w:rsidP="00F614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53F6A" w:rsidRPr="00453F6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использования арт-терапевтических</w:t>
            </w:r>
          </w:p>
          <w:p w:rsidR="00453F6A" w:rsidRPr="00453F6A" w:rsidRDefault="00A52D1D" w:rsidP="00453F6A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технологий в </w:t>
            </w:r>
            <w:r w:rsidR="00453F6A"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работе с детьми и подросткам</w:t>
            </w:r>
            <w:r w:rsidR="00EE2E9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7870B7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14B8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4B8" w:rsidRPr="00453F6A" w:rsidRDefault="00F614B8" w:rsidP="00453F6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4B8" w:rsidRPr="00D425D4" w:rsidRDefault="00F614B8" w:rsidP="00453F6A">
            <w:pPr>
              <w:spacing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2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 Современные технологии в арт-терапии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4B8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4B8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4B8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4B8" w:rsidRPr="00D425D4" w:rsidRDefault="00D425D4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5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4B8" w:rsidRPr="00D425D4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F614B8" w:rsidRPr="00453F6A" w:rsidTr="00F614B8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4B8" w:rsidRPr="00453F6A" w:rsidRDefault="00F614B8" w:rsidP="00453F6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4B8" w:rsidRDefault="00F614B8" w:rsidP="00453F6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Техники арт-терапии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4B8" w:rsidRPr="00453F6A" w:rsidRDefault="00582968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4B8" w:rsidRPr="00453F6A" w:rsidRDefault="00D3042E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4B8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4B8" w:rsidRPr="00453F6A" w:rsidRDefault="007870B7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4B8" w:rsidRPr="00453F6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22</w:t>
            </w:r>
          </w:p>
        </w:tc>
      </w:tr>
      <w:tr w:rsidR="00453F6A" w:rsidRPr="00453F6A" w:rsidTr="00F614B8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53F6A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53F6A"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</w:tr>
      <w:tr w:rsidR="00453F6A" w:rsidRPr="00453F6A" w:rsidTr="00F614B8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016F86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3F6A" w:rsidRPr="00453F6A" w:rsidRDefault="00016F86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453F6A" w:rsidRDefault="00016F86" w:rsidP="00453F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3016DA" w:rsidRDefault="00453F6A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1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F6A" w:rsidRPr="003016DA" w:rsidRDefault="00326DEC" w:rsidP="00453F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53F6A" w:rsidRPr="00453F6A" w:rsidRDefault="00453F6A" w:rsidP="00453F6A">
      <w:pPr>
        <w:spacing w:line="240" w:lineRule="auto"/>
        <w:jc w:val="left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3F6A" w:rsidRPr="00453F6A" w:rsidRDefault="00453F6A" w:rsidP="00453F6A">
      <w:pPr>
        <w:spacing w:line="240" w:lineRule="auto"/>
        <w:jc w:val="left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53F6A" w:rsidRPr="00453F6A" w:rsidRDefault="00453F6A" w:rsidP="00453F6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453F6A" w:rsidRPr="00453F6A" w:rsidRDefault="00453F6A" w:rsidP="00453F6A">
      <w:pPr>
        <w:spacing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453F6A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453F6A" w:rsidRPr="00453F6A" w:rsidRDefault="00453F6A" w:rsidP="00453F6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453F6A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453F6A" w:rsidRPr="00453F6A" w:rsidRDefault="00453F6A" w:rsidP="00453F6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453F6A" w:rsidRPr="00453F6A" w:rsidRDefault="00453F6A" w:rsidP="00453F6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453F6A" w:rsidRPr="00453F6A" w:rsidRDefault="00453F6A" w:rsidP="00453F6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заданий).</w:t>
      </w:r>
    </w:p>
    <w:p w:rsidR="00453F6A" w:rsidRPr="00453F6A" w:rsidRDefault="00453F6A" w:rsidP="00453F6A">
      <w:pPr>
        <w:spacing w:line="240" w:lineRule="auto"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Pr="00453F6A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арт-терапии в работе </w:t>
      </w:r>
      <w:r w:rsidR="00967E60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практического </w:t>
      </w:r>
      <w:r w:rsidRPr="00453F6A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3"/>
        <w:gridCol w:w="1361"/>
        <w:gridCol w:w="3116"/>
        <w:gridCol w:w="1362"/>
        <w:gridCol w:w="1226"/>
        <w:gridCol w:w="689"/>
        <w:gridCol w:w="551"/>
        <w:gridCol w:w="651"/>
      </w:tblGrid>
      <w:tr w:rsidR="00453F6A" w:rsidRPr="00453F6A" w:rsidTr="00F614B8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(</w:t>
            </w:r>
            <w:r w:rsidRPr="00453F6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53F6A">
              <w:rPr>
                <w:rFonts w:ascii="Times New Roman" w:hAnsi="Times New Roman"/>
                <w:sz w:val="24"/>
                <w:szCs w:val="24"/>
              </w:rPr>
              <w:t>-</w:t>
            </w:r>
            <w:r w:rsidRPr="00453F6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53F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53F6A" w:rsidRPr="00453F6A" w:rsidTr="00F614B8">
        <w:trPr>
          <w:trHeight w:val="300"/>
        </w:trPr>
        <w:tc>
          <w:tcPr>
            <w:tcW w:w="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53F6A" w:rsidRPr="00453F6A" w:rsidTr="00F614B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выполнение поискового задания по изучаемым 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3F6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Учебно-поисковое задание (поиск и классификация методик)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12-24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53F6A" w:rsidRPr="00453F6A" w:rsidTr="00F614B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 xml:space="preserve"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</w:rPr>
              <w:t>Психологическая задача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16-32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453F6A" w:rsidRPr="00453F6A" w:rsidTr="00F614B8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- Анализ и  сравнение сущности, специфики и характеристик изучаемых психологических понятий и  их классификация;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15-21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53F6A" w:rsidRPr="00453F6A" w:rsidTr="00F614B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 4.3.</w:t>
            </w:r>
            <w:r w:rsidRPr="00453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Доклад с презентацией - 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53F6A" w:rsidRPr="00453F6A" w:rsidTr="00F614B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3F6A" w:rsidRPr="00453F6A" w:rsidRDefault="00453F6A" w:rsidP="00453F6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53F6A" w:rsidRPr="00453F6A" w:rsidRDefault="00453F6A" w:rsidP="0045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53F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53F6A" w:rsidRPr="00453F6A" w:rsidRDefault="00453F6A" w:rsidP="004A442C">
      <w:pPr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20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53F6A">
        <w:rPr>
          <w:rFonts w:ascii="Times New Roman" w:eastAsiaTheme="minorHAnsi" w:hAnsi="Times New Roman" w:cstheme="minorBidi"/>
          <w:sz w:val="24"/>
          <w:szCs w:val="24"/>
        </w:rPr>
        <w:t>Копытин А.И.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Психодиагностика в арт-терапии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Санкт-Петербург: Речь, 2014</w:t>
      </w:r>
    </w:p>
    <w:p w:rsidR="00453F6A" w:rsidRPr="00453F6A" w:rsidRDefault="00453F6A" w:rsidP="004A442C">
      <w:pPr>
        <w:numPr>
          <w:ilvl w:val="0"/>
          <w:numId w:val="5"/>
        </w:numPr>
        <w:tabs>
          <w:tab w:val="left" w:pos="642"/>
          <w:tab w:val="left" w:pos="2395"/>
          <w:tab w:val="left" w:pos="7047"/>
        </w:tabs>
        <w:spacing w:after="20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53F6A">
        <w:rPr>
          <w:rFonts w:ascii="Times New Roman" w:eastAsiaTheme="minorHAnsi" w:hAnsi="Times New Roman" w:cstheme="minorBidi"/>
          <w:sz w:val="24"/>
          <w:szCs w:val="24"/>
        </w:rPr>
        <w:t>Копытин А. И.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Современная клиническая арт-терапия: учебное пособие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Москва: Когито-Центр, 2015, http://biblioclub.ru/index.php? page=book&amp;id=430542</w:t>
      </w:r>
    </w:p>
    <w:p w:rsidR="00453F6A" w:rsidRPr="00453F6A" w:rsidRDefault="00453F6A" w:rsidP="0045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53F6A" w:rsidRPr="00453F6A" w:rsidRDefault="00453F6A" w:rsidP="004A442C">
      <w:pPr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20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53F6A">
        <w:rPr>
          <w:rFonts w:ascii="Times New Roman" w:eastAsiaTheme="minorHAnsi" w:hAnsi="Times New Roman" w:cstheme="minorBidi"/>
          <w:sz w:val="24"/>
          <w:szCs w:val="24"/>
        </w:rPr>
        <w:t>Медведева Е.А., Левченко И.Ю.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Артпедагогика и арттерапия в специальном образовании: Учеб.для студентов сред.ивысш.учеб.заведений:Допущено М-вом образования РФ;Рек.Учеб.-метод.объединением по спец.пед.образования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Москва: Академия, 2001</w:t>
      </w:r>
    </w:p>
    <w:p w:rsidR="00453F6A" w:rsidRPr="00453F6A" w:rsidRDefault="00453F6A" w:rsidP="004A442C">
      <w:pPr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20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53F6A">
        <w:rPr>
          <w:rFonts w:ascii="Times New Roman" w:eastAsiaTheme="minorHAnsi" w:hAnsi="Times New Roman" w:cstheme="minorBidi"/>
          <w:sz w:val="24"/>
          <w:szCs w:val="24"/>
        </w:rPr>
        <w:t>Сучкова Н.О.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Арт-терапия в работе с детьми из неблагополучных семей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Санкт-Петербург;Москва: Речь;Сфера, 2008</w:t>
      </w:r>
    </w:p>
    <w:p w:rsidR="00453F6A" w:rsidRPr="00453F6A" w:rsidRDefault="00453F6A" w:rsidP="004A442C">
      <w:pPr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20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53F6A">
        <w:rPr>
          <w:rFonts w:ascii="Times New Roman" w:eastAsiaTheme="minorHAnsi" w:hAnsi="Times New Roman" w:cstheme="minorBidi"/>
          <w:sz w:val="24"/>
          <w:szCs w:val="24"/>
        </w:rPr>
        <w:t>Касьянов В. В.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Общество: социология, психология, педагогика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Краснодар: Издательский дом «ХОРС», 2012, http://biblioclub.ru/index.php? page=book&amp;id=116602</w:t>
      </w:r>
    </w:p>
    <w:p w:rsidR="00453F6A" w:rsidRPr="00453F6A" w:rsidRDefault="00453F6A" w:rsidP="004A442C">
      <w:pPr>
        <w:numPr>
          <w:ilvl w:val="0"/>
          <w:numId w:val="6"/>
        </w:numPr>
        <w:tabs>
          <w:tab w:val="left" w:pos="642"/>
          <w:tab w:val="left" w:pos="2395"/>
          <w:tab w:val="left" w:pos="7047"/>
        </w:tabs>
        <w:spacing w:after="200" w:line="240" w:lineRule="auto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453F6A">
        <w:rPr>
          <w:rFonts w:ascii="Times New Roman" w:eastAsiaTheme="minorHAnsi" w:hAnsi="Times New Roman" w:cstheme="minorBidi"/>
          <w:sz w:val="24"/>
          <w:szCs w:val="24"/>
        </w:rPr>
        <w:t>Копытин А. И.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Методы арт-терапевтической помощи детям и подросткам: отечественный и зарубежный опыт</w:t>
      </w:r>
      <w:r w:rsidRPr="00453F6A">
        <w:rPr>
          <w:rFonts w:ascii="Times New Roman" w:eastAsiaTheme="minorHAnsi" w:hAnsi="Times New Roman" w:cstheme="minorBidi"/>
          <w:sz w:val="24"/>
          <w:szCs w:val="24"/>
        </w:rPr>
        <w:tab/>
        <w:t>Москва: Когито-Центр, 2012, http://biblioclub.ru/index.php? page=book&amp;id=145005</w:t>
      </w:r>
    </w:p>
    <w:p w:rsidR="00453F6A" w:rsidRPr="00453F6A" w:rsidRDefault="00453F6A" w:rsidP="0045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53F6A" w:rsidRPr="00453F6A" w:rsidRDefault="00453F6A" w:rsidP="0045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Pr="00453F6A">
        <w:rPr>
          <w:rFonts w:ascii="Times New Roman" w:eastAsia="Times New Roman" w:hAnsi="Times New Roman"/>
          <w:i/>
          <w:sz w:val="24"/>
          <w:szCs w:val="24"/>
          <w:lang w:eastAsia="ru-RU"/>
        </w:rPr>
        <w:t>Арт-терапевтические технологии в работе с детьми</w:t>
      </w: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453F6A" w:rsidRPr="00453F6A" w:rsidRDefault="00453F6A" w:rsidP="004A442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uto"/>
        <w:ind w:left="0" w:firstLine="357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Выготский Л. С.</w:t>
      </w:r>
      <w:r w:rsidRPr="00453F6A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ab/>
        <w:t>Психология искусства</w:t>
      </w:r>
      <w:r w:rsidRPr="00453F6A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ab/>
        <w:t>Москва: Директ-Медиа, 2014, http://biblioclub.ru/index.php? page=book&amp;id=240336</w:t>
      </w:r>
    </w:p>
    <w:p w:rsidR="00453F6A" w:rsidRPr="00453F6A" w:rsidRDefault="00453F6A" w:rsidP="0045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357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</w:p>
    <w:p w:rsidR="00453F6A" w:rsidRPr="00453F6A" w:rsidRDefault="00453F6A" w:rsidP="00453F6A">
      <w:pPr>
        <w:spacing w:after="200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53F6A" w:rsidRPr="00453F6A" w:rsidRDefault="0040708D" w:rsidP="00453F6A">
      <w:pPr>
        <w:spacing w:line="240" w:lineRule="auto"/>
        <w:jc w:val="left"/>
        <w:rPr>
          <w:sz w:val="24"/>
          <w:szCs w:val="24"/>
        </w:rPr>
      </w:pPr>
      <w:hyperlink r:id="rId10" w:history="1">
        <w:r w:rsidR="00453F6A" w:rsidRPr="00453F6A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http://www.biblioclub.ru</w:t>
        </w:r>
      </w:hyperlink>
      <w:r w:rsidR="00453F6A" w:rsidRPr="00453F6A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453F6A" w:rsidRPr="00453F6A" w:rsidRDefault="0040708D" w:rsidP="00453F6A">
      <w:pPr>
        <w:spacing w:line="240" w:lineRule="auto"/>
        <w:jc w:val="left"/>
        <w:rPr>
          <w:sz w:val="24"/>
          <w:szCs w:val="24"/>
        </w:rPr>
      </w:pPr>
      <w:hyperlink r:id="rId11" w:history="1">
        <w:r w:rsidR="00453F6A" w:rsidRPr="00453F6A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</w:t>
        </w:r>
      </w:hyperlink>
      <w:r w:rsidR="00453F6A" w:rsidRPr="00453F6A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453F6A" w:rsidRPr="00453F6A" w:rsidRDefault="0040708D" w:rsidP="00453F6A">
      <w:pPr>
        <w:spacing w:line="240" w:lineRule="auto"/>
        <w:jc w:val="left"/>
        <w:rPr>
          <w:sz w:val="24"/>
          <w:szCs w:val="24"/>
        </w:rPr>
      </w:pPr>
      <w:hyperlink r:id="rId12" w:history="1">
        <w:r w:rsidR="00453F6A" w:rsidRPr="00453F6A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http://www.ebiblioteka.ru</w:t>
        </w:r>
      </w:hyperlink>
      <w:r w:rsidR="00453F6A" w:rsidRPr="00453F6A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453F6A" w:rsidRPr="00453F6A" w:rsidRDefault="0040708D" w:rsidP="00453F6A">
      <w:pPr>
        <w:spacing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453F6A" w:rsidRPr="00453F6A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http://www.znanium.com</w:t>
        </w:r>
      </w:hyperlink>
      <w:r w:rsidR="00453F6A" w:rsidRPr="00453F6A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453F6A" w:rsidRPr="00453F6A" w:rsidRDefault="00453F6A" w:rsidP="00453F6A">
      <w:pPr>
        <w:spacing w:line="240" w:lineRule="auto"/>
        <w:jc w:val="left"/>
        <w:rPr>
          <w:sz w:val="24"/>
          <w:szCs w:val="24"/>
        </w:rPr>
      </w:pPr>
    </w:p>
    <w:p w:rsidR="00453F6A" w:rsidRPr="00453F6A" w:rsidRDefault="00453F6A" w:rsidP="00453F6A">
      <w:pPr>
        <w:jc w:val="left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Практическая арт-терапия: Лечение, реабилитация, тренинг</w:t>
      </w:r>
    </w:p>
    <w:p w:rsidR="00453F6A" w:rsidRPr="00453F6A" w:rsidRDefault="00453F6A" w:rsidP="00453F6A">
      <w:pPr>
        <w:jc w:val="left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Выготский Л. С. Психология искусства</w:t>
      </w:r>
    </w:p>
    <w:p w:rsidR="00453F6A" w:rsidRPr="00453F6A" w:rsidRDefault="00453F6A" w:rsidP="00453F6A">
      <w:pPr>
        <w:jc w:val="left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Никитин В. Н.Арт-терапия: учебное пособие</w:t>
      </w:r>
    </w:p>
    <w:p w:rsidR="00453F6A" w:rsidRPr="00453F6A" w:rsidRDefault="00453F6A" w:rsidP="00453F6A">
      <w:pPr>
        <w:jc w:val="left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Копытин А. И. , Свистовская Е. Е. Арт-терапия детей и подростков</w:t>
      </w:r>
    </w:p>
    <w:p w:rsidR="00453F6A" w:rsidRPr="00453F6A" w:rsidRDefault="00453F6A" w:rsidP="00453F6A">
      <w:pPr>
        <w:jc w:val="left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Арт-терапия - новые горизонты</w:t>
      </w: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53F6A" w:rsidRPr="00453F6A" w:rsidRDefault="00453F6A" w:rsidP="00453F6A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53F6A" w:rsidRPr="00453F6A" w:rsidRDefault="00453F6A" w:rsidP="00453F6A">
      <w:pPr>
        <w:spacing w:line="240" w:lineRule="auto"/>
        <w:jc w:val="both"/>
        <w:rPr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lastRenderedPageBreak/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453F6A" w:rsidRPr="00453F6A" w:rsidRDefault="00453F6A" w:rsidP="00453F6A">
      <w:pPr>
        <w:spacing w:line="240" w:lineRule="auto"/>
        <w:jc w:val="left"/>
        <w:rPr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453F6A" w:rsidRPr="00453F6A" w:rsidRDefault="00453F6A" w:rsidP="00453F6A">
      <w:pPr>
        <w:spacing w:line="240" w:lineRule="auto"/>
        <w:jc w:val="left"/>
        <w:rPr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3F6A" w:rsidRPr="00453F6A" w:rsidRDefault="00453F6A" w:rsidP="00453F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1.</w:t>
      </w:r>
      <w:r w:rsidRPr="00453F6A">
        <w:rPr>
          <w:rFonts w:ascii="Times New Roman" w:hAnsi="Times New Roman"/>
          <w:sz w:val="24"/>
          <w:szCs w:val="24"/>
        </w:rPr>
        <w:tab/>
        <w:t xml:space="preserve">Windows 7 (подписка MicrosoftImaginePremiumelectronicSoftwreDelivery) – договор № 23 от 30 мая 2017 с АО «СофтЛайнТрейд» действует до 30.05.2020) MicrosoftOfficeProfessionalPlus 2013 Russian OLP NL AcademicEdition- г/п договор бюджетного учреждения № 214 от 19.04.2013 с ЗАО &amp;quot;СофтЛайнТрейд&amp;quot; </w:t>
      </w: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2.</w:t>
      </w:r>
      <w:r w:rsidRPr="00453F6A"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&amp;quot;СофтЛайнТрейд&amp;quot; </w:t>
      </w: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3.</w:t>
      </w:r>
      <w:r w:rsidRPr="00453F6A">
        <w:rPr>
          <w:rFonts w:ascii="Times New Roman" w:hAnsi="Times New Roman"/>
          <w:sz w:val="24"/>
          <w:szCs w:val="24"/>
        </w:rPr>
        <w:tab/>
        <w:t xml:space="preserve">AdobeReader XI - – свободно-распространяемое программное обеспечение </w:t>
      </w: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4.</w:t>
      </w:r>
      <w:r w:rsidRPr="00453F6A">
        <w:rPr>
          <w:rFonts w:ascii="Times New Roman" w:hAnsi="Times New Roman"/>
          <w:sz w:val="24"/>
          <w:szCs w:val="24"/>
        </w:rPr>
        <w:tab/>
        <w:t xml:space="preserve">KLiteMegaCodekPack– свободно-распространяемое программное обеспечение </w:t>
      </w: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5.</w:t>
      </w:r>
      <w:r w:rsidRPr="00453F6A">
        <w:rPr>
          <w:rFonts w:ascii="Times New Roman" w:hAnsi="Times New Roman"/>
          <w:sz w:val="24"/>
          <w:szCs w:val="24"/>
        </w:rPr>
        <w:tab/>
        <w:t xml:space="preserve">GoogleChrome - свободно-распространяемое программное обеспечение </w:t>
      </w: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sz w:val="24"/>
          <w:szCs w:val="24"/>
        </w:rPr>
        <w:t>6.</w:t>
      </w:r>
      <w:r w:rsidRPr="00453F6A">
        <w:rPr>
          <w:rFonts w:ascii="Times New Roman" w:hAnsi="Times New Roman"/>
          <w:sz w:val="24"/>
          <w:szCs w:val="24"/>
        </w:rPr>
        <w:tab/>
        <w:t xml:space="preserve">MozillaFireFox - свободно-распространяемое программное обеспечение </w:t>
      </w:r>
    </w:p>
    <w:p w:rsidR="00453F6A" w:rsidRPr="00453F6A" w:rsidRDefault="00453F6A" w:rsidP="00453F6A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hAnsi="Times New Roman"/>
          <w:sz w:val="24"/>
          <w:szCs w:val="24"/>
        </w:rPr>
        <w:t>7.</w:t>
      </w:r>
      <w:r w:rsidRPr="00453F6A">
        <w:rPr>
          <w:rFonts w:ascii="Times New Roman" w:hAnsi="Times New Roman"/>
          <w:sz w:val="24"/>
          <w:szCs w:val="24"/>
        </w:rPr>
        <w:tab/>
        <w:t>ToolWizTimeFreeze - свободно распространяемое программное обеспечение</w:t>
      </w:r>
    </w:p>
    <w:p w:rsidR="00453F6A" w:rsidRP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67E60" w:rsidRDefault="00967E60" w:rsidP="009F1D52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1D52" w:rsidRDefault="009F1D52" w:rsidP="009F1D52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«Коммуникативные технологии в деятельности психолога</w:t>
      </w: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20E0C" w:rsidRPr="00D20E0C" w:rsidRDefault="00D20E0C" w:rsidP="00D20E0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«Коммуникативные технологии в деятельности психолога»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Знание коммуникативных технологий и умение использовать их необходимы для разработки и реализации информирования, консультирования, психологической и педагогической коррекции, тренинговой работы. </w:t>
      </w:r>
    </w:p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>В связи с этим при разработке программы коммуникативные технологии в деятельности психолога рассматривались как вид социальных технологий, совокупность методов, способов и средств общения между людьми, используемых в процессе информационного обмена.</w:t>
      </w:r>
    </w:p>
    <w:p w:rsidR="00D20E0C" w:rsidRPr="00D20E0C" w:rsidRDefault="00D20E0C" w:rsidP="00D20E0C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Настоящий курс призван познакомить обучающихся с  ключевыми идеями соответствующей отрасли науки, сформировать базовые представления о важнейших составляющих коммуникативного поведения.</w:t>
      </w:r>
    </w:p>
    <w:p w:rsidR="00D20E0C" w:rsidRPr="00D20E0C" w:rsidRDefault="00D20E0C" w:rsidP="00D20E0C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«Коммуникативные технологии в деятельности психолога» – это дисциплина, для которой предшествующими дисциплинами являются следующие: «Общая психология», «Культура речи в деловом общении», «Методы социально-педагогического взаимодействия (практикум)», «Психология делового общения с практикумом», «Управление коммуникациями», «Этика и психология делового общения», «Психология ораторского искусства».</w:t>
      </w:r>
    </w:p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0E0C" w:rsidRPr="00D20E0C" w:rsidRDefault="00D20E0C" w:rsidP="00DF58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0E0C" w:rsidRPr="00D20E0C" w:rsidRDefault="00D20E0C" w:rsidP="00DF58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20E0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усвоение обучающимися системы теоретических знаний и формирование практических умений, связанных с использованием коммуникативных технологий в психологической деятельности.</w:t>
      </w:r>
    </w:p>
    <w:p w:rsidR="00D20E0C" w:rsidRPr="00D20E0C" w:rsidRDefault="00D20E0C" w:rsidP="00DF581A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20E0C" w:rsidRPr="00D20E0C" w:rsidRDefault="00D20E0C" w:rsidP="00DF581A">
      <w:pPr>
        <w:numPr>
          <w:ilvl w:val="0"/>
          <w:numId w:val="2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актуализировать и расширить знания  обучающихся о коммуникативной функции общения, коммуникации как процессе общения;</w:t>
      </w:r>
    </w:p>
    <w:p w:rsidR="00D20E0C" w:rsidRPr="00D20E0C" w:rsidRDefault="00D20E0C" w:rsidP="00DF581A">
      <w:pPr>
        <w:numPr>
          <w:ilvl w:val="0"/>
          <w:numId w:val="2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знания о коммуникативных технологиях, их использовании в деятельности психолога;</w:t>
      </w:r>
    </w:p>
    <w:p w:rsidR="00D20E0C" w:rsidRPr="00D20E0C" w:rsidRDefault="00D20E0C" w:rsidP="00DF581A">
      <w:pPr>
        <w:numPr>
          <w:ilvl w:val="0"/>
          <w:numId w:val="21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умение применять коммуникативные технологии  в профессиональной деятельности психолога. 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D20E0C" w:rsidRPr="00D20E0C" w:rsidTr="00544E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44E6E" w:rsidRPr="00D20E0C" w:rsidTr="002660F5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" w:hAnsi="Times New Roman"/>
              </w:rPr>
              <w:t>ОР.4.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44E6E" w:rsidRPr="00D20E0C" w:rsidRDefault="00544E6E" w:rsidP="00D20E0C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" w:hAnsi="Times New Roman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" w:hAnsi="Times New Roman"/>
              </w:rPr>
              <w:t>ОР.4.1.1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" w:hAnsi="Times New Roman"/>
                <w:sz w:val="20"/>
                <w:szCs w:val="20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lang w:eastAsia="ru-RU"/>
              </w:rPr>
              <w:t>ПК-5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4E6E" w:rsidRPr="00D20E0C" w:rsidRDefault="00544E6E" w:rsidP="00D20E0C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0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D20E0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544E6E" w:rsidRPr="00D20E0C" w:rsidRDefault="00544E6E" w:rsidP="00D20E0C">
            <w:pPr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4E6E" w:rsidRPr="00D20E0C" w:rsidTr="002660F5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E6E" w:rsidRPr="00D20E0C" w:rsidRDefault="00544E6E" w:rsidP="00D20E0C">
            <w:pPr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lang w:eastAsia="ru-RU"/>
              </w:rPr>
              <w:t>ОР.4.1.2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lang w:eastAsia="ru-RU"/>
              </w:rPr>
            </w:pPr>
            <w:r w:rsidRPr="00D20E0C">
              <w:rPr>
                <w:rFonts w:ascii="Times New Roman" w:hAnsi="Times New Roman"/>
                <w:sz w:val="20"/>
                <w:szCs w:val="20"/>
              </w:rPr>
              <w:t xml:space="preserve"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</w:t>
            </w:r>
            <w:r w:rsidRPr="00D20E0C">
              <w:rPr>
                <w:rFonts w:ascii="Times New Roman" w:hAnsi="Times New Roman"/>
                <w:sz w:val="20"/>
                <w:szCs w:val="20"/>
              </w:rPr>
              <w:lastRenderedPageBreak/>
              <w:t>целями клиента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4E6E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lang w:eastAsia="ru-RU"/>
              </w:rPr>
              <w:lastRenderedPageBreak/>
              <w:t>ОПК-6</w:t>
            </w:r>
            <w:r w:rsidR="00F5232A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F5232A" w:rsidRDefault="00F5232A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-6.2</w:t>
            </w:r>
          </w:p>
          <w:p w:rsidR="00F5232A" w:rsidRPr="00D20E0C" w:rsidRDefault="00F5232A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ОПК-6.3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4E6E" w:rsidRPr="00D20E0C" w:rsidRDefault="00544E6E" w:rsidP="00D20E0C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0E0C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544E6E" w:rsidRPr="00D20E0C" w:rsidRDefault="00544E6E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20E0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20E0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3958"/>
        <w:gridCol w:w="832"/>
        <w:gridCol w:w="831"/>
        <w:gridCol w:w="1377"/>
        <w:gridCol w:w="1203"/>
        <w:gridCol w:w="834"/>
      </w:tblGrid>
      <w:tr w:rsidR="00D20E0C" w:rsidRPr="00D20E0C" w:rsidTr="002660F5">
        <w:trPr>
          <w:trHeight w:val="203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D20E0C" w:rsidRPr="00D20E0C" w:rsidTr="002660F5">
        <w:trPr>
          <w:trHeight w:val="533"/>
        </w:trPr>
        <w:tc>
          <w:tcPr>
            <w:tcW w:w="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1. Коммуникативные процесс и коммуникативная компетентность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1.1. Коммуникативный процесс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41120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Коммуникативная компетентность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41120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Коммуникативная сторона общения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E0C" w:rsidRPr="00D20E0C" w:rsidTr="00B322E0">
        <w:trPr>
          <w:trHeight w:val="582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Вербальная (речевая) коммуникация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41120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Невербальная коммуникация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41120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3. Коммуникативные технологии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Техники активного слушания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513BC1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3.2. Технологии обратной связи в говорении и слушании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513BC1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964729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 Коммуникативное влияние и коммуникативные барьеры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E0C" w:rsidRPr="00D20E0C" w:rsidTr="002660F5">
        <w:trPr>
          <w:trHeight w:val="584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Влияние на людей в процессе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513BC1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20E0C" w:rsidRPr="00D20E0C" w:rsidTr="002660F5">
        <w:trPr>
          <w:trHeight w:val="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 Коммуникативные барьеры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513BC1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964729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0E0C" w:rsidRPr="00D20E0C" w:rsidTr="002660F5">
        <w:trPr>
          <w:trHeight w:val="357"/>
        </w:trPr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EE3E42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B322E0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F66D39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964729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0E0C" w:rsidRPr="00D20E0C" w:rsidRDefault="00D20E0C" w:rsidP="00D20E0C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D20E0C" w:rsidRPr="00D20E0C" w:rsidRDefault="00D20E0C" w:rsidP="00D20E0C">
      <w:pPr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D20E0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D20E0C" w:rsidRPr="00D20E0C" w:rsidRDefault="00D20E0C" w:rsidP="00D20E0C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D20E0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D20E0C" w:rsidRPr="00D20E0C" w:rsidRDefault="00D20E0C" w:rsidP="00D20E0C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D20E0C" w:rsidRPr="00D20E0C" w:rsidRDefault="00D20E0C" w:rsidP="00D20E0C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D20E0C" w:rsidRPr="00D20E0C" w:rsidRDefault="00D20E0C" w:rsidP="00D20E0C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E0019D" w:rsidRPr="00E001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Коммуникативные технологии в деятельности психолога</w:t>
      </w: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83"/>
        <w:gridCol w:w="1690"/>
        <w:gridCol w:w="1780"/>
        <w:gridCol w:w="1239"/>
        <w:gridCol w:w="966"/>
        <w:gridCol w:w="1102"/>
        <w:gridCol w:w="831"/>
        <w:gridCol w:w="1102"/>
      </w:tblGrid>
      <w:tr w:rsidR="00D20E0C" w:rsidRPr="00D20E0C" w:rsidTr="002660F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D20E0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D20E0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max</w:t>
            </w: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D20E0C" w:rsidRPr="00D20E0C" w:rsidTr="002660F5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</w:t>
            </w: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Максимальный</w:t>
            </w:r>
          </w:p>
        </w:tc>
      </w:tr>
      <w:tr w:rsidR="00D20E0C" w:rsidRPr="00D20E0C" w:rsidTr="002660F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tabs>
                <w:tab w:val="left" w:pos="814"/>
              </w:tabs>
              <w:spacing w:line="240" w:lineRule="auto"/>
              <w:jc w:val="lef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ОР.4.1.1 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D20E0C" w:rsidRPr="00D20E0C" w:rsidTr="002660F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tabs>
                <w:tab w:val="left" w:pos="814"/>
              </w:tabs>
              <w:spacing w:line="240" w:lineRule="auto"/>
              <w:jc w:val="lef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ОР.4.1.2</w:t>
            </w:r>
          </w:p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20E0C" w:rsidRPr="00D20E0C" w:rsidTr="002660F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20E0C" w:rsidRPr="00D20E0C" w:rsidTr="002660F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0E0C" w:rsidRPr="00D20E0C" w:rsidRDefault="00D20E0C" w:rsidP="00D20E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D20E0C" w:rsidRPr="00D20E0C" w:rsidRDefault="00D20E0C" w:rsidP="00D20E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E0C" w:rsidRPr="00D20E0C" w:rsidRDefault="00D20E0C" w:rsidP="00D20E0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20E0C" w:rsidRPr="00D20E0C" w:rsidRDefault="00D20E0C" w:rsidP="00840E8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0E0C" w:rsidRPr="00D20E0C" w:rsidRDefault="00D20E0C" w:rsidP="00840E84">
      <w:pPr>
        <w:numPr>
          <w:ilvl w:val="0"/>
          <w:numId w:val="2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left="0" w:firstLine="142"/>
        <w:contextualSpacing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Коноваленко, М. Ю. Деловые коммуникации [Текст] : учебник для бакалавров. Гриф МО РФ / М. Ю. Коноваленко, В. А. Коноваленко. - М. :Юрайт, 2014. - 468 с.</w:t>
      </w:r>
    </w:p>
    <w:p w:rsidR="00D20E0C" w:rsidRPr="00D20E0C" w:rsidRDefault="00D20E0C" w:rsidP="00840E84">
      <w:pPr>
        <w:numPr>
          <w:ilvl w:val="0"/>
          <w:numId w:val="2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left="0" w:firstLine="142"/>
        <w:contextualSpacing/>
        <w:jc w:val="left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Папкова О. В. Деловые коммуникации: Учебник / О.В. Папкова. - М.: Вузовский учебник: НИЦ ИНФРА-М, 2014. - 160 с. </w:t>
      </w:r>
    </w:p>
    <w:p w:rsidR="00840E84" w:rsidRDefault="00840E84" w:rsidP="00840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0E0C" w:rsidRPr="00D20E0C" w:rsidRDefault="00D20E0C" w:rsidP="00840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20E0C" w:rsidRPr="00D20E0C" w:rsidRDefault="00D20E0C" w:rsidP="00840E84">
      <w:pPr>
        <w:numPr>
          <w:ilvl w:val="0"/>
          <w:numId w:val="2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Теория коммуникации [Текст]: учебник для бакалавров. Гриф МО РФ / М. Ю. Коноваленко, В. А. Коноваленко. - М. :Юрайт, 2012. - 415 с.</w:t>
      </w:r>
    </w:p>
    <w:p w:rsidR="00D20E0C" w:rsidRPr="00D20E0C" w:rsidRDefault="00D20E0C" w:rsidP="00840E84">
      <w:pPr>
        <w:numPr>
          <w:ilvl w:val="0"/>
          <w:numId w:val="2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Кучинский, В. Ф. Управление коммуникативными процессами [Текст] : учебно-методическое пособие / В. Ф. Кучинский. - СПб. : НИУ ИТМО, 2012. – Интернет-ресурс.</w:t>
      </w:r>
    </w:p>
    <w:p w:rsidR="00D20E0C" w:rsidRPr="00D20E0C" w:rsidRDefault="00D20E0C" w:rsidP="00840E84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426"/>
        <w:contextualSpacing/>
        <w:jc w:val="left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Оганесян Н.Т.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процесса: учебно-методическое пособие / Н.Т. Оганесян. - М.: ФЛИНТА, 2013. - 134 с. </w:t>
      </w:r>
    </w:p>
    <w:p w:rsidR="00D20E0C" w:rsidRPr="00D20E0C" w:rsidRDefault="00D20E0C" w:rsidP="00840E84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 xml:space="preserve">Панфилова А.П. Мозговые штурмы в коллективном принятии решений: учеб.пособие / А.П. Панфилова. - 3-е изд. - М. : Флинта, 2012. - 320 с. </w:t>
      </w:r>
    </w:p>
    <w:p w:rsidR="00D20E0C" w:rsidRPr="00D20E0C" w:rsidRDefault="00D20E0C" w:rsidP="00840E84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общения. Энциклопедический словарь / Под ред. А.А. Бодалева. - М.: Когито-Центр, 2011. - 599 с.</w:t>
      </w:r>
    </w:p>
    <w:p w:rsidR="00D20E0C" w:rsidRPr="00D20E0C" w:rsidRDefault="00D20E0C" w:rsidP="00840E8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E0C" w:rsidRPr="00D20E0C" w:rsidRDefault="00D20E0C" w:rsidP="00840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20E0C" w:rsidRPr="00D20E0C" w:rsidRDefault="00D20E0C" w:rsidP="00840E84">
      <w:pPr>
        <w:numPr>
          <w:ilvl w:val="0"/>
          <w:numId w:val="24"/>
        </w:numPr>
        <w:tabs>
          <w:tab w:val="left" w:pos="142"/>
          <w:tab w:val="left" w:pos="851"/>
        </w:tabs>
        <w:spacing w:after="120" w:line="240" w:lineRule="auto"/>
        <w:ind w:left="0" w:firstLine="0"/>
        <w:contextualSpacing/>
        <w:jc w:val="left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Веселкова Т.В. Культура устной и письменной коммуникации: учебно-методическое пособие  / Веселкова Т.В., Выходцева И.С., Любезнова Н.В.— Электрон.текстовые данные.— Саратов: Вузовское образование, 2016.— 268 c.</w:t>
      </w:r>
    </w:p>
    <w:p w:rsidR="00D20E0C" w:rsidRPr="00D20E0C" w:rsidRDefault="00D20E0C" w:rsidP="00840E84">
      <w:pPr>
        <w:numPr>
          <w:ilvl w:val="0"/>
          <w:numId w:val="24"/>
        </w:numPr>
        <w:tabs>
          <w:tab w:val="left" w:pos="142"/>
          <w:tab w:val="left" w:pos="851"/>
        </w:tabs>
        <w:spacing w:after="200" w:line="240" w:lineRule="auto"/>
        <w:ind w:left="0" w:firstLine="0"/>
        <w:contextualSpacing/>
        <w:jc w:val="left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Дохоян А.М. Коммуникативная компетентность педагога: психологический практикум. Учебно-методическое пособие/ Дохоян А.М.—  Армавир: Армавирская государственная педагогическая академия, 2015.— 58 c. </w:t>
      </w:r>
    </w:p>
    <w:p w:rsidR="00D20E0C" w:rsidRPr="00D20E0C" w:rsidRDefault="00D20E0C" w:rsidP="00840E84">
      <w:pPr>
        <w:numPr>
          <w:ilvl w:val="0"/>
          <w:numId w:val="24"/>
        </w:numPr>
        <w:tabs>
          <w:tab w:val="left" w:pos="142"/>
          <w:tab w:val="left" w:pos="851"/>
        </w:tabs>
        <w:spacing w:after="200" w:line="240" w:lineRule="auto"/>
        <w:ind w:left="0" w:firstLine="0"/>
        <w:contextualSpacing/>
        <w:jc w:val="left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Емельянова, Е.А. Деловые коммуникации : учебное пособие / Е.А. Емельянова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- 122 с. : табл., ил. - Библиогр.: с. 100-103. - ISBN 978-5-4332-0185-9 ; То же [Электронный ресурс]. - URL: </w:t>
      </w:r>
      <w:hyperlink r:id="rId14" w:history="1">
        <w:r w:rsidRPr="00D20E0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http://biblioclub.ru/index.php?page=book&amp;id=480463</w:t>
        </w:r>
      </w:hyperlink>
    </w:p>
    <w:p w:rsidR="00D20E0C" w:rsidRPr="00D20E0C" w:rsidRDefault="00D20E0C" w:rsidP="00D20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0E0C" w:rsidRPr="00D20E0C" w:rsidRDefault="00D20E0C" w:rsidP="00D20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20E0C" w:rsidRPr="00D20E0C" w:rsidRDefault="00D20E0C" w:rsidP="00D20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Филоненко М. «Психология общения»Учебное пособие / К.: Центр учебной литературы, 2008. - 224 c.</w:t>
      </w:r>
      <w:r w:rsidRPr="00D20E0C">
        <w:rPr>
          <w:rFonts w:ascii="Times New Roman" w:hAnsi="Times New Roman"/>
          <w:sz w:val="24"/>
        </w:rPr>
        <w:t xml:space="preserve">[Электронный ресурс]: - </w:t>
      </w:r>
      <w:r w:rsidRPr="00D20E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https://banauka.ru/59.html</w:t>
      </w:r>
    </w:p>
    <w:p w:rsidR="00D20E0C" w:rsidRPr="00D20E0C" w:rsidRDefault="00D20E0C" w:rsidP="00D20E0C">
      <w:pPr>
        <w:spacing w:after="200"/>
        <w:jc w:val="left"/>
        <w:rPr>
          <w:rFonts w:ascii="Times New Roman" w:hAnsi="Times New Roman"/>
          <w:sz w:val="24"/>
        </w:rPr>
      </w:pPr>
      <w:r w:rsidRPr="00D20E0C">
        <w:rPr>
          <w:rFonts w:ascii="Times New Roman" w:hAnsi="Times New Roman"/>
          <w:sz w:val="24"/>
        </w:rPr>
        <w:t>2. Емельянов С.М. «Практикум по конфликтологии» [Электронный ресурс]: - https://www.rulit.me/books/praktikum-po-konfliktologii-read-83073-1.html</w:t>
      </w:r>
    </w:p>
    <w:p w:rsidR="00D20E0C" w:rsidRPr="00D20E0C" w:rsidRDefault="00D20E0C" w:rsidP="00D20E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20E0C" w:rsidRPr="00D20E0C" w:rsidRDefault="00D20E0C" w:rsidP="00D20E0C">
      <w:pPr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20E0C" w:rsidRPr="00D20E0C" w:rsidRDefault="00D20E0C" w:rsidP="00D20E0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20E0C" w:rsidRPr="00D20E0C" w:rsidRDefault="00D20E0C" w:rsidP="00D20E0C">
      <w:pPr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20E0C" w:rsidRPr="00D20E0C" w:rsidRDefault="00D20E0C" w:rsidP="00D20E0C">
      <w:pPr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D20E0C" w:rsidRPr="00D20E0C" w:rsidRDefault="00D20E0C" w:rsidP="00D20E0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0E0C" w:rsidRPr="00D20E0C" w:rsidRDefault="00D20E0C" w:rsidP="00D20E0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0E0C" w:rsidRPr="00D20E0C" w:rsidRDefault="00D20E0C" w:rsidP="00D20E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D20E0C" w:rsidRPr="00D20E0C" w:rsidRDefault="00D20E0C" w:rsidP="00D20E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D20E0C" w:rsidRPr="00D20E0C" w:rsidRDefault="00D20E0C" w:rsidP="00D20E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D20E0C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453F6A" w:rsidRDefault="00453F6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F581A" w:rsidRDefault="00DF581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F581A" w:rsidRDefault="00DF581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F581A" w:rsidRPr="00453F6A" w:rsidRDefault="00DF581A" w:rsidP="00453F6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333B0" w:rsidRDefault="00C333B0" w:rsidP="00C333B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C333B0" w:rsidRDefault="00C333B0" w:rsidP="00C333B0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D0086" w:rsidRPr="00AD0086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Психологические основы тренинговой работы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333B0" w:rsidRDefault="00C333B0" w:rsidP="00C333B0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C333B0" w:rsidP="00C333B0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D040C" w:rsidRPr="00453F6A" w:rsidRDefault="004D040C" w:rsidP="004D040C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>Дисциплина «</w:t>
      </w:r>
      <w:r w:rsidRPr="004D040C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Психологические основы тренинговой работы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» направлена на  знакомство с базовыми понятиями и методами </w:t>
      </w:r>
      <w:r>
        <w:rPr>
          <w:rFonts w:ascii="Times New Roman" w:hAnsi="Times New Roman"/>
          <w:color w:val="000000"/>
          <w:sz w:val="24"/>
          <w:szCs w:val="24"/>
        </w:rPr>
        <w:t>организации и ведения социально-психологического тренинга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его </w:t>
      </w:r>
      <w:r w:rsidRPr="00453F6A">
        <w:rPr>
          <w:rFonts w:ascii="Times New Roman" w:hAnsi="Times New Roman"/>
          <w:color w:val="000000"/>
          <w:sz w:val="24"/>
          <w:szCs w:val="24"/>
        </w:rPr>
        <w:t>современными направлениями, концепциями, видами и формами и создание основы дальнейшего профессионального роста бакалавра и совершенствования его профессиональной практики.</w:t>
      </w:r>
    </w:p>
    <w:p w:rsidR="004D040C" w:rsidRPr="00453F6A" w:rsidRDefault="004D040C" w:rsidP="004D040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>Дисциплина «</w:t>
      </w:r>
      <w:r w:rsidRPr="004D040C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Психологические основы тренинговой работы</w:t>
      </w:r>
      <w:r w:rsidRPr="00453F6A">
        <w:rPr>
          <w:rFonts w:ascii="Times New Roman" w:hAnsi="Times New Roman"/>
          <w:color w:val="000000"/>
          <w:sz w:val="24"/>
          <w:szCs w:val="24"/>
        </w:rPr>
        <w:t>» дает возможность студенту получить углубленные знания и навыки для успешной профессион</w:t>
      </w:r>
      <w:r>
        <w:rPr>
          <w:rFonts w:ascii="Times New Roman" w:hAnsi="Times New Roman"/>
          <w:color w:val="000000"/>
          <w:sz w:val="24"/>
          <w:szCs w:val="24"/>
        </w:rPr>
        <w:t xml:space="preserve">альной деятельности и решения </w:t>
      </w:r>
      <w:r w:rsidRPr="00453F6A">
        <w:rPr>
          <w:rFonts w:ascii="Times New Roman" w:hAnsi="Times New Roman"/>
          <w:color w:val="000000"/>
          <w:sz w:val="24"/>
          <w:szCs w:val="24"/>
        </w:rPr>
        <w:t>стандартных задач психолого-педагогической практики.</w:t>
      </w:r>
    </w:p>
    <w:p w:rsidR="004D040C" w:rsidRPr="00453F6A" w:rsidRDefault="004D040C" w:rsidP="004D040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040C" w:rsidRPr="00453F6A" w:rsidRDefault="004D040C" w:rsidP="004D04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3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D040C" w:rsidRPr="00A52D1D" w:rsidRDefault="004D040C" w:rsidP="004D040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53F6A">
        <w:rPr>
          <w:rFonts w:ascii="Times New Roman" w:hAnsi="Times New Roman"/>
          <w:color w:val="000000"/>
          <w:sz w:val="24"/>
          <w:szCs w:val="24"/>
        </w:rPr>
        <w:t>Дисциплина «</w:t>
      </w:r>
      <w:r w:rsidR="006E136A" w:rsidRPr="004D040C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Психологические основы тренинговой работы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» реализуется в </w:t>
      </w:r>
      <w:r w:rsidR="006E136A">
        <w:rPr>
          <w:rFonts w:ascii="Times New Roman" w:hAnsi="Times New Roman"/>
          <w:color w:val="000000"/>
          <w:sz w:val="24"/>
          <w:szCs w:val="24"/>
        </w:rPr>
        <w:t>8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-ом семестре, относится к </w:t>
      </w:r>
      <w:r w:rsidR="006E136A">
        <w:rPr>
          <w:rFonts w:ascii="Times New Roman" w:hAnsi="Times New Roman"/>
          <w:color w:val="000000"/>
          <w:sz w:val="24"/>
          <w:szCs w:val="24"/>
        </w:rPr>
        <w:t xml:space="preserve">перечню основных дисциплин </w:t>
      </w:r>
      <w:r w:rsidRPr="00453F6A">
        <w:rPr>
          <w:rFonts w:ascii="Times New Roman" w:hAnsi="Times New Roman"/>
          <w:color w:val="000000"/>
          <w:sz w:val="24"/>
          <w:szCs w:val="24"/>
        </w:rPr>
        <w:t>модул</w:t>
      </w:r>
      <w:r w:rsidR="006E136A">
        <w:rPr>
          <w:rFonts w:ascii="Times New Roman" w:hAnsi="Times New Roman"/>
          <w:color w:val="000000"/>
          <w:sz w:val="24"/>
          <w:szCs w:val="24"/>
        </w:rPr>
        <w:t>я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 «Психолого-педагогические технологии в работе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="006E136A">
        <w:rPr>
          <w:rFonts w:ascii="Times New Roman" w:hAnsi="Times New Roman"/>
          <w:color w:val="000000"/>
          <w:sz w:val="24"/>
          <w:szCs w:val="24"/>
        </w:rPr>
        <w:t>психолога».</w:t>
      </w:r>
      <w:r w:rsidRPr="00453F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2D1D">
        <w:rPr>
          <w:rFonts w:ascii="Times New Roman" w:hAnsi="Times New Roman"/>
          <w:color w:val="000000"/>
          <w:sz w:val="24"/>
          <w:szCs w:val="24"/>
        </w:rPr>
        <w:t>Дисциплины, на которых базируется данная дисциплина: «Общая психология», «</w:t>
      </w:r>
      <w:r w:rsidR="006E136A">
        <w:rPr>
          <w:rFonts w:ascii="Times New Roman" w:hAnsi="Times New Roman"/>
          <w:color w:val="000000"/>
          <w:sz w:val="24"/>
          <w:szCs w:val="24"/>
        </w:rPr>
        <w:t>Социальная психология</w:t>
      </w:r>
      <w:r w:rsidRPr="00A52D1D">
        <w:rPr>
          <w:rFonts w:ascii="Times New Roman" w:hAnsi="Times New Roman"/>
          <w:color w:val="000000"/>
          <w:sz w:val="24"/>
          <w:szCs w:val="24"/>
        </w:rPr>
        <w:t>».</w:t>
      </w:r>
    </w:p>
    <w:p w:rsidR="004D040C" w:rsidRPr="00453F6A" w:rsidRDefault="004D040C" w:rsidP="004D040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D1D">
        <w:rPr>
          <w:rFonts w:ascii="Times New Roman" w:hAnsi="Times New Roman"/>
          <w:color w:val="000000"/>
          <w:sz w:val="24"/>
          <w:szCs w:val="24"/>
        </w:rPr>
        <w:lastRenderedPageBreak/>
        <w:t>Дисциплины, для которых данный модульный курс является предшествующим: «</w:t>
      </w:r>
      <w:r w:rsidRPr="004D2A19">
        <w:rPr>
          <w:rFonts w:ascii="Times New Roman" w:hAnsi="Times New Roman"/>
          <w:color w:val="000000"/>
          <w:sz w:val="24"/>
          <w:szCs w:val="24"/>
        </w:rPr>
        <w:t>Тренинг самопознания</w:t>
      </w:r>
      <w:r>
        <w:rPr>
          <w:rFonts w:ascii="Times New Roman" w:hAnsi="Times New Roman"/>
          <w:color w:val="000000"/>
          <w:sz w:val="24"/>
          <w:szCs w:val="24"/>
        </w:rPr>
        <w:t>», «</w:t>
      </w:r>
      <w:r w:rsidR="006E136A">
        <w:rPr>
          <w:rFonts w:ascii="Times New Roman" w:hAnsi="Times New Roman"/>
          <w:color w:val="000000"/>
          <w:sz w:val="24"/>
          <w:szCs w:val="24"/>
        </w:rPr>
        <w:t>Тренинг креативности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6E136A">
        <w:rPr>
          <w:rFonts w:ascii="Times New Roman" w:hAnsi="Times New Roman"/>
          <w:color w:val="000000"/>
          <w:sz w:val="24"/>
          <w:szCs w:val="24"/>
        </w:rPr>
        <w:t>, "Тренинг профессионально-важных качеств психолога (учебное событие)"</w:t>
      </w:r>
      <w:r w:rsidRPr="00A52D1D">
        <w:rPr>
          <w:rFonts w:ascii="Times New Roman" w:hAnsi="Times New Roman"/>
          <w:color w:val="000000"/>
          <w:sz w:val="24"/>
          <w:szCs w:val="24"/>
        </w:rPr>
        <w:t>.</w:t>
      </w:r>
    </w:p>
    <w:p w:rsidR="004D040C" w:rsidRDefault="004D040C" w:rsidP="00C333B0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3B1701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33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A2FF5" w:rsidRDefault="008A2FF5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Целями освоения дисциплины «</w:t>
      </w:r>
      <w:r w:rsidRPr="004D040C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Психологические основы тренинговой работы</w:t>
      </w: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» является ознакомление студентов с основными понятиями, теоретическими и практическими подходами в области активных методов обучения.</w:t>
      </w:r>
    </w:p>
    <w:p w:rsidR="008A2FF5" w:rsidRPr="008A2FF5" w:rsidRDefault="008A2FF5" w:rsidP="008A2FF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Задачи:</w:t>
      </w:r>
    </w:p>
    <w:p w:rsidR="008A2FF5" w:rsidRPr="008A2FF5" w:rsidRDefault="008A2FF5" w:rsidP="008A2FF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основных понятий, составляющих содержание учебного курса.</w:t>
      </w:r>
    </w:p>
    <w:p w:rsidR="008A2FF5" w:rsidRPr="008A2FF5" w:rsidRDefault="008A2FF5" w:rsidP="008A2FF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Отработка навыков самостоятельного проектирования программ навыковых тренингов</w:t>
      </w:r>
    </w:p>
    <w:p w:rsidR="008A2FF5" w:rsidRPr="008A2FF5" w:rsidRDefault="008A2FF5" w:rsidP="008A2FF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Осознание роли и места тренера в ходе тренинга , а также в предтренинговый и посттренинговый периоды.</w:t>
      </w:r>
    </w:p>
    <w:p w:rsidR="008A2FF5" w:rsidRDefault="008A2FF5" w:rsidP="008A2FF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8A2FF5">
        <w:rPr>
          <w:rFonts w:ascii="Times New Roman" w:eastAsia="Times New Roman" w:hAnsi="Times New Roman"/>
          <w:bCs/>
          <w:sz w:val="24"/>
          <w:szCs w:val="24"/>
          <w:lang w:eastAsia="ru-RU"/>
        </w:rPr>
        <w:t>Знакомство студентов с основными технологиями работы тренера (ролевая игра, психогимнастические упражнения, модерация, рефлексия опыта и т.д.).</w:t>
      </w:r>
    </w:p>
    <w:p w:rsidR="00C760A4" w:rsidRDefault="00C760A4" w:rsidP="008A2FF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760A4" w:rsidRPr="0037072B" w:rsidTr="00C760A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37072B" w:rsidRDefault="00C760A4" w:rsidP="00C760A4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760A4" w:rsidRPr="0037072B" w:rsidTr="00C760A4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760A4" w:rsidRPr="0037072B" w:rsidRDefault="00C760A4" w:rsidP="00C760A4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Способен поддерживать уровень профессиональной</w:t>
            </w:r>
          </w:p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компетенции, в том числе за счет понимания и готовности</w:t>
            </w:r>
          </w:p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работать под супервизией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0A4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0644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06449B" w:rsidRDefault="0006449B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06449B" w:rsidRPr="0037072B" w:rsidRDefault="0006449B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0A4" w:rsidRPr="0037072B" w:rsidRDefault="00E056C1" w:rsidP="00C760A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760A4" w:rsidRPr="0037072B" w:rsidRDefault="00C760A4" w:rsidP="00C760A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0A4" w:rsidRPr="0037072B" w:rsidTr="00C760A4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60A4" w:rsidRPr="0037072B" w:rsidRDefault="00C760A4" w:rsidP="00C760A4">
            <w:pPr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 xml:space="preserve"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</w:t>
            </w:r>
            <w:r w:rsidRPr="0037072B">
              <w:rPr>
                <w:rFonts w:ascii="Times New Roman" w:hAnsi="Times New Roman"/>
                <w:sz w:val="24"/>
                <w:szCs w:val="24"/>
              </w:rPr>
              <w:lastRenderedPageBreak/>
              <w:t>клиента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ПК-5</w:t>
            </w:r>
            <w:r w:rsidR="00BE7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0A4" w:rsidRDefault="00C760A4" w:rsidP="00C760A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:rsidR="00C760A4" w:rsidRPr="0037072B" w:rsidRDefault="00E056C1" w:rsidP="00C760A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заданиие</w:t>
            </w:r>
          </w:p>
          <w:p w:rsidR="00C760A4" w:rsidRPr="0037072B" w:rsidRDefault="00C760A4" w:rsidP="00C760A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76"/>
        <w:gridCol w:w="4127"/>
        <w:gridCol w:w="827"/>
        <w:gridCol w:w="826"/>
        <w:gridCol w:w="1373"/>
        <w:gridCol w:w="1199"/>
        <w:gridCol w:w="829"/>
      </w:tblGrid>
      <w:tr w:rsidR="00C760A4" w:rsidRPr="00E056C1" w:rsidTr="00C760A4">
        <w:trPr>
          <w:trHeight w:val="203"/>
        </w:trPr>
        <w:tc>
          <w:tcPr>
            <w:tcW w:w="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760A4" w:rsidRPr="00E056C1" w:rsidTr="00C760A4">
        <w:trPr>
          <w:trHeight w:val="533"/>
        </w:trPr>
        <w:tc>
          <w:tcPr>
            <w:tcW w:w="6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60A4" w:rsidRPr="00E056C1" w:rsidRDefault="00C760A4" w:rsidP="00E20BE4">
            <w:pPr>
              <w:tabs>
                <w:tab w:val="left" w:pos="814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0A4" w:rsidRPr="00E056C1" w:rsidTr="00C760A4">
        <w:trPr>
          <w:trHeight w:val="1"/>
        </w:trPr>
        <w:tc>
          <w:tcPr>
            <w:tcW w:w="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60A4" w:rsidRPr="00E056C1" w:rsidRDefault="00C760A4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60A4" w:rsidRPr="00E056C1" w:rsidRDefault="00C760A4" w:rsidP="00E20B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Теоретико- методологические основы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социально- </w:t>
            </w:r>
            <w:r w:rsidRPr="00E056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психологического тренинга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Тренинг как метод многофункциональных преднамеренных изменений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056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теоретические подходы к организации групповой работы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социально-</w:t>
            </w: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тренинга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056C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Методические   аспекты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</w:t>
            </w:r>
            <w:r w:rsidRPr="00E056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психологического тренинга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организации психологического тренинга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056C1" w:rsidRPr="00E056C1" w:rsidTr="00C760A4">
        <w:trPr>
          <w:trHeight w:val="1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деятельности ведущего СПТ на разных этапах тренинга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56C1" w:rsidRPr="00E056C1" w:rsidTr="00C760A4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средства психологического тренинга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056C1" w:rsidRPr="00E056C1" w:rsidTr="00C760A4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Способы оценки эффективности тренинга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56C1" w:rsidRPr="00E056C1" w:rsidTr="00C760A4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Групповая динамика в тренинговой группе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056C1" w:rsidRPr="00E056C1" w:rsidTr="00C760A4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групповой динамики  и технологии отслеживания результативности работы группы 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056C1" w:rsidRPr="00E056C1" w:rsidTr="00C760A4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AE4A3F" w:rsidRDefault="00E056C1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6C1" w:rsidRPr="00E056C1" w:rsidRDefault="00E056C1" w:rsidP="00E056C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E056C1">
              <w:rPr>
                <w:rFonts w:ascii="Times New Roman" w:hAnsi="Times New Roman"/>
                <w:color w:val="000000"/>
                <w:sz w:val="24"/>
                <w:szCs w:val="24"/>
              </w:rPr>
              <w:t>Виды тренингов и различия в подходах к их проектированию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9A7641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56C1" w:rsidRPr="00E056C1" w:rsidRDefault="00EE5D2A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E4A3F" w:rsidRPr="00E056C1" w:rsidTr="00C760A4">
        <w:trPr>
          <w:trHeight w:val="357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A3F" w:rsidRPr="00AE4A3F" w:rsidRDefault="00AE4A3F" w:rsidP="00AE4A3F">
            <w:pPr>
              <w:pStyle w:val="a4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A3F" w:rsidRPr="00E056C1" w:rsidRDefault="00AE4A3F" w:rsidP="00E056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A3F" w:rsidRPr="00E056C1" w:rsidRDefault="00AE4A3F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A3F" w:rsidRPr="00E056C1" w:rsidRDefault="00AE4A3F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4A3F" w:rsidRPr="00E056C1" w:rsidRDefault="00AE4A3F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4A3F" w:rsidRPr="00E056C1" w:rsidRDefault="00AE4A3F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4A3F" w:rsidRPr="00E056C1" w:rsidRDefault="00AE4A3F" w:rsidP="00E20B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333B0" w:rsidRDefault="00C333B0" w:rsidP="00C333B0">
      <w:pPr>
        <w:spacing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активные технологии (составление синквейнов; выполнение творческих заданий).</w:t>
      </w:r>
    </w:p>
    <w:p w:rsidR="00C333B0" w:rsidRDefault="00C333B0" w:rsidP="00C333B0">
      <w:pPr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333B0" w:rsidRDefault="003B1701" w:rsidP="00E0019D">
      <w:pPr>
        <w:tabs>
          <w:tab w:val="left" w:pos="2749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E0019D" w:rsidRPr="00E001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«Психологические основы тренинговой работы»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3"/>
        <w:gridCol w:w="1361"/>
        <w:gridCol w:w="3116"/>
        <w:gridCol w:w="1362"/>
        <w:gridCol w:w="1226"/>
        <w:gridCol w:w="689"/>
        <w:gridCol w:w="551"/>
        <w:gridCol w:w="651"/>
      </w:tblGrid>
      <w:tr w:rsidR="00C333B0" w:rsidTr="003B1701">
        <w:trPr>
          <w:trHeight w:val="600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333B0" w:rsidTr="003B1701">
        <w:trPr>
          <w:trHeight w:val="300"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3B0" w:rsidRDefault="00C333B0" w:rsidP="00E20B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3B0" w:rsidRDefault="00C333B0" w:rsidP="00E20B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3B0" w:rsidRDefault="00C333B0" w:rsidP="00E20B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3B0" w:rsidRDefault="00C333B0" w:rsidP="00E20B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3B0" w:rsidRDefault="00C333B0" w:rsidP="00E20B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3B0" w:rsidRDefault="00C333B0" w:rsidP="00E20B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33B0" w:rsidTr="003B1701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BE571A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BE571A" w:rsidP="00BE57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изложение собственной оригинальной точки зрения по проблеме, подбор аргументации, анализ, выводы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эссе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15-23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C333B0" w:rsidTr="003B1701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BE571A" w:rsidP="00BE57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BE571A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решение задачи получения оригинального образовательного продукта путем алгоритмизированных шагов и поисково-исследовательских приемов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3B1701" w:rsidP="00E20BE4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проектное задание 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15-23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C333B0" w:rsidTr="003B1701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BE571A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BE571A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решение задачи получения оригинального образовательного продукта путем самостоятельной творческой деятельности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333B0" w:rsidTr="003B1701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3B0" w:rsidRDefault="00C333B0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3B0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B1701" w:rsidTr="003B1701">
        <w:trPr>
          <w:trHeight w:val="30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1701" w:rsidRDefault="003B1701" w:rsidP="00E20B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333B0" w:rsidRDefault="00C333B0" w:rsidP="00C33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571A" w:rsidRPr="00BE571A" w:rsidRDefault="00BE571A" w:rsidP="00BE5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Эксакусто Т.В., Истратова О.Н.</w:t>
      </w:r>
      <w:r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Групповая психокоррекция. Тренинги и роли, игры для личностного и профессионального развития</w:t>
      </w:r>
      <w:r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2014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E571A" w:rsidRPr="00BE571A" w:rsidRDefault="009B4C88" w:rsidP="00BE5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BE571A"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Камнева Е. В., Коробанова Ж. В., Полевая М. В., Пряжников Н. С., Симонова М. М., Коробанова Ж. В.</w:t>
      </w:r>
      <w:r w:rsidR="00BE571A"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Тренинг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E571A"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публичных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E571A"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выступлений: учебник</w:t>
      </w:r>
      <w:r w:rsidR="00BE571A"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Прометей, 2017, http://biblioclub.ru/index.php? page=book&amp;id=494878</w:t>
      </w:r>
    </w:p>
    <w:p w:rsidR="00C333B0" w:rsidRDefault="00C333B0" w:rsidP="00C33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B4C88" w:rsidRDefault="009B4C88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Левкин В. Е.</w:t>
      </w:r>
      <w:r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Социально-психологический тренинг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психолога: учебное пособие. Москва-</w:t>
      </w:r>
      <w:r w:rsidRPr="00BE57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Берлин: Директ- Медиа, 2016, http://biblioclub.ru/index.php? page=book&amp;id=450202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B4C88" w:rsidRPr="009B4C88" w:rsidRDefault="009B4C88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Левкин В. Е.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BE2D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</w:t>
      </w:r>
      <w:r w:rsidR="00BE2D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2016, http://biblioclub.ru/index.php? page=book&amp;id=450207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B4C88" w:rsidRPr="009B4C88" w:rsidRDefault="009B4C88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Сивкова М.Б.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Формирование эффективного поведения подростков в конфликте с помощью арт-методов (на примере мульттренинга): дис.на соиск.учен.степ.канд.психол.наук.19.00.07-педагогическая психология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Нижний Новгород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B4C88" w:rsidRPr="009B4C88" w:rsidRDefault="009B4C88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Немчинова Н.Б.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Тренинг тренеров: развитие лидерских качеств и навыков взаимодействия с малой группой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Чистые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пруды, 2008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B4C88" w:rsidRPr="009B4C88" w:rsidRDefault="009B4C88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5. 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Эксакусто Т.В.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Практикум по групповой психокоррекции: тренинги, упражнения, ролевые игры</w:t>
      </w:r>
      <w:r w:rsidRPr="009B4C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B4C88" w:rsidRDefault="009B4C88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BE2D45" w:rsidRPr="00BE571A" w:rsidRDefault="00BE2D45" w:rsidP="009B4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333B0" w:rsidRPr="007B6F68" w:rsidRDefault="00C333B0" w:rsidP="00D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Pr="007B6F68"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Технологии когнитивного развития в работе с детьми</w:t>
      </w:r>
      <w:r w:rsidRPr="007B6F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C333B0" w:rsidRPr="007B6F68" w:rsidRDefault="00C333B0" w:rsidP="00DF581A">
      <w:pPr>
        <w:spacing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D45" w:rsidRPr="00BE2D45" w:rsidRDefault="009B4C88" w:rsidP="00DF581A">
      <w:pPr>
        <w:pStyle w:val="a4"/>
        <w:numPr>
          <w:ilvl w:val="0"/>
          <w:numId w:val="14"/>
        </w:numPr>
        <w:spacing w:after="0" w:line="240" w:lineRule="auto"/>
        <w:ind w:left="360" w:firstLine="218"/>
        <w:jc w:val="both"/>
        <w:rPr>
          <w:rFonts w:ascii="Times New Roman" w:hAnsi="Times New Roman"/>
          <w:sz w:val="24"/>
          <w:szCs w:val="24"/>
        </w:rPr>
      </w:pPr>
      <w:r w:rsidRPr="00BE2D45">
        <w:rPr>
          <w:rFonts w:ascii="Times New Roman" w:hAnsi="Times New Roman" w:cs="Times New Roman"/>
          <w:color w:val="000000"/>
          <w:sz w:val="24"/>
          <w:szCs w:val="24"/>
        </w:rPr>
        <w:t>Панфилова А.П. Тренинг педагогического общения: учеб.пособие для студентов вузов: рек.УМО по спец.пед.образования. Москва: Академия, 2008.</w:t>
      </w:r>
    </w:p>
    <w:p w:rsidR="009B4C88" w:rsidRPr="00BE2D45" w:rsidRDefault="00BE2D45" w:rsidP="00DF581A">
      <w:pPr>
        <w:pStyle w:val="a4"/>
        <w:numPr>
          <w:ilvl w:val="0"/>
          <w:numId w:val="14"/>
        </w:numPr>
        <w:spacing w:after="0" w:line="240" w:lineRule="auto"/>
        <w:ind w:left="360" w:firstLine="218"/>
        <w:jc w:val="both"/>
        <w:rPr>
          <w:rFonts w:ascii="Times New Roman" w:hAnsi="Times New Roman"/>
          <w:sz w:val="24"/>
          <w:szCs w:val="24"/>
        </w:rPr>
      </w:pPr>
      <w:r w:rsidRPr="00BE2D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Левкин В. Е.</w:t>
      </w:r>
      <w:r w:rsidRPr="00BE2D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Тренинг эффективного общения: учебное пособие</w:t>
      </w:r>
      <w:r w:rsidRPr="00BE2D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2016, http://biblioclub.ru/index.php? page=book&amp;id=450204.</w:t>
      </w:r>
    </w:p>
    <w:p w:rsidR="00BE2D45" w:rsidRPr="00BE2D45" w:rsidRDefault="00BE2D45" w:rsidP="00DF581A">
      <w:pPr>
        <w:pStyle w:val="a4"/>
        <w:spacing w:after="0" w:line="240" w:lineRule="auto"/>
        <w:ind w:left="578"/>
        <w:jc w:val="both"/>
        <w:rPr>
          <w:rFonts w:ascii="Times New Roman" w:hAnsi="Times New Roman"/>
          <w:sz w:val="24"/>
          <w:szCs w:val="24"/>
        </w:rPr>
      </w:pPr>
    </w:p>
    <w:p w:rsidR="00C333B0" w:rsidRDefault="00C333B0" w:rsidP="00DF581A">
      <w:pPr>
        <w:spacing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33B0" w:rsidRDefault="0040708D" w:rsidP="004A789D">
      <w:pPr>
        <w:spacing w:line="240" w:lineRule="auto"/>
        <w:jc w:val="left"/>
        <w:rPr>
          <w:sz w:val="24"/>
          <w:szCs w:val="24"/>
        </w:rPr>
      </w:pPr>
      <w:hyperlink r:id="rId15" w:history="1">
        <w:r w:rsidR="00C333B0">
          <w:rPr>
            <w:rStyle w:val="af7"/>
            <w:rFonts w:ascii="Times New Roman" w:hAnsi="Times New Roman"/>
            <w:sz w:val="24"/>
            <w:szCs w:val="24"/>
          </w:rPr>
          <w:t>http://www.biblioclub.ru</w:t>
        </w:r>
      </w:hyperlink>
      <w:r w:rsidR="00C333B0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C333B0" w:rsidRDefault="0040708D" w:rsidP="004A789D">
      <w:pPr>
        <w:spacing w:line="240" w:lineRule="auto"/>
        <w:jc w:val="left"/>
        <w:rPr>
          <w:sz w:val="24"/>
          <w:szCs w:val="24"/>
        </w:rPr>
      </w:pPr>
      <w:hyperlink r:id="rId16" w:history="1">
        <w:r w:rsidR="00C333B0">
          <w:rPr>
            <w:rStyle w:val="af7"/>
            <w:rFonts w:ascii="Times New Roman" w:hAnsi="Times New Roman"/>
            <w:sz w:val="24"/>
            <w:szCs w:val="24"/>
          </w:rPr>
          <w:t>http://www.elibrary.ru</w:t>
        </w:r>
      </w:hyperlink>
      <w:r w:rsidR="00C333B0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C333B0" w:rsidRDefault="0040708D" w:rsidP="004A789D">
      <w:pPr>
        <w:spacing w:line="240" w:lineRule="auto"/>
        <w:jc w:val="left"/>
        <w:rPr>
          <w:sz w:val="24"/>
          <w:szCs w:val="24"/>
        </w:rPr>
      </w:pPr>
      <w:hyperlink r:id="rId17" w:history="1">
        <w:r w:rsidR="00C333B0">
          <w:rPr>
            <w:rStyle w:val="af7"/>
            <w:rFonts w:ascii="Times New Roman" w:hAnsi="Times New Roman"/>
            <w:sz w:val="24"/>
            <w:szCs w:val="24"/>
          </w:rPr>
          <w:t>http://www.ebiblioteka.ru</w:t>
        </w:r>
      </w:hyperlink>
      <w:r w:rsidR="00C333B0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C333B0" w:rsidRDefault="0040708D" w:rsidP="004A789D">
      <w:pPr>
        <w:spacing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hyperlink r:id="rId18" w:history="1">
        <w:r w:rsidR="00C333B0">
          <w:rPr>
            <w:rStyle w:val="af7"/>
            <w:rFonts w:ascii="Times New Roman" w:hAnsi="Times New Roman"/>
            <w:sz w:val="24"/>
            <w:szCs w:val="24"/>
          </w:rPr>
          <w:t>http://www.znanium.com</w:t>
        </w:r>
      </w:hyperlink>
      <w:r w:rsidR="00C333B0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333B0" w:rsidRDefault="00C333B0" w:rsidP="00C333B0">
      <w:pPr>
        <w:spacing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C333B0" w:rsidRDefault="00C333B0" w:rsidP="00C333B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3B0" w:rsidRDefault="00C333B0" w:rsidP="00C333B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Windows 7 (подписка MicrosoftImaginePremiumelectronicSoftwreDelivery) – договор № 23 от 30 мая 2017 с АО «СофтЛайнТрейд» действует до 30.05.2020) MicrosoftOfficeProfessionalPlus 2013 Russian OLP NL AcademicEdition- г/п договор бюджетного учреждения № 214 от 19.04.2013 с ЗАО &amp;quot;СофтЛайнТрейд&amp;quot; 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 xml:space="preserve">WinRar - Гос. контракт №88 от 15.12.2008 с ЗАО &amp;quot;СофтЛайнТрейд&amp;quot; 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AdobeReader XI - – свободно-распространяемое программное обеспечение 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 xml:space="preserve">KLiteMegaCodekPack– свободно-распространяемое программное обеспечение 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GoogleChrome - свободно-распространяемое программное обеспечение 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MozillaFireFox - свободно-распространяемое программное обеспечение </w:t>
      </w:r>
    </w:p>
    <w:p w:rsidR="00C333B0" w:rsidRDefault="00C333B0" w:rsidP="00C333B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ToolWizTimeFreeze - свободно распространяемое программное обеспечение</w:t>
      </w:r>
    </w:p>
    <w:p w:rsidR="004A789D" w:rsidRDefault="004A789D" w:rsidP="00627450">
      <w:pPr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A97" w:rsidRDefault="000C1A97" w:rsidP="002F373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A97" w:rsidRDefault="000C1A97" w:rsidP="002F373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A97" w:rsidRDefault="000C1A97" w:rsidP="002F373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A97" w:rsidRDefault="000C1A97" w:rsidP="002F373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A97" w:rsidRDefault="000C1A97" w:rsidP="002F373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1A3B" w:rsidRPr="00C150CC" w:rsidRDefault="002F373E" w:rsidP="002F373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27450"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01A3B" w:rsidRPr="00C150CC" w:rsidRDefault="00101A3B" w:rsidP="00101A3B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«Тренинг креативности»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55B5" w:rsidRPr="00C1610B" w:rsidRDefault="002C55B5" w:rsidP="002C55B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1610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C55B5" w:rsidRDefault="002C55B5" w:rsidP="002C55B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10B">
        <w:rPr>
          <w:rFonts w:ascii="Times New Roman" w:hAnsi="Times New Roman"/>
          <w:sz w:val="24"/>
          <w:szCs w:val="24"/>
        </w:rPr>
        <w:t>Дисциплина «</w:t>
      </w:r>
      <w:r w:rsidRPr="00D55CEE">
        <w:rPr>
          <w:rFonts w:ascii="Times New Roman" w:hAnsi="Times New Roman"/>
          <w:bCs/>
          <w:sz w:val="24"/>
          <w:szCs w:val="24"/>
        </w:rPr>
        <w:t>Тренинг креативности</w:t>
      </w:r>
      <w:r w:rsidRPr="00C1610B">
        <w:rPr>
          <w:rFonts w:ascii="Times New Roman" w:hAnsi="Times New Roman"/>
          <w:sz w:val="24"/>
          <w:szCs w:val="24"/>
        </w:rPr>
        <w:t>» является одним из курсов</w:t>
      </w:r>
      <w:r w:rsidR="00AD781E">
        <w:rPr>
          <w:rFonts w:ascii="Times New Roman" w:hAnsi="Times New Roman"/>
          <w:sz w:val="24"/>
          <w:szCs w:val="24"/>
        </w:rPr>
        <w:t xml:space="preserve"> по выбору</w:t>
      </w:r>
      <w:r w:rsidRPr="00C1610B">
        <w:rPr>
          <w:rFonts w:ascii="Times New Roman" w:hAnsi="Times New Roman"/>
          <w:sz w:val="24"/>
          <w:szCs w:val="24"/>
        </w:rPr>
        <w:t xml:space="preserve">, составляющих содержание </w:t>
      </w:r>
      <w:r>
        <w:rPr>
          <w:rFonts w:ascii="Times New Roman" w:hAnsi="Times New Roman"/>
          <w:sz w:val="24"/>
          <w:szCs w:val="24"/>
        </w:rPr>
        <w:t>Модуля</w:t>
      </w:r>
      <w:r w:rsidRPr="00C1610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4</w:t>
      </w:r>
      <w:r w:rsidRPr="00C1610B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Pr="00C1610B">
        <w:rPr>
          <w:rFonts w:ascii="Times New Roman" w:hAnsi="Times New Roman"/>
          <w:sz w:val="24"/>
          <w:szCs w:val="24"/>
        </w:rPr>
        <w:t xml:space="preserve"> в работе педагога-психолога"</w:t>
      </w:r>
      <w:r>
        <w:rPr>
          <w:rFonts w:ascii="Times New Roman" w:hAnsi="Times New Roman"/>
          <w:sz w:val="24"/>
          <w:szCs w:val="24"/>
        </w:rPr>
        <w:t>, являясь дисциплиной по выбору</w:t>
      </w:r>
      <w:r w:rsidRPr="00C1610B">
        <w:rPr>
          <w:rFonts w:ascii="Times New Roman" w:hAnsi="Times New Roman"/>
          <w:sz w:val="24"/>
          <w:szCs w:val="24"/>
        </w:rPr>
        <w:t xml:space="preserve">. Изучается на </w:t>
      </w:r>
      <w:r>
        <w:rPr>
          <w:rFonts w:ascii="Times New Roman" w:hAnsi="Times New Roman"/>
          <w:sz w:val="24"/>
          <w:szCs w:val="24"/>
        </w:rPr>
        <w:t>5</w:t>
      </w:r>
      <w:r w:rsidRPr="00C1610B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9</w:t>
      </w:r>
      <w:r w:rsidRPr="00C1610B">
        <w:rPr>
          <w:rFonts w:ascii="Times New Roman" w:hAnsi="Times New Roman"/>
          <w:sz w:val="24"/>
          <w:szCs w:val="24"/>
        </w:rPr>
        <w:t xml:space="preserve"> семестре.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10B">
        <w:rPr>
          <w:rFonts w:ascii="Times New Roman" w:hAnsi="Times New Roman"/>
          <w:sz w:val="24"/>
          <w:szCs w:val="24"/>
        </w:rPr>
        <w:t xml:space="preserve">Образовательные результаты, полученные при освоении данной дисциплины, являются базовыми для специалистов-бакалавров направления подготовки </w:t>
      </w:r>
      <w:r>
        <w:rPr>
          <w:rFonts w:ascii="Times New Roman" w:hAnsi="Times New Roman"/>
          <w:sz w:val="24"/>
          <w:szCs w:val="24"/>
        </w:rPr>
        <w:t>37.03.01</w:t>
      </w:r>
      <w:r w:rsidRPr="00C1610B">
        <w:rPr>
          <w:rFonts w:ascii="Times New Roman" w:hAnsi="Times New Roman"/>
          <w:sz w:val="24"/>
          <w:szCs w:val="24"/>
        </w:rPr>
        <w:t xml:space="preserve"> Психолог</w:t>
      </w:r>
      <w:r>
        <w:rPr>
          <w:rFonts w:ascii="Times New Roman" w:hAnsi="Times New Roman"/>
          <w:sz w:val="24"/>
          <w:szCs w:val="24"/>
        </w:rPr>
        <w:t>ия (П</w:t>
      </w:r>
      <w:r w:rsidRPr="00C1610B">
        <w:rPr>
          <w:rFonts w:ascii="Times New Roman" w:hAnsi="Times New Roman"/>
          <w:sz w:val="24"/>
          <w:szCs w:val="24"/>
        </w:rPr>
        <w:t xml:space="preserve">рофиль подготовки </w:t>
      </w:r>
      <w:r>
        <w:rPr>
          <w:rFonts w:ascii="Times New Roman" w:hAnsi="Times New Roman"/>
          <w:sz w:val="24"/>
          <w:szCs w:val="24"/>
        </w:rPr>
        <w:t>Социальная и организационная психология)</w:t>
      </w:r>
      <w:r w:rsidRPr="00C1610B">
        <w:rPr>
          <w:rFonts w:ascii="Times New Roman" w:hAnsi="Times New Roman"/>
          <w:sz w:val="24"/>
          <w:szCs w:val="24"/>
        </w:rPr>
        <w:t>. Компетенции, освоенные студентами, являются необходимой основой как для овладения другими дисциплинами, раскрывающими специфику применения психологии в образовании, так и для получения практических навыков осуществления развивающей, коррекционной, диагностической, пропедевтической, консультативной и просветительской работы в учреждениях системы образования.</w:t>
      </w:r>
      <w:r w:rsidRPr="000D1A98">
        <w:rPr>
          <w:rFonts w:ascii="Times New Roman" w:hAnsi="Times New Roman"/>
          <w:sz w:val="24"/>
          <w:szCs w:val="24"/>
        </w:rPr>
        <w:t xml:space="preserve"> </w:t>
      </w:r>
    </w:p>
    <w:p w:rsidR="002C55B5" w:rsidRDefault="002C55B5" w:rsidP="002C55B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3AE"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sz w:val="24"/>
          <w:szCs w:val="24"/>
        </w:rPr>
        <w:t>2</w:t>
      </w:r>
      <w:r w:rsidRPr="001013AE">
        <w:rPr>
          <w:rFonts w:ascii="Times New Roman" w:hAnsi="Times New Roman"/>
          <w:sz w:val="24"/>
          <w:szCs w:val="24"/>
        </w:rPr>
        <w:t xml:space="preserve"> зачетн</w:t>
      </w:r>
      <w:r>
        <w:rPr>
          <w:rFonts w:ascii="Times New Roman" w:hAnsi="Times New Roman"/>
          <w:sz w:val="24"/>
          <w:szCs w:val="24"/>
        </w:rPr>
        <w:t>ые</w:t>
      </w:r>
      <w:r w:rsidRPr="001013AE">
        <w:rPr>
          <w:rFonts w:ascii="Times New Roman" w:hAnsi="Times New Roman"/>
          <w:sz w:val="24"/>
          <w:szCs w:val="24"/>
        </w:rPr>
        <w:t xml:space="preserve"> единиц</w:t>
      </w:r>
      <w:r>
        <w:rPr>
          <w:rFonts w:ascii="Times New Roman" w:hAnsi="Times New Roman"/>
          <w:sz w:val="24"/>
          <w:szCs w:val="24"/>
        </w:rPr>
        <w:t>ы</w:t>
      </w:r>
      <w:r w:rsidRPr="001013AE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72</w:t>
      </w:r>
      <w:r w:rsidRPr="001013A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1013AE">
        <w:rPr>
          <w:rFonts w:ascii="Times New Roman" w:hAnsi="Times New Roman"/>
          <w:sz w:val="24"/>
          <w:szCs w:val="24"/>
        </w:rPr>
        <w:t xml:space="preserve">. Контактная работа - </w:t>
      </w:r>
      <w:r>
        <w:rPr>
          <w:rFonts w:ascii="Times New Roman" w:hAnsi="Times New Roman"/>
          <w:sz w:val="24"/>
          <w:szCs w:val="24"/>
        </w:rPr>
        <w:t>36</w:t>
      </w:r>
      <w:r w:rsidRPr="001013A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ов, в том числе</w:t>
      </w:r>
      <w:r w:rsidRPr="001013AE">
        <w:rPr>
          <w:rFonts w:ascii="Times New Roman" w:hAnsi="Times New Roman"/>
          <w:sz w:val="24"/>
          <w:szCs w:val="24"/>
        </w:rPr>
        <w:t xml:space="preserve"> практические занятия - </w:t>
      </w:r>
      <w:r>
        <w:rPr>
          <w:rFonts w:ascii="Times New Roman" w:hAnsi="Times New Roman"/>
          <w:sz w:val="24"/>
          <w:szCs w:val="24"/>
        </w:rPr>
        <w:t>32</w:t>
      </w:r>
      <w:r w:rsidRPr="001013AE">
        <w:rPr>
          <w:rFonts w:ascii="Times New Roman" w:hAnsi="Times New Roman"/>
          <w:sz w:val="24"/>
          <w:szCs w:val="24"/>
        </w:rPr>
        <w:t xml:space="preserve"> ча</w:t>
      </w:r>
      <w:r>
        <w:rPr>
          <w:rFonts w:ascii="Times New Roman" w:hAnsi="Times New Roman"/>
          <w:sz w:val="24"/>
          <w:szCs w:val="24"/>
        </w:rPr>
        <w:t>сов. Самостоятельная работа - 36</w:t>
      </w:r>
      <w:r w:rsidRPr="001013AE">
        <w:rPr>
          <w:rFonts w:ascii="Times New Roman" w:hAnsi="Times New Roman"/>
          <w:sz w:val="24"/>
          <w:szCs w:val="24"/>
        </w:rPr>
        <w:t xml:space="preserve"> часов. Форма промежуточного контроля дисциплины: </w:t>
      </w:r>
      <w:r>
        <w:rPr>
          <w:rFonts w:ascii="Times New Roman" w:hAnsi="Times New Roman"/>
          <w:sz w:val="24"/>
          <w:szCs w:val="24"/>
        </w:rPr>
        <w:t>зачет</w:t>
      </w:r>
      <w:r w:rsidRPr="001013AE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9</w:t>
      </w:r>
      <w:r w:rsidRPr="001013AE">
        <w:rPr>
          <w:rFonts w:ascii="Times New Roman" w:hAnsi="Times New Roman"/>
          <w:sz w:val="24"/>
          <w:szCs w:val="24"/>
        </w:rPr>
        <w:t xml:space="preserve"> семестре.</w:t>
      </w:r>
    </w:p>
    <w:p w:rsidR="002C55B5" w:rsidRPr="00C1610B" w:rsidRDefault="002C55B5" w:rsidP="002C55B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55B5" w:rsidRPr="00A7452F" w:rsidRDefault="002C55B5" w:rsidP="002C55B5">
      <w:pPr>
        <w:pStyle w:val="af8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C1610B">
        <w:rPr>
          <w:szCs w:val="24"/>
        </w:rPr>
        <w:t xml:space="preserve"> </w:t>
      </w:r>
      <w:r>
        <w:rPr>
          <w:szCs w:val="24"/>
        </w:rPr>
        <w:tab/>
      </w:r>
      <w:r w:rsidRPr="00A7452F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C55B5" w:rsidRPr="00215461" w:rsidRDefault="002C55B5" w:rsidP="002C55B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1610B">
        <w:rPr>
          <w:rFonts w:ascii="Times New Roman" w:hAnsi="Times New Roman"/>
          <w:sz w:val="24"/>
          <w:szCs w:val="24"/>
        </w:rPr>
        <w:t>Дисциплина «</w:t>
      </w:r>
      <w:r w:rsidRPr="00D55CEE">
        <w:rPr>
          <w:rFonts w:ascii="Times New Roman" w:hAnsi="Times New Roman"/>
          <w:bCs/>
          <w:sz w:val="24"/>
          <w:szCs w:val="24"/>
        </w:rPr>
        <w:t>Тренинг креативности</w:t>
      </w:r>
      <w:r w:rsidRPr="00C1610B">
        <w:rPr>
          <w:rFonts w:ascii="Times New Roman" w:hAnsi="Times New Roman"/>
          <w:sz w:val="24"/>
          <w:szCs w:val="24"/>
        </w:rPr>
        <w:t xml:space="preserve">» является одним из курсов, составляющих содержание </w:t>
      </w:r>
      <w:r>
        <w:rPr>
          <w:rFonts w:ascii="Times New Roman" w:hAnsi="Times New Roman"/>
          <w:sz w:val="24"/>
          <w:szCs w:val="24"/>
        </w:rPr>
        <w:t>Модуля</w:t>
      </w:r>
      <w:r w:rsidRPr="00C1610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4</w:t>
      </w:r>
      <w:r w:rsidRPr="00C1610B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Pr="00C1610B">
        <w:rPr>
          <w:rFonts w:ascii="Times New Roman" w:hAnsi="Times New Roman"/>
          <w:sz w:val="24"/>
          <w:szCs w:val="24"/>
        </w:rPr>
        <w:t xml:space="preserve"> в работе </w:t>
      </w:r>
      <w:r w:rsidR="00E0019D">
        <w:rPr>
          <w:rFonts w:ascii="Times New Roman" w:hAnsi="Times New Roman"/>
          <w:sz w:val="24"/>
          <w:szCs w:val="24"/>
        </w:rPr>
        <w:t xml:space="preserve">практического </w:t>
      </w:r>
      <w:r w:rsidRPr="00C1610B">
        <w:rPr>
          <w:rFonts w:ascii="Times New Roman" w:hAnsi="Times New Roman"/>
          <w:sz w:val="24"/>
          <w:szCs w:val="24"/>
        </w:rPr>
        <w:t>психолога"</w:t>
      </w:r>
      <w:r>
        <w:rPr>
          <w:rFonts w:ascii="Times New Roman" w:hAnsi="Times New Roman"/>
          <w:sz w:val="24"/>
          <w:szCs w:val="24"/>
        </w:rPr>
        <w:t>, являясь дисциплиной по выбору</w:t>
      </w:r>
      <w:r w:rsidRPr="00C1610B">
        <w:rPr>
          <w:rFonts w:ascii="Times New Roman" w:hAnsi="Times New Roman"/>
          <w:sz w:val="24"/>
          <w:szCs w:val="24"/>
        </w:rPr>
        <w:t xml:space="preserve">. Изучается на </w:t>
      </w:r>
      <w:r>
        <w:rPr>
          <w:rFonts w:ascii="Times New Roman" w:hAnsi="Times New Roman"/>
          <w:sz w:val="24"/>
          <w:szCs w:val="24"/>
        </w:rPr>
        <w:t>5</w:t>
      </w:r>
      <w:r w:rsidRPr="00C1610B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9</w:t>
      </w:r>
      <w:r w:rsidRPr="00C1610B">
        <w:rPr>
          <w:rFonts w:ascii="Times New Roman" w:hAnsi="Times New Roman"/>
          <w:sz w:val="24"/>
          <w:szCs w:val="24"/>
        </w:rPr>
        <w:t xml:space="preserve"> семестре.</w:t>
      </w:r>
      <w:r>
        <w:rPr>
          <w:rFonts w:ascii="Times New Roman" w:hAnsi="Times New Roman"/>
          <w:sz w:val="24"/>
          <w:szCs w:val="24"/>
        </w:rPr>
        <w:t xml:space="preserve"> Дисциплина</w:t>
      </w:r>
      <w:r w:rsidRPr="00215461">
        <w:rPr>
          <w:rFonts w:ascii="Times New Roman" w:hAnsi="Times New Roman"/>
          <w:sz w:val="24"/>
          <w:szCs w:val="24"/>
        </w:rPr>
        <w:t xml:space="preserve"> опирается на содержание таких </w:t>
      </w:r>
      <w:r>
        <w:rPr>
          <w:rFonts w:ascii="Times New Roman" w:hAnsi="Times New Roman"/>
          <w:sz w:val="24"/>
          <w:szCs w:val="24"/>
        </w:rPr>
        <w:t>курсов</w:t>
      </w:r>
      <w:r w:rsidRPr="00215461">
        <w:rPr>
          <w:rFonts w:ascii="Times New Roman" w:hAnsi="Times New Roman"/>
          <w:sz w:val="24"/>
          <w:szCs w:val="24"/>
        </w:rPr>
        <w:t>, как:</w:t>
      </w:r>
      <w:r>
        <w:rPr>
          <w:rFonts w:ascii="Times New Roman" w:hAnsi="Times New Roman"/>
          <w:sz w:val="24"/>
          <w:szCs w:val="24"/>
        </w:rPr>
        <w:t xml:space="preserve"> «Психология развития и возрастная психология», «</w:t>
      </w:r>
      <w:r w:rsidR="00715DE5">
        <w:rPr>
          <w:rFonts w:ascii="Times New Roman" w:hAnsi="Times New Roman"/>
          <w:sz w:val="24"/>
          <w:szCs w:val="24"/>
        </w:rPr>
        <w:t>Психология личности</w:t>
      </w:r>
      <w:r>
        <w:rPr>
          <w:rFonts w:ascii="Times New Roman" w:hAnsi="Times New Roman"/>
          <w:sz w:val="24"/>
          <w:szCs w:val="24"/>
        </w:rPr>
        <w:t>».</w:t>
      </w:r>
    </w:p>
    <w:p w:rsidR="002C55B5" w:rsidRPr="00215461" w:rsidRDefault="002C55B5" w:rsidP="002C55B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461">
        <w:rPr>
          <w:rFonts w:ascii="Times New Roman" w:hAnsi="Times New Roman"/>
          <w:sz w:val="24"/>
          <w:szCs w:val="24"/>
        </w:rPr>
        <w:t xml:space="preserve">Также дисциплина </w:t>
      </w:r>
      <w:r w:rsidRPr="00A241DC">
        <w:rPr>
          <w:rFonts w:ascii="Times New Roman" w:hAnsi="Times New Roman"/>
          <w:sz w:val="24"/>
          <w:szCs w:val="24"/>
        </w:rPr>
        <w:t>«</w:t>
      </w:r>
      <w:r w:rsidRPr="00D55CEE">
        <w:rPr>
          <w:rFonts w:ascii="Times New Roman" w:hAnsi="Times New Roman"/>
          <w:bCs/>
          <w:sz w:val="24"/>
          <w:szCs w:val="24"/>
        </w:rPr>
        <w:t>Тренинг креативности</w:t>
      </w:r>
      <w:r w:rsidRPr="00A241DC">
        <w:rPr>
          <w:rFonts w:ascii="Times New Roman" w:hAnsi="Times New Roman"/>
          <w:sz w:val="24"/>
          <w:szCs w:val="24"/>
        </w:rPr>
        <w:t>»</w:t>
      </w:r>
      <w:r w:rsidRPr="00215461">
        <w:rPr>
          <w:rFonts w:ascii="Times New Roman" w:hAnsi="Times New Roman"/>
          <w:sz w:val="24"/>
          <w:szCs w:val="24"/>
        </w:rPr>
        <w:t xml:space="preserve"> имеет тесные взаимосвязи с курсом </w:t>
      </w:r>
      <w:r>
        <w:rPr>
          <w:rFonts w:ascii="Times New Roman" w:hAnsi="Times New Roman"/>
          <w:sz w:val="24"/>
          <w:szCs w:val="24"/>
        </w:rPr>
        <w:t>«Коммуниктивные технологии в деятельности психолога», «Психологические основы тренинговой работы» и "Тренинг само</w:t>
      </w:r>
      <w:r w:rsidR="003F26B1">
        <w:rPr>
          <w:rFonts w:ascii="Times New Roman" w:hAnsi="Times New Roman"/>
          <w:sz w:val="24"/>
          <w:szCs w:val="24"/>
        </w:rPr>
        <w:t>познания</w:t>
      </w:r>
      <w:r>
        <w:rPr>
          <w:rFonts w:ascii="Times New Roman" w:hAnsi="Times New Roman"/>
          <w:sz w:val="24"/>
          <w:szCs w:val="24"/>
        </w:rPr>
        <w:t>"</w:t>
      </w:r>
      <w:r w:rsidRPr="00215461">
        <w:rPr>
          <w:rFonts w:ascii="Times New Roman" w:hAnsi="Times New Roman"/>
          <w:sz w:val="24"/>
          <w:szCs w:val="24"/>
        </w:rPr>
        <w:t>.</w:t>
      </w:r>
    </w:p>
    <w:p w:rsidR="002C55B5" w:rsidRPr="00A7452F" w:rsidRDefault="002C55B5" w:rsidP="002C55B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7452F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A7452F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создание условий, способствующих усвоению психологических знаний и умений, лежащих в основе формирования у студентов профессиональных компетенций и трудовых действий, необходимых педагогу для </w:t>
      </w:r>
      <w:r>
        <w:rPr>
          <w:rFonts w:ascii="Times New Roman" w:hAnsi="Times New Roman"/>
          <w:bCs/>
          <w:iCs/>
          <w:sz w:val="24"/>
          <w:szCs w:val="24"/>
        </w:rPr>
        <w:t xml:space="preserve">осуществления консультативной и тренинговой деятельности по проблемам 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развития </w:t>
      </w:r>
      <w:r>
        <w:rPr>
          <w:rFonts w:ascii="Times New Roman" w:hAnsi="Times New Roman"/>
          <w:bCs/>
          <w:iCs/>
          <w:sz w:val="24"/>
          <w:szCs w:val="24"/>
        </w:rPr>
        <w:t xml:space="preserve">творческих </w:t>
      </w:r>
      <w:r w:rsidRPr="00A7452F">
        <w:rPr>
          <w:rFonts w:ascii="Times New Roman" w:hAnsi="Times New Roman"/>
          <w:bCs/>
          <w:iCs/>
          <w:sz w:val="24"/>
          <w:szCs w:val="24"/>
        </w:rPr>
        <w:t>способностей</w:t>
      </w:r>
      <w:r>
        <w:rPr>
          <w:rFonts w:ascii="Times New Roman" w:hAnsi="Times New Roman"/>
          <w:bCs/>
          <w:iCs/>
          <w:sz w:val="24"/>
          <w:szCs w:val="24"/>
        </w:rPr>
        <w:t xml:space="preserve"> и креативности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педагогов и учащихся</w:t>
      </w:r>
      <w:r w:rsidRPr="00A7452F">
        <w:rPr>
          <w:rFonts w:ascii="Times New Roman" w:hAnsi="Times New Roman"/>
          <w:bCs/>
          <w:iCs/>
          <w:sz w:val="24"/>
          <w:szCs w:val="24"/>
        </w:rPr>
        <w:t>.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7452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C55B5" w:rsidRPr="00A7452F" w:rsidRDefault="002C55B5" w:rsidP="002C55B5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формирование научных знаний и расширение научно-понятийных представлений студентов в области психологии </w:t>
      </w:r>
      <w:r>
        <w:rPr>
          <w:rFonts w:ascii="Times New Roman" w:hAnsi="Times New Roman"/>
          <w:sz w:val="24"/>
          <w:szCs w:val="24"/>
        </w:rPr>
        <w:t xml:space="preserve">творческих </w:t>
      </w:r>
      <w:r w:rsidRPr="00A7452F">
        <w:rPr>
          <w:rFonts w:ascii="Times New Roman" w:hAnsi="Times New Roman"/>
          <w:sz w:val="24"/>
          <w:szCs w:val="24"/>
        </w:rPr>
        <w:t xml:space="preserve">способностей и </w:t>
      </w:r>
      <w:r>
        <w:rPr>
          <w:rFonts w:ascii="Times New Roman" w:hAnsi="Times New Roman"/>
          <w:sz w:val="24"/>
          <w:szCs w:val="24"/>
        </w:rPr>
        <w:t xml:space="preserve">творческой </w:t>
      </w:r>
      <w:r w:rsidRPr="00A7452F">
        <w:rPr>
          <w:rFonts w:ascii="Times New Roman" w:hAnsi="Times New Roman"/>
          <w:sz w:val="24"/>
          <w:szCs w:val="24"/>
        </w:rPr>
        <w:t xml:space="preserve">одаренности; </w:t>
      </w:r>
    </w:p>
    <w:p w:rsidR="002C55B5" w:rsidRPr="00A7452F" w:rsidRDefault="002C55B5" w:rsidP="002C55B5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овладение систематизированными и структурированными знаниями о сущности современных исследований в области </w:t>
      </w:r>
      <w:r>
        <w:rPr>
          <w:rFonts w:ascii="Times New Roman" w:hAnsi="Times New Roman"/>
          <w:sz w:val="24"/>
          <w:szCs w:val="24"/>
        </w:rPr>
        <w:t xml:space="preserve">творческих </w:t>
      </w:r>
      <w:r w:rsidRPr="00A7452F">
        <w:rPr>
          <w:rFonts w:ascii="Times New Roman" w:hAnsi="Times New Roman"/>
          <w:sz w:val="24"/>
          <w:szCs w:val="24"/>
        </w:rPr>
        <w:t xml:space="preserve">способностей и </w:t>
      </w:r>
      <w:r>
        <w:rPr>
          <w:rFonts w:ascii="Times New Roman" w:hAnsi="Times New Roman"/>
          <w:sz w:val="24"/>
          <w:szCs w:val="24"/>
        </w:rPr>
        <w:t xml:space="preserve">творческой </w:t>
      </w:r>
      <w:r w:rsidRPr="00A7452F">
        <w:rPr>
          <w:rFonts w:ascii="Times New Roman" w:hAnsi="Times New Roman"/>
          <w:sz w:val="24"/>
          <w:szCs w:val="24"/>
        </w:rPr>
        <w:t>одаренности, знакомств</w:t>
      </w:r>
      <w:r>
        <w:rPr>
          <w:rFonts w:ascii="Times New Roman" w:hAnsi="Times New Roman"/>
          <w:sz w:val="24"/>
          <w:szCs w:val="24"/>
        </w:rPr>
        <w:t>о с историей развития психологических представлений о креативности личности</w:t>
      </w:r>
      <w:r w:rsidRPr="00A7452F">
        <w:rPr>
          <w:rFonts w:ascii="Times New Roman" w:hAnsi="Times New Roman"/>
          <w:sz w:val="24"/>
          <w:szCs w:val="24"/>
        </w:rPr>
        <w:t>;</w:t>
      </w:r>
    </w:p>
    <w:p w:rsidR="002C55B5" w:rsidRPr="00A7452F" w:rsidRDefault="002C55B5" w:rsidP="002C55B5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овладение знаниями о способах диагностики </w:t>
      </w:r>
      <w:r>
        <w:rPr>
          <w:rFonts w:ascii="Times New Roman" w:hAnsi="Times New Roman"/>
          <w:sz w:val="24"/>
          <w:szCs w:val="24"/>
        </w:rPr>
        <w:t>творческих способностей и креативности</w:t>
      </w:r>
      <w:r w:rsidRPr="00A7452F">
        <w:rPr>
          <w:rFonts w:ascii="Times New Roman" w:hAnsi="Times New Roman"/>
          <w:sz w:val="24"/>
          <w:szCs w:val="24"/>
        </w:rPr>
        <w:t>;</w:t>
      </w:r>
    </w:p>
    <w:p w:rsidR="002C55B5" w:rsidRPr="00A7452F" w:rsidRDefault="002C55B5" w:rsidP="002C55B5">
      <w:pPr>
        <w:pStyle w:val="a4"/>
        <w:numPr>
          <w:ilvl w:val="0"/>
          <w:numId w:val="19"/>
        </w:num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формирование умения выбирать оптимальные </w:t>
      </w:r>
      <w:r>
        <w:rPr>
          <w:rFonts w:ascii="Times New Roman" w:hAnsi="Times New Roman"/>
          <w:sz w:val="24"/>
          <w:szCs w:val="24"/>
        </w:rPr>
        <w:t>методы</w:t>
      </w:r>
      <w:r w:rsidRPr="00A7452F">
        <w:rPr>
          <w:rFonts w:ascii="Times New Roman" w:hAnsi="Times New Roman"/>
          <w:sz w:val="24"/>
          <w:szCs w:val="24"/>
        </w:rPr>
        <w:t xml:space="preserve"> сопровождения развития </w:t>
      </w:r>
      <w:r>
        <w:rPr>
          <w:rFonts w:ascii="Times New Roman" w:hAnsi="Times New Roman"/>
          <w:sz w:val="24"/>
          <w:szCs w:val="24"/>
        </w:rPr>
        <w:t>креативности педагогов и учащихся в тренинге</w:t>
      </w:r>
      <w:r w:rsidRPr="00A7452F">
        <w:rPr>
          <w:rFonts w:ascii="Times New Roman" w:hAnsi="Times New Roman"/>
          <w:sz w:val="24"/>
          <w:szCs w:val="24"/>
        </w:rPr>
        <w:t>.</w:t>
      </w:r>
    </w:p>
    <w:p w:rsidR="002C55B5" w:rsidRPr="00A7452F" w:rsidRDefault="002C55B5" w:rsidP="002C55B5">
      <w:pPr>
        <w:jc w:val="both"/>
        <w:rPr>
          <w:rFonts w:ascii="Times New Roman" w:hAnsi="Times New Roman"/>
          <w:b/>
          <w:sz w:val="24"/>
          <w:szCs w:val="24"/>
        </w:rPr>
      </w:pPr>
    </w:p>
    <w:p w:rsidR="002C55B5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37" w:type="pct"/>
        <w:tblInd w:w="-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1"/>
        <w:gridCol w:w="2059"/>
        <w:gridCol w:w="1496"/>
        <w:gridCol w:w="2323"/>
        <w:gridCol w:w="1371"/>
        <w:gridCol w:w="1369"/>
      </w:tblGrid>
      <w:tr w:rsidR="002C55B5" w:rsidRPr="0037072B" w:rsidTr="0055347B">
        <w:trPr>
          <w:trHeight w:val="9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C55B5" w:rsidRPr="0037072B" w:rsidTr="009D6372">
        <w:trPr>
          <w:trHeight w:val="385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</w:tcPr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37072B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Способен поддерживать уровень профессиональной</w:t>
            </w:r>
          </w:p>
          <w:p w:rsidR="002C55B5" w:rsidRPr="0037072B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компетенции, в том числе за счет понимания и готовности</w:t>
            </w:r>
          </w:p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работать под супервизией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C55B5" w:rsidRPr="0037072B" w:rsidRDefault="002C55B5" w:rsidP="00F84E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r w:rsidR="00F84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  <w:r w:rsidR="00EE2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2C55B5" w:rsidRPr="001B7A4A" w:rsidRDefault="0055347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47B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Решение психологических задач </w:t>
            </w:r>
          </w:p>
          <w:p w:rsidR="002C55B5" w:rsidRPr="0037072B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55B5" w:rsidRPr="0037072B" w:rsidTr="009D6372">
        <w:trPr>
          <w:trHeight w:val="385"/>
        </w:trPr>
        <w:tc>
          <w:tcPr>
            <w:tcW w:w="855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37072B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5B5" w:rsidRPr="00196A2F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 w:rsidR="00EE2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A4A">
              <w:rPr>
                <w:rFonts w:ascii="Times New Roman" w:hAnsi="Times New Roman"/>
                <w:sz w:val="24"/>
                <w:szCs w:val="24"/>
              </w:rPr>
              <w:t>Диагностическое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C55B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55B5" w:rsidRPr="0037072B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C55B5" w:rsidRPr="0037072B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E0019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0019D" w:rsidRPr="00E0019D">
        <w:rPr>
          <w:rFonts w:ascii="Times New Roman" w:hAnsi="Times New Roman"/>
          <w:bCs/>
          <w:i/>
          <w:sz w:val="24"/>
          <w:szCs w:val="24"/>
        </w:rPr>
        <w:t>«Тренинг креативности»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"/>
        <w:gridCol w:w="3968"/>
        <w:gridCol w:w="830"/>
        <w:gridCol w:w="829"/>
        <w:gridCol w:w="1377"/>
        <w:gridCol w:w="1202"/>
        <w:gridCol w:w="832"/>
      </w:tblGrid>
      <w:tr w:rsidR="002C55B5" w:rsidRPr="006A4505" w:rsidTr="009D6372">
        <w:trPr>
          <w:trHeight w:val="203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C55B5" w:rsidRPr="006A4505" w:rsidTr="009D6372">
        <w:trPr>
          <w:trHeight w:val="533"/>
        </w:trPr>
        <w:tc>
          <w:tcPr>
            <w:tcW w:w="5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5B5" w:rsidRPr="006A4505" w:rsidRDefault="002C55B5" w:rsidP="009D6372">
            <w:pPr>
              <w:tabs>
                <w:tab w:val="left" w:pos="81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5B5" w:rsidRPr="000466D8" w:rsidTr="009D6372">
        <w:trPr>
          <w:trHeight w:val="1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>еоретические основы развития креативности личности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стория возникновения представлений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креативности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C55B5" w:rsidRPr="006A4505" w:rsidTr="009D6372">
        <w:trPr>
          <w:trHeight w:val="56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115204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Интеллект и креативность</w:t>
            </w:r>
            <w:r w:rsidRPr="00115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Личностные детерминанты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55B5" w:rsidRPr="000466D8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0466D8" w:rsidRDefault="002C55B5" w:rsidP="009D637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аспекты тренинга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0466D8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Принципы организации тренинга креативности</w:t>
            </w:r>
            <w:r w:rsidRPr="006A45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Содержание тренинга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Возрастные аспекты развития креативности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эффективности тренинга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C55B5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Default="002C55B5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Разработка программы тренинга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C55B5" w:rsidRPr="006A4505" w:rsidTr="009D6372">
        <w:trPr>
          <w:trHeight w:val="357"/>
        </w:trPr>
        <w:tc>
          <w:tcPr>
            <w:tcW w:w="4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5B5" w:rsidRPr="006A4505" w:rsidRDefault="002C55B5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C55B5" w:rsidRPr="00A7452F" w:rsidRDefault="002C55B5" w:rsidP="002C55B5">
      <w:pPr>
        <w:rPr>
          <w:rFonts w:ascii="Times New Roman" w:hAnsi="Times New Roman"/>
          <w:bCs/>
          <w:i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C55B5" w:rsidRPr="00A7452F" w:rsidRDefault="002C55B5" w:rsidP="002C55B5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 xml:space="preserve">-  </w:t>
      </w:r>
      <w:r w:rsidRPr="00A7452F">
        <w:rPr>
          <w:rFonts w:ascii="Times New Roman" w:hAnsi="Times New Roman"/>
          <w:sz w:val="24"/>
          <w:szCs w:val="24"/>
        </w:rPr>
        <w:t xml:space="preserve">метод дискуссии, </w:t>
      </w:r>
    </w:p>
    <w:p w:rsidR="002C55B5" w:rsidRPr="00A7452F" w:rsidRDefault="002C55B5" w:rsidP="002C55B5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диагностическое обследование,</w:t>
      </w:r>
    </w:p>
    <w:p w:rsidR="002C55B5" w:rsidRPr="00A7452F" w:rsidRDefault="002C55B5" w:rsidP="002C55B5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решение практических ситуаций,</w:t>
      </w:r>
    </w:p>
    <w:p w:rsidR="002C55B5" w:rsidRPr="00A7452F" w:rsidRDefault="002C55B5" w:rsidP="002C55B5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проектная деятельность</w:t>
      </w:r>
    </w:p>
    <w:p w:rsidR="002C55B5" w:rsidRPr="00A7452F" w:rsidRDefault="002C55B5" w:rsidP="002C55B5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- тренинговые технологии, </w:t>
      </w:r>
    </w:p>
    <w:p w:rsidR="002C55B5" w:rsidRPr="00A7452F" w:rsidRDefault="002C55B5" w:rsidP="002C55B5">
      <w:pPr>
        <w:spacing w:line="24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интерактивная лекция;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left"/>
        <w:rPr>
          <w:rFonts w:ascii="Times New Roman" w:hAnsi="Times New Roman"/>
          <w:b/>
          <w:bCs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E0019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0019D" w:rsidRPr="00E0019D">
        <w:rPr>
          <w:rFonts w:ascii="Times New Roman" w:hAnsi="Times New Roman"/>
          <w:bCs/>
          <w:i/>
          <w:sz w:val="24"/>
          <w:szCs w:val="24"/>
        </w:rPr>
        <w:t>«Тренинг креативности»</w:t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55347B" w:rsidRPr="0055347B" w:rsidTr="00552E18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(</w:t>
            </w: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val="en-US" w:eastAsia="ru-RU"/>
              </w:rPr>
              <w:t>min</w:t>
            </w: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</w:t>
            </w: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val="en-US" w:eastAsia="ru-RU"/>
              </w:rPr>
              <w:t>max</w:t>
            </w: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5347B" w:rsidRPr="0055347B" w:rsidTr="00552E18">
        <w:trPr>
          <w:trHeight w:val="300"/>
        </w:trPr>
        <w:tc>
          <w:tcPr>
            <w:tcW w:w="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5347B" w:rsidRPr="0055347B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ОР.4.1.1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5347B" w:rsidRPr="0055347B" w:rsidTr="00552E18">
        <w:trPr>
          <w:trHeight w:val="1993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Решение психологических задач </w:t>
            </w:r>
          </w:p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3-4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4 - 5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5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15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5347B" w:rsidRPr="0055347B" w:rsidTr="00552E18">
        <w:trPr>
          <w:trHeight w:val="1682"/>
        </w:trPr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ОР.4.1.2</w:t>
            </w: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 выбор  методов для проведения диагностики, осуществление диагностической процедуры  с описанием и обоснованием результатов</w:t>
            </w:r>
          </w:p>
        </w:tc>
        <w:tc>
          <w:tcPr>
            <w:tcW w:w="1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Диагностические задания</w:t>
            </w:r>
          </w:p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55347B" w:rsidRPr="0055347B" w:rsidTr="00552E18">
        <w:trPr>
          <w:trHeight w:val="1682"/>
        </w:trPr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 выполнение дистанционных проверочных тестов по изучаемым темам</w:t>
            </w:r>
          </w:p>
        </w:tc>
        <w:tc>
          <w:tcPr>
            <w:tcW w:w="1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5347B" w:rsidRPr="0055347B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55347B" w:rsidRPr="0055347B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5347B" w:rsidRPr="0055347B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47B" w:rsidRPr="0055347B" w:rsidRDefault="0055347B" w:rsidP="005534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5347B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7452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  </w:t>
      </w:r>
      <w:r>
        <w:rPr>
          <w:rFonts w:ascii="Times New Roman" w:hAnsi="Times New Roman"/>
          <w:bCs/>
          <w:iCs/>
          <w:sz w:val="24"/>
          <w:szCs w:val="24"/>
        </w:rPr>
        <w:tab/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A7452F">
        <w:rPr>
          <w:rFonts w:ascii="Times New Roman" w:hAnsi="Times New Roman"/>
          <w:sz w:val="24"/>
          <w:szCs w:val="24"/>
        </w:rPr>
        <w:t>Сиротюк, А.С. Диагностика одаренности: учебное пособие / А.С. Сиротюк. - Москва ; Берлин : Директ-Медиа, 2014. - Ч. 1. - 735 с.: табл. - Библиогр.: с. 70-74. - ISBN 978-5-4458-5324-4; То же [Электронный ресурс]. - URL: http://biblioclub.ru/index.php?page=book&amp;id=226381 (05.07.2019).</w:t>
      </w:r>
    </w:p>
    <w:p w:rsidR="002C55B5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 w:rsidRPr="00A7452F">
        <w:rPr>
          <w:rFonts w:ascii="Times New Roman" w:hAnsi="Times New Roman"/>
          <w:sz w:val="24"/>
          <w:szCs w:val="24"/>
        </w:rPr>
        <w:t>2. Сиротюк, А.С. Диагностика одаренности: учебное пособие / А.С. Сиротюк. - Москва ; Берлин : Директ-Медиа, 2014. - Ч. 2. - 498 с. : ил., табл. - ISBN 978-5-4458-5780-8 ; То же [Электронный ресурс]. - URL: http://biblioclub.ru/index.php?page=book&amp;id=455664 (05.07.2019).</w:t>
      </w: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AC0B54">
        <w:rPr>
          <w:rFonts w:ascii="Times New Roman" w:hAnsi="Times New Roman"/>
          <w:sz w:val="24"/>
          <w:szCs w:val="24"/>
        </w:rPr>
        <w:t>Меерович, М. Технология творческого мышления [Электронный ресурс] : учебное пособие / М. Меерович, Л. Шрагина. - Москва : Альпина Паблишер, 2017. - 506 c. - Доступна эл. версия. ЭБС "IPRBooks". - Режим доступа: http://www.iprbookshop.ru/58565.html. - ISBN 978-5-9614-5452-9</w:t>
      </w: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C55B5" w:rsidRPr="00A7452F" w:rsidRDefault="002C55B5" w:rsidP="002C55B5">
      <w:pPr>
        <w:tabs>
          <w:tab w:val="left" w:pos="29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C55B5" w:rsidRDefault="002C55B5" w:rsidP="002C55B5">
      <w:pPr>
        <w:pStyle w:val="a4"/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1</w:t>
      </w:r>
      <w:r w:rsidRPr="00A7452F">
        <w:rPr>
          <w:rFonts w:ascii="Times New Roman" w:hAnsi="Times New Roman"/>
          <w:sz w:val="24"/>
          <w:szCs w:val="24"/>
        </w:rPr>
        <w:t>.</w:t>
      </w:r>
      <w:r w:rsidRPr="00C167AD">
        <w:rPr>
          <w:lang w:eastAsia="ru-RU"/>
        </w:rPr>
        <w:t xml:space="preserve"> </w:t>
      </w:r>
      <w:r w:rsidRPr="00C167AD">
        <w:rPr>
          <w:rFonts w:ascii="Times New Roman" w:hAnsi="Times New Roman"/>
          <w:sz w:val="24"/>
          <w:szCs w:val="24"/>
        </w:rPr>
        <w:t>Гольдин, Борис Глебович Психологический тренинг. Практикум : учебно-методический комплекс для студентов психол. специальностей, психологов-практиков / Б. Г. Гольдин ; Новосиб. гос. пед. ун-т. - Новосибирск : НГПУ, 2012. - 153 с. - Библиогр.: с. 149-151. - Словарь: c. 41-47</w:t>
      </w:r>
      <w:r>
        <w:rPr>
          <w:rFonts w:ascii="Times New Roman" w:hAnsi="Times New Roman"/>
          <w:sz w:val="24"/>
          <w:szCs w:val="24"/>
        </w:rPr>
        <w:t>.</w:t>
      </w:r>
    </w:p>
    <w:p w:rsidR="002C55B5" w:rsidRPr="00A7452F" w:rsidRDefault="002C55B5" w:rsidP="002C55B5">
      <w:pPr>
        <w:pStyle w:val="a4"/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2</w:t>
      </w:r>
      <w:r w:rsidRPr="00A7452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452F">
        <w:rPr>
          <w:rFonts w:ascii="Times New Roman" w:hAnsi="Times New Roman"/>
          <w:sz w:val="24"/>
          <w:szCs w:val="24"/>
        </w:rPr>
        <w:t>Психология творчества и одаренности: материалы Всероссийской научно-практической конференции, г. Москва, 20–21 апреля 2018 г.: сборник научных трудов / отв. ред. Д.Б. Богоявленская;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Московское региональное отделение Российского психологического общества. - Москва : МПГУ, 2018. - 500 с. - Библиогр. в кн. - ISBN 978-5-4263-0635-6 ; То же [Электронный ресурс]. - URL: http://biblioclub.ru/index.php?page=book&amp;id=500522 (05.07.2019).</w:t>
      </w:r>
    </w:p>
    <w:p w:rsidR="002C55B5" w:rsidRDefault="002C55B5" w:rsidP="002C55B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3</w:t>
      </w:r>
      <w:r w:rsidRPr="00A7452F">
        <w:rPr>
          <w:rFonts w:ascii="Times New Roman" w:hAnsi="Times New Roman"/>
          <w:sz w:val="24"/>
          <w:szCs w:val="24"/>
        </w:rPr>
        <w:t>.</w:t>
      </w:r>
      <w:r w:rsidRPr="00C167AD">
        <w:t xml:space="preserve"> </w:t>
      </w:r>
      <w:r w:rsidRPr="00C167AD">
        <w:rPr>
          <w:rFonts w:ascii="Times New Roman" w:hAnsi="Times New Roman"/>
          <w:sz w:val="24"/>
          <w:szCs w:val="24"/>
        </w:rPr>
        <w:t>Морозов, А</w:t>
      </w:r>
      <w:r>
        <w:rPr>
          <w:rFonts w:ascii="Times New Roman" w:hAnsi="Times New Roman"/>
          <w:sz w:val="24"/>
          <w:szCs w:val="24"/>
        </w:rPr>
        <w:t>.</w:t>
      </w:r>
      <w:r w:rsidRPr="00C167A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C167AD">
        <w:rPr>
          <w:rFonts w:ascii="Times New Roman" w:hAnsi="Times New Roman"/>
          <w:sz w:val="24"/>
          <w:szCs w:val="24"/>
        </w:rPr>
        <w:t xml:space="preserve"> Креативная педагогика и психология : учебное пособие для системы высшего, послевузовского и доп. проф. образования по пед. специальностям : рек. М-вом образования РФ / А. В. Морозов, Д. В. Чернилевский. - 2-е изд., испр. и доп. - Москва : </w:t>
      </w:r>
      <w:r w:rsidRPr="00C167AD">
        <w:rPr>
          <w:rFonts w:ascii="Times New Roman" w:hAnsi="Times New Roman"/>
          <w:sz w:val="24"/>
          <w:szCs w:val="24"/>
        </w:rPr>
        <w:lastRenderedPageBreak/>
        <w:t xml:space="preserve">Академический проект : Традиция, 2004. - 560 с. : ил., табл. - (Учебное пособие для вузов) (Gaudeamus). - Библиогр.: с. 554-556. - Словарь: с. 531-553. - ISBN 5-8291-0416-4 (Академ. проект). - ISBN 5-902590-02-7 (Традиция) </w:t>
      </w:r>
    </w:p>
    <w:p w:rsidR="002C55B5" w:rsidRPr="00A7452F" w:rsidRDefault="002C55B5" w:rsidP="002C55B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</w:t>
      </w:r>
      <w:r w:rsidRPr="00A7452F">
        <w:rPr>
          <w:rFonts w:ascii="Times New Roman" w:hAnsi="Times New Roman"/>
          <w:sz w:val="24"/>
          <w:szCs w:val="24"/>
        </w:rPr>
        <w:t>.Сиротюк, А.Л. Научно-методическое сопровождение интеллектуальной одаренности : учебное пособие / А.Л. Сиротюк. - Москва: Директ-Медиа, 2014. - 135 с. - ISBN 978-5-4458-5323-7; То же [Электронный ресурс]. - URL: http://biblioclub.ru/index.php?page=book&amp;id=226149 (05.07.2019).</w:t>
      </w:r>
    </w:p>
    <w:p w:rsidR="002C55B5" w:rsidRDefault="002C55B5" w:rsidP="002C55B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C55B5" w:rsidRPr="00A7452F" w:rsidRDefault="002C55B5" w:rsidP="002C55B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C55B5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1. </w:t>
      </w:r>
      <w:r w:rsidRPr="00C167AD">
        <w:rPr>
          <w:rFonts w:ascii="Times New Roman" w:hAnsi="Times New Roman"/>
          <w:sz w:val="24"/>
          <w:szCs w:val="24"/>
        </w:rPr>
        <w:t xml:space="preserve">Ильин, Евгений Павлович Психология творчества, креативности, одаренности / Е. П. Ильин. - Санкт-Петербург : Питер, 2012. - 448 с. : ил. - (Мастера психологии). - Библиогр.: с. 409-444. - Словарь: c. 335-336. - ISBN 978-5-459-01638-3 </w:t>
      </w:r>
      <w:r w:rsidRPr="00A7452F">
        <w:rPr>
          <w:rFonts w:ascii="Times New Roman" w:hAnsi="Times New Roman"/>
          <w:sz w:val="24"/>
          <w:szCs w:val="24"/>
        </w:rPr>
        <w:t xml:space="preserve">      </w:t>
      </w: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2. Кузнецова Ю.И. Проблема детской одаренности в американской педагогической психологии </w:t>
      </w:r>
      <w:r w:rsidRPr="00A7452F">
        <w:rPr>
          <w:rFonts w:ascii="Times New Roman" w:hAnsi="Times New Roman"/>
          <w:bCs/>
          <w:iCs/>
          <w:sz w:val="24"/>
          <w:szCs w:val="24"/>
          <w:lang w:val="en-US"/>
        </w:rPr>
        <w:t>XX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 века. - Н. Новгород, 2006.Лейтес Н.С. Возрастная одаренность школьников . </w:t>
      </w:r>
      <w:smartTag w:uri="urn:schemas-microsoft-com:office:smarttags" w:element="metricconverter">
        <w:smartTagPr>
          <w:attr w:name="ProductID" w:val="2004 г"/>
        </w:smartTagPr>
        <w:r w:rsidRPr="00A7452F">
          <w:rPr>
            <w:rFonts w:ascii="Times New Roman" w:hAnsi="Times New Roman"/>
            <w:bCs/>
            <w:iCs/>
            <w:sz w:val="24"/>
            <w:szCs w:val="24"/>
          </w:rPr>
          <w:t>2004 г</w:t>
        </w:r>
      </w:smartTag>
      <w:r w:rsidRPr="00A7452F">
        <w:rPr>
          <w:rFonts w:ascii="Times New Roman" w:hAnsi="Times New Roman"/>
          <w:bCs/>
          <w:iCs/>
          <w:sz w:val="24"/>
          <w:szCs w:val="24"/>
        </w:rPr>
        <w:t>.</w:t>
      </w:r>
    </w:p>
    <w:p w:rsidR="002C55B5" w:rsidRPr="00A7452F" w:rsidRDefault="002C55B5" w:rsidP="002C55B5">
      <w:pPr>
        <w:pStyle w:val="a4"/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3. </w:t>
      </w:r>
      <w:r w:rsidRPr="00A7452F">
        <w:rPr>
          <w:rFonts w:ascii="Times New Roman" w:hAnsi="Times New Roman"/>
          <w:color w:val="000000"/>
          <w:sz w:val="24"/>
          <w:szCs w:val="24"/>
        </w:rPr>
        <w:t xml:space="preserve">Щебланова Е.И. Психологическая диагностика одарённости школьников: проблемы, методы, результаты исследований и практики. – М., - 2004. </w:t>
      </w: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C55B5" w:rsidRPr="00A7452F" w:rsidRDefault="002C55B5" w:rsidP="002C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55B5" w:rsidRPr="00A7452F" w:rsidRDefault="002C55B5" w:rsidP="002C55B5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Интернет ресурсы:</w:t>
      </w:r>
    </w:p>
    <w:p w:rsidR="002C55B5" w:rsidRPr="00A7452F" w:rsidRDefault="002C55B5" w:rsidP="002C55B5">
      <w:pPr>
        <w:pStyle w:val="a4"/>
        <w:widowControl w:val="0"/>
        <w:shd w:val="clear" w:color="auto" w:fill="FFFFFF"/>
        <w:tabs>
          <w:tab w:val="left" w:pos="504"/>
          <w:tab w:val="left" w:pos="7373"/>
          <w:tab w:val="left" w:pos="842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tbl>
      <w:tblPr>
        <w:tblW w:w="9492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847"/>
      </w:tblGrid>
      <w:tr w:rsidR="002C55B5" w:rsidRPr="006A4505" w:rsidTr="009D6372">
        <w:trPr>
          <w:trHeight w:val="315"/>
        </w:trPr>
        <w:tc>
          <w:tcPr>
            <w:tcW w:w="4645" w:type="dxa"/>
            <w:shd w:val="clear" w:color="auto" w:fill="auto"/>
          </w:tcPr>
          <w:p w:rsidR="002C55B5" w:rsidRPr="006A4505" w:rsidRDefault="002C55B5" w:rsidP="009D637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http://biblioclub.ru/index.php?page=main_ub</w:t>
            </w:r>
          </w:p>
        </w:tc>
        <w:tc>
          <w:tcPr>
            <w:tcW w:w="4847" w:type="dxa"/>
            <w:shd w:val="clear" w:color="auto" w:fill="auto"/>
          </w:tcPr>
          <w:p w:rsidR="002C55B5" w:rsidRPr="006A4505" w:rsidRDefault="002C55B5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C55B5" w:rsidRPr="006A4505" w:rsidTr="009D6372">
        <w:trPr>
          <w:trHeight w:val="315"/>
        </w:trPr>
        <w:tc>
          <w:tcPr>
            <w:tcW w:w="4645" w:type="dxa"/>
            <w:shd w:val="clear" w:color="auto" w:fill="auto"/>
          </w:tcPr>
          <w:p w:rsidR="002C55B5" w:rsidRPr="006A4505" w:rsidRDefault="002C55B5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https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://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elibrary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defaultx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asp</w:t>
            </w:r>
          </w:p>
        </w:tc>
        <w:tc>
          <w:tcPr>
            <w:tcW w:w="4847" w:type="dxa"/>
            <w:shd w:val="clear" w:color="auto" w:fill="auto"/>
          </w:tcPr>
          <w:p w:rsidR="002C55B5" w:rsidRPr="006A4505" w:rsidRDefault="002C55B5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C55B5" w:rsidRPr="006A4505" w:rsidTr="009D6372">
        <w:trPr>
          <w:trHeight w:val="330"/>
        </w:trPr>
        <w:tc>
          <w:tcPr>
            <w:tcW w:w="4645" w:type="dxa"/>
            <w:shd w:val="clear" w:color="auto" w:fill="auto"/>
          </w:tcPr>
          <w:p w:rsidR="002C55B5" w:rsidRPr="006A4505" w:rsidRDefault="002C55B5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https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://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mgou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nauka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ob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aspiranture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elektronno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bibliotechnye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sistemy</w:t>
            </w:r>
          </w:p>
        </w:tc>
        <w:tc>
          <w:tcPr>
            <w:tcW w:w="4847" w:type="dxa"/>
            <w:shd w:val="clear" w:color="auto" w:fill="auto"/>
          </w:tcPr>
          <w:p w:rsidR="002C55B5" w:rsidRPr="006A4505" w:rsidRDefault="002C55B5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C55B5" w:rsidRPr="00A7452F" w:rsidRDefault="002C55B5" w:rsidP="002C55B5">
      <w:pPr>
        <w:pStyle w:val="a4"/>
        <w:widowControl w:val="0"/>
        <w:shd w:val="clear" w:color="auto" w:fill="FFFFFF"/>
        <w:tabs>
          <w:tab w:val="left" w:pos="504"/>
          <w:tab w:val="left" w:pos="7373"/>
          <w:tab w:val="left" w:pos="842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C55B5" w:rsidRPr="00A7452F" w:rsidRDefault="002C55B5" w:rsidP="002C55B5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7452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Реализация дисциплины требует наличия мультимедийного оборудования (компьютер, видеопроектор, экран).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Технические и электронные средства обучения и контроля знаний студентов:</w:t>
      </w:r>
    </w:p>
    <w:p w:rsidR="002C55B5" w:rsidRPr="00A7452F" w:rsidRDefault="002C55B5" w:rsidP="002C55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 xml:space="preserve">- ЭУМК в системе </w:t>
      </w:r>
      <w:r w:rsidRPr="00A7452F">
        <w:rPr>
          <w:rFonts w:ascii="Times New Roman" w:hAnsi="Times New Roman"/>
          <w:bCs/>
          <w:sz w:val="24"/>
          <w:szCs w:val="24"/>
          <w:lang w:val="en-US"/>
        </w:rPr>
        <w:t>Moodle</w:t>
      </w:r>
    </w:p>
    <w:p w:rsidR="00101A3B" w:rsidRDefault="00101A3B" w:rsidP="00101A3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581A" w:rsidRDefault="00DF581A" w:rsidP="00101A3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A97" w:rsidRDefault="000C1A97" w:rsidP="00101A3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06AC" w:rsidRPr="00C150CC" w:rsidRDefault="00453F6A" w:rsidP="002706AC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ab/>
      </w:r>
      <w:r w:rsidR="002706AC"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5763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706AC"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706AC" w:rsidRDefault="002706AC" w:rsidP="002706AC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креативности в тренинге</w:t>
      </w: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D781E" w:rsidRPr="00C1610B" w:rsidRDefault="00AD781E" w:rsidP="00AD781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1610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D781E" w:rsidRDefault="00AD781E" w:rsidP="00AD781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10B">
        <w:rPr>
          <w:rFonts w:ascii="Times New Roman" w:hAnsi="Times New Roman"/>
          <w:sz w:val="24"/>
          <w:szCs w:val="24"/>
        </w:rPr>
        <w:t>Дисциплина «</w:t>
      </w:r>
      <w:r w:rsidRPr="00AD781E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креативности в тренинге</w:t>
      </w:r>
      <w:r w:rsidRPr="00C1610B">
        <w:rPr>
          <w:rFonts w:ascii="Times New Roman" w:hAnsi="Times New Roman"/>
          <w:sz w:val="24"/>
          <w:szCs w:val="24"/>
        </w:rPr>
        <w:t>» является одним из курсов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C1610B">
        <w:rPr>
          <w:rFonts w:ascii="Times New Roman" w:hAnsi="Times New Roman"/>
          <w:sz w:val="24"/>
          <w:szCs w:val="24"/>
        </w:rPr>
        <w:t xml:space="preserve">, составляющих содержание </w:t>
      </w:r>
      <w:r>
        <w:rPr>
          <w:rFonts w:ascii="Times New Roman" w:hAnsi="Times New Roman"/>
          <w:sz w:val="24"/>
          <w:szCs w:val="24"/>
        </w:rPr>
        <w:t>Модуля</w:t>
      </w:r>
      <w:r w:rsidRPr="00C1610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4</w:t>
      </w:r>
      <w:r w:rsidRPr="00C1610B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Pr="00C1610B">
        <w:rPr>
          <w:rFonts w:ascii="Times New Roman" w:hAnsi="Times New Roman"/>
          <w:sz w:val="24"/>
          <w:szCs w:val="24"/>
        </w:rPr>
        <w:t xml:space="preserve"> в работе педагога-психолога". Изучается на </w:t>
      </w:r>
      <w:r>
        <w:rPr>
          <w:rFonts w:ascii="Times New Roman" w:hAnsi="Times New Roman"/>
          <w:sz w:val="24"/>
          <w:szCs w:val="24"/>
        </w:rPr>
        <w:t>5</w:t>
      </w:r>
      <w:r w:rsidRPr="00C1610B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9</w:t>
      </w:r>
      <w:r w:rsidRPr="00C1610B">
        <w:rPr>
          <w:rFonts w:ascii="Times New Roman" w:hAnsi="Times New Roman"/>
          <w:sz w:val="24"/>
          <w:szCs w:val="24"/>
        </w:rPr>
        <w:t xml:space="preserve"> семестре.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10B">
        <w:rPr>
          <w:rFonts w:ascii="Times New Roman" w:hAnsi="Times New Roman"/>
          <w:sz w:val="24"/>
          <w:szCs w:val="24"/>
        </w:rPr>
        <w:t xml:space="preserve">Образовательные результаты, полученные при освоении данной дисциплины, являются базовыми для специалистов-бакалавров направления подготовки </w:t>
      </w:r>
      <w:r>
        <w:rPr>
          <w:rFonts w:ascii="Times New Roman" w:hAnsi="Times New Roman"/>
          <w:sz w:val="24"/>
          <w:szCs w:val="24"/>
        </w:rPr>
        <w:t>37.03.01</w:t>
      </w:r>
      <w:r w:rsidRPr="00C1610B">
        <w:rPr>
          <w:rFonts w:ascii="Times New Roman" w:hAnsi="Times New Roman"/>
          <w:sz w:val="24"/>
          <w:szCs w:val="24"/>
        </w:rPr>
        <w:t xml:space="preserve"> Психолог</w:t>
      </w:r>
      <w:r>
        <w:rPr>
          <w:rFonts w:ascii="Times New Roman" w:hAnsi="Times New Roman"/>
          <w:sz w:val="24"/>
          <w:szCs w:val="24"/>
        </w:rPr>
        <w:t>ия (П</w:t>
      </w:r>
      <w:r w:rsidRPr="00C1610B">
        <w:rPr>
          <w:rFonts w:ascii="Times New Roman" w:hAnsi="Times New Roman"/>
          <w:sz w:val="24"/>
          <w:szCs w:val="24"/>
        </w:rPr>
        <w:t xml:space="preserve">рофиль подготовки </w:t>
      </w:r>
      <w:r>
        <w:rPr>
          <w:rFonts w:ascii="Times New Roman" w:hAnsi="Times New Roman"/>
          <w:sz w:val="24"/>
          <w:szCs w:val="24"/>
        </w:rPr>
        <w:t>Социальная и организационная психология)</w:t>
      </w:r>
      <w:r w:rsidRPr="00C1610B">
        <w:rPr>
          <w:rFonts w:ascii="Times New Roman" w:hAnsi="Times New Roman"/>
          <w:sz w:val="24"/>
          <w:szCs w:val="24"/>
        </w:rPr>
        <w:t>. Компетенции, освоенные студентами, являются необходимой основой как для овладения другими дисциплинами, раскрывающими специфику применения психологии в образовании, так и для получения практических навыков осуществления развивающей, коррекционной, диагностической, пропедевтической, консультативной и просветительской работы в учреждениях системы образования.</w:t>
      </w:r>
      <w:r w:rsidRPr="000D1A98">
        <w:rPr>
          <w:rFonts w:ascii="Times New Roman" w:hAnsi="Times New Roman"/>
          <w:sz w:val="24"/>
          <w:szCs w:val="24"/>
        </w:rPr>
        <w:t xml:space="preserve"> </w:t>
      </w:r>
    </w:p>
    <w:p w:rsidR="00AD781E" w:rsidRDefault="00AD781E" w:rsidP="00AD781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3AE"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sz w:val="24"/>
          <w:szCs w:val="24"/>
        </w:rPr>
        <w:t>2</w:t>
      </w:r>
      <w:r w:rsidRPr="001013AE">
        <w:rPr>
          <w:rFonts w:ascii="Times New Roman" w:hAnsi="Times New Roman"/>
          <w:sz w:val="24"/>
          <w:szCs w:val="24"/>
        </w:rPr>
        <w:t xml:space="preserve"> зачетн</w:t>
      </w:r>
      <w:r>
        <w:rPr>
          <w:rFonts w:ascii="Times New Roman" w:hAnsi="Times New Roman"/>
          <w:sz w:val="24"/>
          <w:szCs w:val="24"/>
        </w:rPr>
        <w:t>ые</w:t>
      </w:r>
      <w:r w:rsidRPr="001013AE">
        <w:rPr>
          <w:rFonts w:ascii="Times New Roman" w:hAnsi="Times New Roman"/>
          <w:sz w:val="24"/>
          <w:szCs w:val="24"/>
        </w:rPr>
        <w:t xml:space="preserve"> единиц</w:t>
      </w:r>
      <w:r>
        <w:rPr>
          <w:rFonts w:ascii="Times New Roman" w:hAnsi="Times New Roman"/>
          <w:sz w:val="24"/>
          <w:szCs w:val="24"/>
        </w:rPr>
        <w:t>ы</w:t>
      </w:r>
      <w:r w:rsidRPr="001013AE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72</w:t>
      </w:r>
      <w:r w:rsidRPr="001013A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1013AE">
        <w:rPr>
          <w:rFonts w:ascii="Times New Roman" w:hAnsi="Times New Roman"/>
          <w:sz w:val="24"/>
          <w:szCs w:val="24"/>
        </w:rPr>
        <w:t xml:space="preserve">. Контактная работа - </w:t>
      </w:r>
      <w:r>
        <w:rPr>
          <w:rFonts w:ascii="Times New Roman" w:hAnsi="Times New Roman"/>
          <w:sz w:val="24"/>
          <w:szCs w:val="24"/>
        </w:rPr>
        <w:t>36</w:t>
      </w:r>
      <w:r w:rsidRPr="001013A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ов, в том числе</w:t>
      </w:r>
      <w:r w:rsidRPr="001013AE">
        <w:rPr>
          <w:rFonts w:ascii="Times New Roman" w:hAnsi="Times New Roman"/>
          <w:sz w:val="24"/>
          <w:szCs w:val="24"/>
        </w:rPr>
        <w:t xml:space="preserve"> практические занятия - </w:t>
      </w:r>
      <w:r>
        <w:rPr>
          <w:rFonts w:ascii="Times New Roman" w:hAnsi="Times New Roman"/>
          <w:sz w:val="24"/>
          <w:szCs w:val="24"/>
        </w:rPr>
        <w:t>32</w:t>
      </w:r>
      <w:r w:rsidRPr="001013AE">
        <w:rPr>
          <w:rFonts w:ascii="Times New Roman" w:hAnsi="Times New Roman"/>
          <w:sz w:val="24"/>
          <w:szCs w:val="24"/>
        </w:rPr>
        <w:t xml:space="preserve"> ча</w:t>
      </w:r>
      <w:r>
        <w:rPr>
          <w:rFonts w:ascii="Times New Roman" w:hAnsi="Times New Roman"/>
          <w:sz w:val="24"/>
          <w:szCs w:val="24"/>
        </w:rPr>
        <w:t>сов. Самостоятельная работа - 36</w:t>
      </w:r>
      <w:r w:rsidRPr="001013AE">
        <w:rPr>
          <w:rFonts w:ascii="Times New Roman" w:hAnsi="Times New Roman"/>
          <w:sz w:val="24"/>
          <w:szCs w:val="24"/>
        </w:rPr>
        <w:t xml:space="preserve"> часов. Форма промежуточного контроля дисциплины: </w:t>
      </w:r>
      <w:r>
        <w:rPr>
          <w:rFonts w:ascii="Times New Roman" w:hAnsi="Times New Roman"/>
          <w:sz w:val="24"/>
          <w:szCs w:val="24"/>
        </w:rPr>
        <w:t>зачет</w:t>
      </w:r>
      <w:r w:rsidRPr="001013AE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9</w:t>
      </w:r>
      <w:r w:rsidRPr="001013AE">
        <w:rPr>
          <w:rFonts w:ascii="Times New Roman" w:hAnsi="Times New Roman"/>
          <w:sz w:val="24"/>
          <w:szCs w:val="24"/>
        </w:rPr>
        <w:t xml:space="preserve"> семестре.</w:t>
      </w:r>
    </w:p>
    <w:p w:rsidR="00AD781E" w:rsidRPr="00C1610B" w:rsidRDefault="00AD781E" w:rsidP="00AD781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781E" w:rsidRPr="00A7452F" w:rsidRDefault="00AD781E" w:rsidP="00AD781E">
      <w:pPr>
        <w:pStyle w:val="af8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C1610B">
        <w:rPr>
          <w:szCs w:val="24"/>
        </w:rPr>
        <w:t xml:space="preserve"> </w:t>
      </w:r>
      <w:r>
        <w:rPr>
          <w:szCs w:val="24"/>
        </w:rPr>
        <w:tab/>
      </w:r>
      <w:r w:rsidRPr="00A7452F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D781E" w:rsidRPr="00215461" w:rsidRDefault="00AD781E" w:rsidP="00AD781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1610B">
        <w:rPr>
          <w:rFonts w:ascii="Times New Roman" w:hAnsi="Times New Roman"/>
          <w:sz w:val="24"/>
          <w:szCs w:val="24"/>
        </w:rPr>
        <w:t>Дисциплина «</w:t>
      </w:r>
      <w:r w:rsidRPr="00AD781E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креативности в тренинге</w:t>
      </w:r>
      <w:r w:rsidRPr="00C1610B">
        <w:rPr>
          <w:rFonts w:ascii="Times New Roman" w:hAnsi="Times New Roman"/>
          <w:sz w:val="24"/>
          <w:szCs w:val="24"/>
        </w:rPr>
        <w:t xml:space="preserve">» является одним из курсов, составляющих содержание </w:t>
      </w:r>
      <w:r>
        <w:rPr>
          <w:rFonts w:ascii="Times New Roman" w:hAnsi="Times New Roman"/>
          <w:sz w:val="24"/>
          <w:szCs w:val="24"/>
        </w:rPr>
        <w:t>Модуля</w:t>
      </w:r>
      <w:r w:rsidRPr="00C1610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4</w:t>
      </w:r>
      <w:r w:rsidRPr="00C1610B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Pr="00C1610B">
        <w:rPr>
          <w:rFonts w:ascii="Times New Roman" w:hAnsi="Times New Roman"/>
          <w:sz w:val="24"/>
          <w:szCs w:val="24"/>
        </w:rPr>
        <w:t xml:space="preserve"> в работе </w:t>
      </w:r>
      <w:r w:rsidR="00E0019D">
        <w:rPr>
          <w:rFonts w:ascii="Times New Roman" w:hAnsi="Times New Roman"/>
          <w:sz w:val="24"/>
          <w:szCs w:val="24"/>
        </w:rPr>
        <w:t xml:space="preserve">практического </w:t>
      </w:r>
      <w:r w:rsidRPr="00C1610B">
        <w:rPr>
          <w:rFonts w:ascii="Times New Roman" w:hAnsi="Times New Roman"/>
          <w:sz w:val="24"/>
          <w:szCs w:val="24"/>
        </w:rPr>
        <w:t>психолога"</w:t>
      </w:r>
      <w:r>
        <w:rPr>
          <w:rFonts w:ascii="Times New Roman" w:hAnsi="Times New Roman"/>
          <w:sz w:val="24"/>
          <w:szCs w:val="24"/>
        </w:rPr>
        <w:t>, являясь дисциплиной по выбору</w:t>
      </w:r>
      <w:r w:rsidRPr="00C1610B">
        <w:rPr>
          <w:rFonts w:ascii="Times New Roman" w:hAnsi="Times New Roman"/>
          <w:sz w:val="24"/>
          <w:szCs w:val="24"/>
        </w:rPr>
        <w:t xml:space="preserve">. Изучается на </w:t>
      </w:r>
      <w:r>
        <w:rPr>
          <w:rFonts w:ascii="Times New Roman" w:hAnsi="Times New Roman"/>
          <w:sz w:val="24"/>
          <w:szCs w:val="24"/>
        </w:rPr>
        <w:t>5</w:t>
      </w:r>
      <w:r w:rsidRPr="00C1610B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9</w:t>
      </w:r>
      <w:r w:rsidRPr="00C1610B">
        <w:rPr>
          <w:rFonts w:ascii="Times New Roman" w:hAnsi="Times New Roman"/>
          <w:sz w:val="24"/>
          <w:szCs w:val="24"/>
        </w:rPr>
        <w:t xml:space="preserve"> семестре.</w:t>
      </w:r>
      <w:r>
        <w:rPr>
          <w:rFonts w:ascii="Times New Roman" w:hAnsi="Times New Roman"/>
          <w:sz w:val="24"/>
          <w:szCs w:val="24"/>
        </w:rPr>
        <w:t xml:space="preserve"> Дисциплина</w:t>
      </w:r>
      <w:r w:rsidRPr="00215461">
        <w:rPr>
          <w:rFonts w:ascii="Times New Roman" w:hAnsi="Times New Roman"/>
          <w:sz w:val="24"/>
          <w:szCs w:val="24"/>
        </w:rPr>
        <w:t xml:space="preserve"> опирается на содержание таких </w:t>
      </w:r>
      <w:r>
        <w:rPr>
          <w:rFonts w:ascii="Times New Roman" w:hAnsi="Times New Roman"/>
          <w:sz w:val="24"/>
          <w:szCs w:val="24"/>
        </w:rPr>
        <w:t>курсов</w:t>
      </w:r>
      <w:r w:rsidRPr="00215461">
        <w:rPr>
          <w:rFonts w:ascii="Times New Roman" w:hAnsi="Times New Roman"/>
          <w:sz w:val="24"/>
          <w:szCs w:val="24"/>
        </w:rPr>
        <w:t>, как:</w:t>
      </w:r>
      <w:r>
        <w:rPr>
          <w:rFonts w:ascii="Times New Roman" w:hAnsi="Times New Roman"/>
          <w:sz w:val="24"/>
          <w:szCs w:val="24"/>
        </w:rPr>
        <w:t xml:space="preserve"> «Психология развития и возрастная психология», «Практикум по психологии развития», </w:t>
      </w:r>
      <w:r w:rsidRPr="000E25D3">
        <w:rPr>
          <w:rFonts w:ascii="Times New Roman" w:hAnsi="Times New Roman"/>
          <w:sz w:val="24"/>
          <w:szCs w:val="24"/>
        </w:rPr>
        <w:t xml:space="preserve">Практикум </w:t>
      </w:r>
      <w:r>
        <w:rPr>
          <w:rFonts w:ascii="Times New Roman" w:hAnsi="Times New Roman"/>
          <w:sz w:val="24"/>
          <w:szCs w:val="24"/>
        </w:rPr>
        <w:t>«Возрастное развитие личности».</w:t>
      </w:r>
    </w:p>
    <w:p w:rsidR="00AD781E" w:rsidRPr="00215461" w:rsidRDefault="00AD781E" w:rsidP="00AD781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461">
        <w:rPr>
          <w:rFonts w:ascii="Times New Roman" w:hAnsi="Times New Roman"/>
          <w:sz w:val="24"/>
          <w:szCs w:val="24"/>
        </w:rPr>
        <w:t xml:space="preserve">Также дисциплина </w:t>
      </w:r>
      <w:r w:rsidRPr="00A241DC">
        <w:rPr>
          <w:rFonts w:ascii="Times New Roman" w:hAnsi="Times New Roman"/>
          <w:sz w:val="24"/>
          <w:szCs w:val="24"/>
        </w:rPr>
        <w:t>«</w:t>
      </w:r>
      <w:r w:rsidRPr="00AD781E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креативности в тренинге</w:t>
      </w:r>
      <w:r w:rsidRPr="00A241DC">
        <w:rPr>
          <w:rFonts w:ascii="Times New Roman" w:hAnsi="Times New Roman"/>
          <w:sz w:val="24"/>
          <w:szCs w:val="24"/>
        </w:rPr>
        <w:t>»</w:t>
      </w:r>
      <w:r w:rsidRPr="00215461">
        <w:rPr>
          <w:rFonts w:ascii="Times New Roman" w:hAnsi="Times New Roman"/>
          <w:sz w:val="24"/>
          <w:szCs w:val="24"/>
        </w:rPr>
        <w:t xml:space="preserve"> имеет тесные взаимосвязи с курсом </w:t>
      </w:r>
      <w:r>
        <w:rPr>
          <w:rFonts w:ascii="Times New Roman" w:hAnsi="Times New Roman"/>
          <w:sz w:val="24"/>
          <w:szCs w:val="24"/>
        </w:rPr>
        <w:t>«Коммуниктивные технологии в деятельности психолога», «Психологические основы тренинговой работы» и "Тренинг саморазвития"</w:t>
      </w:r>
      <w:r w:rsidRPr="00215461">
        <w:rPr>
          <w:rFonts w:ascii="Times New Roman" w:hAnsi="Times New Roman"/>
          <w:sz w:val="24"/>
          <w:szCs w:val="24"/>
        </w:rPr>
        <w:t>.</w:t>
      </w:r>
    </w:p>
    <w:p w:rsidR="00AD781E" w:rsidRPr="00A7452F" w:rsidRDefault="00AD781E" w:rsidP="00AD78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7452F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A7452F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A7452F">
        <w:rPr>
          <w:rFonts w:ascii="Times New Roman" w:hAnsi="Times New Roman"/>
          <w:bCs/>
          <w:iCs/>
          <w:sz w:val="24"/>
          <w:szCs w:val="24"/>
        </w:rPr>
        <w:t>создание условий</w:t>
      </w:r>
      <w:r>
        <w:rPr>
          <w:rFonts w:ascii="Times New Roman" w:hAnsi="Times New Roman"/>
          <w:bCs/>
          <w:iCs/>
          <w:sz w:val="24"/>
          <w:szCs w:val="24"/>
        </w:rPr>
        <w:t xml:space="preserve"> для 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формирования у студентов профессиональных компетенций и трудовых действий, необходимых </w:t>
      </w:r>
      <w:r>
        <w:rPr>
          <w:rFonts w:ascii="Times New Roman" w:hAnsi="Times New Roman"/>
          <w:bCs/>
          <w:iCs/>
          <w:sz w:val="24"/>
          <w:szCs w:val="24"/>
        </w:rPr>
        <w:t>психологу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 для </w:t>
      </w:r>
      <w:r>
        <w:rPr>
          <w:rFonts w:ascii="Times New Roman" w:hAnsi="Times New Roman"/>
          <w:bCs/>
          <w:iCs/>
          <w:sz w:val="24"/>
          <w:szCs w:val="24"/>
        </w:rPr>
        <w:t xml:space="preserve">осуществления консультативной и тренинговой деятельности по проблемам 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развития </w:t>
      </w:r>
      <w:r>
        <w:rPr>
          <w:rFonts w:ascii="Times New Roman" w:hAnsi="Times New Roman"/>
          <w:bCs/>
          <w:iCs/>
          <w:sz w:val="24"/>
          <w:szCs w:val="24"/>
        </w:rPr>
        <w:t xml:space="preserve">творческих </w:t>
      </w:r>
      <w:r w:rsidRPr="00A7452F">
        <w:rPr>
          <w:rFonts w:ascii="Times New Roman" w:hAnsi="Times New Roman"/>
          <w:bCs/>
          <w:iCs/>
          <w:sz w:val="24"/>
          <w:szCs w:val="24"/>
        </w:rPr>
        <w:t>способностей</w:t>
      </w:r>
      <w:r>
        <w:rPr>
          <w:rFonts w:ascii="Times New Roman" w:hAnsi="Times New Roman"/>
          <w:bCs/>
          <w:iCs/>
          <w:sz w:val="24"/>
          <w:szCs w:val="24"/>
        </w:rPr>
        <w:t xml:space="preserve"> и креативности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педагогов и учащихся</w:t>
      </w:r>
      <w:r w:rsidRPr="00A7452F">
        <w:rPr>
          <w:rFonts w:ascii="Times New Roman" w:hAnsi="Times New Roman"/>
          <w:bCs/>
          <w:iCs/>
          <w:sz w:val="24"/>
          <w:szCs w:val="24"/>
        </w:rPr>
        <w:t>.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7452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D781E" w:rsidRPr="00A7452F" w:rsidRDefault="00AD781E" w:rsidP="00AD781E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формирование научных знаний и расширение научно-понятийных представлений студентов в области психологии </w:t>
      </w:r>
      <w:r>
        <w:rPr>
          <w:rFonts w:ascii="Times New Roman" w:hAnsi="Times New Roman"/>
          <w:sz w:val="24"/>
          <w:szCs w:val="24"/>
        </w:rPr>
        <w:t xml:space="preserve">творческих </w:t>
      </w:r>
      <w:r w:rsidRPr="00A7452F">
        <w:rPr>
          <w:rFonts w:ascii="Times New Roman" w:hAnsi="Times New Roman"/>
          <w:sz w:val="24"/>
          <w:szCs w:val="24"/>
        </w:rPr>
        <w:t xml:space="preserve">способностей и </w:t>
      </w:r>
      <w:r>
        <w:rPr>
          <w:rFonts w:ascii="Times New Roman" w:hAnsi="Times New Roman"/>
          <w:sz w:val="24"/>
          <w:szCs w:val="24"/>
        </w:rPr>
        <w:t xml:space="preserve">творческой </w:t>
      </w:r>
      <w:r w:rsidRPr="00A7452F">
        <w:rPr>
          <w:rFonts w:ascii="Times New Roman" w:hAnsi="Times New Roman"/>
          <w:sz w:val="24"/>
          <w:szCs w:val="24"/>
        </w:rPr>
        <w:t xml:space="preserve">одаренности; </w:t>
      </w:r>
    </w:p>
    <w:p w:rsidR="00AD781E" w:rsidRPr="00A7452F" w:rsidRDefault="00AD781E" w:rsidP="00AD781E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овладение систематизированными и структурированными знаниями о сущности современных исследований в области </w:t>
      </w:r>
      <w:r>
        <w:rPr>
          <w:rFonts w:ascii="Times New Roman" w:hAnsi="Times New Roman"/>
          <w:sz w:val="24"/>
          <w:szCs w:val="24"/>
        </w:rPr>
        <w:t xml:space="preserve">творческих </w:t>
      </w:r>
      <w:r w:rsidRPr="00A7452F">
        <w:rPr>
          <w:rFonts w:ascii="Times New Roman" w:hAnsi="Times New Roman"/>
          <w:sz w:val="24"/>
          <w:szCs w:val="24"/>
        </w:rPr>
        <w:t xml:space="preserve">способностей и </w:t>
      </w:r>
      <w:r>
        <w:rPr>
          <w:rFonts w:ascii="Times New Roman" w:hAnsi="Times New Roman"/>
          <w:sz w:val="24"/>
          <w:szCs w:val="24"/>
        </w:rPr>
        <w:t xml:space="preserve">творческой </w:t>
      </w:r>
      <w:r w:rsidRPr="00A7452F">
        <w:rPr>
          <w:rFonts w:ascii="Times New Roman" w:hAnsi="Times New Roman"/>
          <w:sz w:val="24"/>
          <w:szCs w:val="24"/>
        </w:rPr>
        <w:t>одаренности, знакомств</w:t>
      </w:r>
      <w:r>
        <w:rPr>
          <w:rFonts w:ascii="Times New Roman" w:hAnsi="Times New Roman"/>
          <w:sz w:val="24"/>
          <w:szCs w:val="24"/>
        </w:rPr>
        <w:t>о с историей развития психологических представлений о креативности личности</w:t>
      </w:r>
      <w:r w:rsidRPr="00A7452F">
        <w:rPr>
          <w:rFonts w:ascii="Times New Roman" w:hAnsi="Times New Roman"/>
          <w:sz w:val="24"/>
          <w:szCs w:val="24"/>
        </w:rPr>
        <w:t>;</w:t>
      </w:r>
    </w:p>
    <w:p w:rsidR="00AD781E" w:rsidRPr="00A7452F" w:rsidRDefault="00AD781E" w:rsidP="00AD781E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овладение знаниями о способах диагностики </w:t>
      </w:r>
      <w:r>
        <w:rPr>
          <w:rFonts w:ascii="Times New Roman" w:hAnsi="Times New Roman"/>
          <w:sz w:val="24"/>
          <w:szCs w:val="24"/>
        </w:rPr>
        <w:t>творческих способностей и креативности</w:t>
      </w:r>
      <w:r w:rsidRPr="00A7452F">
        <w:rPr>
          <w:rFonts w:ascii="Times New Roman" w:hAnsi="Times New Roman"/>
          <w:sz w:val="24"/>
          <w:szCs w:val="24"/>
        </w:rPr>
        <w:t>;</w:t>
      </w:r>
    </w:p>
    <w:p w:rsidR="00AD781E" w:rsidRPr="00A7452F" w:rsidRDefault="00AD781E" w:rsidP="00AD781E">
      <w:pPr>
        <w:pStyle w:val="a4"/>
        <w:numPr>
          <w:ilvl w:val="0"/>
          <w:numId w:val="19"/>
        </w:num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формирование умения выбирать оптимальные </w:t>
      </w:r>
      <w:r>
        <w:rPr>
          <w:rFonts w:ascii="Times New Roman" w:hAnsi="Times New Roman"/>
          <w:sz w:val="24"/>
          <w:szCs w:val="24"/>
        </w:rPr>
        <w:t>методы</w:t>
      </w:r>
      <w:r w:rsidRPr="00A7452F">
        <w:rPr>
          <w:rFonts w:ascii="Times New Roman" w:hAnsi="Times New Roman"/>
          <w:sz w:val="24"/>
          <w:szCs w:val="24"/>
        </w:rPr>
        <w:t xml:space="preserve"> сопровождения развития </w:t>
      </w:r>
      <w:r>
        <w:rPr>
          <w:rFonts w:ascii="Times New Roman" w:hAnsi="Times New Roman"/>
          <w:sz w:val="24"/>
          <w:szCs w:val="24"/>
        </w:rPr>
        <w:t>креативности педагогов и учащихся в тренинге</w:t>
      </w:r>
      <w:r w:rsidRPr="00A7452F">
        <w:rPr>
          <w:rFonts w:ascii="Times New Roman" w:hAnsi="Times New Roman"/>
          <w:sz w:val="24"/>
          <w:szCs w:val="24"/>
        </w:rPr>
        <w:t>.</w:t>
      </w:r>
    </w:p>
    <w:p w:rsidR="00AD781E" w:rsidRPr="00A7452F" w:rsidRDefault="00AD781E" w:rsidP="00AD781E">
      <w:pPr>
        <w:jc w:val="both"/>
        <w:rPr>
          <w:rFonts w:ascii="Times New Roman" w:hAnsi="Times New Roman"/>
          <w:b/>
          <w:sz w:val="24"/>
          <w:szCs w:val="24"/>
        </w:rPr>
      </w:pPr>
    </w:p>
    <w:p w:rsidR="00AD781E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937" w:type="pct"/>
        <w:tblInd w:w="-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2057"/>
        <w:gridCol w:w="1497"/>
        <w:gridCol w:w="2320"/>
        <w:gridCol w:w="1372"/>
        <w:gridCol w:w="1370"/>
      </w:tblGrid>
      <w:tr w:rsidR="00AD781E" w:rsidRPr="0037072B" w:rsidTr="00EE2E44">
        <w:trPr>
          <w:trHeight w:val="1232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AD781E" w:rsidRPr="00196A2F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81E" w:rsidRPr="00196A2F" w:rsidRDefault="00AD781E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81E" w:rsidRPr="00196A2F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81E" w:rsidRPr="00196A2F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D781E" w:rsidRPr="00196A2F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D781E" w:rsidRPr="00196A2F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AD781E" w:rsidRPr="00196A2F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2E44" w:rsidRPr="0037072B" w:rsidTr="00EE2E44">
        <w:trPr>
          <w:trHeight w:val="385"/>
        </w:trPr>
        <w:tc>
          <w:tcPr>
            <w:tcW w:w="815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</w:tcPr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2E44" w:rsidRPr="00196A2F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E44" w:rsidRPr="00196A2F" w:rsidRDefault="00EE2E44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E44" w:rsidRPr="00196A2F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2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2E44" w:rsidRPr="00196A2F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</w:t>
            </w:r>
          </w:p>
        </w:tc>
        <w:tc>
          <w:tcPr>
            <w:tcW w:w="13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ПК-5.1</w:t>
            </w:r>
          </w:p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ПК-5.2</w:t>
            </w:r>
          </w:p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Аналитические задания</w:t>
            </w:r>
          </w:p>
          <w:p w:rsidR="00EE2E44" w:rsidRPr="001B7A4A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психологических задач</w:t>
            </w:r>
          </w:p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2E44" w:rsidRPr="0037072B" w:rsidTr="00EE2E44">
        <w:trPr>
          <w:trHeight w:val="385"/>
        </w:trPr>
        <w:tc>
          <w:tcPr>
            <w:tcW w:w="815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EE2E44" w:rsidRPr="00196A2F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E44" w:rsidRPr="00196A2F" w:rsidRDefault="00EE2E44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E44" w:rsidRPr="00196A2F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A4A">
              <w:rPr>
                <w:rFonts w:ascii="Times New Roman" w:hAnsi="Times New Roman"/>
                <w:sz w:val="24"/>
                <w:szCs w:val="24"/>
              </w:rPr>
              <w:t>Диагностическое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E2E44" w:rsidRDefault="00EE2E44" w:rsidP="009D637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EE2E44" w:rsidRPr="0037072B" w:rsidRDefault="00EE2E4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"/>
        <w:gridCol w:w="3968"/>
        <w:gridCol w:w="830"/>
        <w:gridCol w:w="829"/>
        <w:gridCol w:w="1377"/>
        <w:gridCol w:w="1202"/>
        <w:gridCol w:w="832"/>
      </w:tblGrid>
      <w:tr w:rsidR="00AD781E" w:rsidRPr="006A4505" w:rsidTr="009D6372">
        <w:trPr>
          <w:trHeight w:val="203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D781E" w:rsidRPr="006A4505" w:rsidTr="009D6372">
        <w:trPr>
          <w:trHeight w:val="533"/>
        </w:trPr>
        <w:tc>
          <w:tcPr>
            <w:tcW w:w="5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781E" w:rsidRPr="006A4505" w:rsidRDefault="00AD781E" w:rsidP="009D6372">
            <w:pPr>
              <w:tabs>
                <w:tab w:val="left" w:pos="81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781E" w:rsidRPr="000466D8" w:rsidTr="009D6372">
        <w:trPr>
          <w:trHeight w:val="1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>еоретические основы развития креативности личности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стория возникновения представлений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креативности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D781E" w:rsidRPr="006A4505" w:rsidTr="009D6372">
        <w:trPr>
          <w:trHeight w:val="56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115204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Интеллект и креативность</w:t>
            </w:r>
            <w:r w:rsidRPr="00115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Личностные детерминанты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781E" w:rsidRPr="000466D8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0466D8" w:rsidRDefault="00AD781E" w:rsidP="00AD78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Методические аспекты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развития</w:t>
            </w: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 креативности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тренинге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0466D8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Принципы организации тренинга креативности</w:t>
            </w:r>
            <w:r w:rsidRPr="006A45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Содержание тренинга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Возрастные аспекты развития креативности в тренинге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Default="00AD781E" w:rsidP="00AD78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эффективности методов развития креативности в тренинге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D781E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Default="00AD781E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Разработка программы тренинга как средства развития  креативности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D781E" w:rsidRPr="006A4505" w:rsidTr="009D6372">
        <w:trPr>
          <w:trHeight w:val="357"/>
        </w:trPr>
        <w:tc>
          <w:tcPr>
            <w:tcW w:w="4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781E" w:rsidRPr="006A4505" w:rsidRDefault="00AD781E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AD781E" w:rsidRPr="00A7452F" w:rsidRDefault="00AD781E" w:rsidP="00AD781E">
      <w:pPr>
        <w:rPr>
          <w:rFonts w:ascii="Times New Roman" w:hAnsi="Times New Roman"/>
          <w:bCs/>
          <w:i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D781E" w:rsidRPr="00A7452F" w:rsidRDefault="00AD781E" w:rsidP="00AD781E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 xml:space="preserve">-  </w:t>
      </w:r>
      <w:r w:rsidRPr="00A7452F">
        <w:rPr>
          <w:rFonts w:ascii="Times New Roman" w:hAnsi="Times New Roman"/>
          <w:sz w:val="24"/>
          <w:szCs w:val="24"/>
        </w:rPr>
        <w:t xml:space="preserve">метод дискуссии, </w:t>
      </w:r>
    </w:p>
    <w:p w:rsidR="00AD781E" w:rsidRPr="00A7452F" w:rsidRDefault="00AD781E" w:rsidP="00AD781E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диагностическое обследование,</w:t>
      </w:r>
    </w:p>
    <w:p w:rsidR="00AD781E" w:rsidRPr="00A7452F" w:rsidRDefault="00AD781E" w:rsidP="00AD781E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решение практических ситуаций,</w:t>
      </w:r>
    </w:p>
    <w:p w:rsidR="00AD781E" w:rsidRPr="00A7452F" w:rsidRDefault="00AD781E" w:rsidP="00AD781E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проектная деятельность</w:t>
      </w:r>
    </w:p>
    <w:p w:rsidR="00AD781E" w:rsidRPr="00A7452F" w:rsidRDefault="00AD781E" w:rsidP="00AD781E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- тренинговые технологии, </w:t>
      </w:r>
    </w:p>
    <w:p w:rsidR="00AD781E" w:rsidRPr="00A7452F" w:rsidRDefault="00AD781E" w:rsidP="00AD781E">
      <w:pPr>
        <w:spacing w:line="24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интерактивная лекция;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left"/>
        <w:rPr>
          <w:rFonts w:ascii="Times New Roman" w:hAnsi="Times New Roman"/>
          <w:b/>
          <w:bCs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E0019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0019D" w:rsidRPr="00E0019D">
        <w:rPr>
          <w:rFonts w:ascii="Times New Roman" w:hAnsi="Times New Roman"/>
          <w:bCs/>
          <w:i/>
          <w:sz w:val="24"/>
          <w:szCs w:val="24"/>
        </w:rPr>
        <w:t>«Развитие креативности в тренинге»</w:t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8D1F23" w:rsidRPr="008D1F23" w:rsidTr="00552E18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(</w:t>
            </w: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</w:t>
            </w: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D1F23" w:rsidRPr="008D1F23" w:rsidTr="00552E18">
        <w:trPr>
          <w:trHeight w:val="300"/>
        </w:trPr>
        <w:tc>
          <w:tcPr>
            <w:tcW w:w="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D1F23" w:rsidRPr="008D1F23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ОР.4.1.1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D1F23" w:rsidRPr="008D1F23" w:rsidTr="00552E18">
        <w:trPr>
          <w:trHeight w:val="1993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Решение психологических задач </w:t>
            </w:r>
          </w:p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3-4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4 - 5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5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15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D1F23" w:rsidRPr="008D1F23" w:rsidTr="00552E18">
        <w:trPr>
          <w:trHeight w:val="1682"/>
        </w:trPr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ОР.4.1.2</w:t>
            </w: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- выбор  методов для проведения диагностики, осуществление диагностической процедуры  с описанием и обоснованием результатов</w:t>
            </w:r>
          </w:p>
        </w:tc>
        <w:tc>
          <w:tcPr>
            <w:tcW w:w="1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Диагностические задания</w:t>
            </w:r>
          </w:p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8D1F23" w:rsidRPr="008D1F23" w:rsidTr="00552E18">
        <w:trPr>
          <w:trHeight w:val="1682"/>
        </w:trPr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- выполнение дистанционных проверочных тестов по изучаемым темам</w:t>
            </w:r>
          </w:p>
        </w:tc>
        <w:tc>
          <w:tcPr>
            <w:tcW w:w="13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D1F23" w:rsidRPr="008D1F23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spacing w:line="240" w:lineRule="auto"/>
              <w:jc w:val="left"/>
              <w:rPr>
                <w:rFonts w:ascii="Times New Roman" w:eastAsia="Arial Unicode MS" w:hAnsi="Times New Roman" w:cs="Arial Unicode MS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8D1F23" w:rsidRPr="008D1F23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8D1F23" w:rsidRPr="008D1F23" w:rsidTr="00552E18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1F23" w:rsidRPr="008D1F23" w:rsidRDefault="008D1F23" w:rsidP="008D1F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D1F23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7452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  </w:t>
      </w:r>
      <w:r>
        <w:rPr>
          <w:rFonts w:ascii="Times New Roman" w:hAnsi="Times New Roman"/>
          <w:bCs/>
          <w:iCs/>
          <w:sz w:val="24"/>
          <w:szCs w:val="24"/>
        </w:rPr>
        <w:tab/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A7452F">
        <w:rPr>
          <w:rFonts w:ascii="Times New Roman" w:hAnsi="Times New Roman"/>
          <w:sz w:val="24"/>
          <w:szCs w:val="24"/>
        </w:rPr>
        <w:t>Сиротюк, А.С. Диагностика одаренности: учебное пособие / А.С. Сиротюк. - Москва ; Берлин : Директ-Медиа, 2014. - Ч. 1. - 735 с.: табл. - Библиогр.: с. 70-74. - ISBN 978-5-4458-5324-4; То же [Электронный ресурс]. - URL: http://biblioclub.ru/index.php?page=book&amp;id=226381 (05.07.2019).</w:t>
      </w:r>
    </w:p>
    <w:p w:rsidR="00AD781E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 w:rsidRPr="00A7452F">
        <w:rPr>
          <w:rFonts w:ascii="Times New Roman" w:hAnsi="Times New Roman"/>
          <w:sz w:val="24"/>
          <w:szCs w:val="24"/>
        </w:rPr>
        <w:t>2. Сиротюк, А.С. Диагностика одаренности: учебное пособие / А.С. Сиротюк. - Москва ; Берлин : Директ-Медиа, 2014. - Ч. 2. - 498 с. : ил., табл. - ISBN 978-5-4458-5780-8 ; То же [Электронный ресурс]. - URL: http://biblioclub.ru/index.php?page=book&amp;id=455664 (05.07.2019).</w:t>
      </w: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AC0B54">
        <w:rPr>
          <w:rFonts w:ascii="Times New Roman" w:hAnsi="Times New Roman"/>
          <w:sz w:val="24"/>
          <w:szCs w:val="24"/>
        </w:rPr>
        <w:t>Меерович, М. Технология творческого мышления [Электронный ресурс] : учебное пособие / М. Меерович, Л. Шрагина. - Москва : Альпина Паблишер, 2017. - 506 c. - Доступна эл. версия. ЭБС "IPRBooks". - Режим доступа: http://www.iprbookshop.ru/58565.html. - ISBN 978-5-9614-5452-9</w:t>
      </w: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D781E" w:rsidRPr="00A7452F" w:rsidRDefault="00AD781E" w:rsidP="00AD781E">
      <w:pPr>
        <w:tabs>
          <w:tab w:val="left" w:pos="29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D781E" w:rsidRDefault="00AD781E" w:rsidP="00AD781E">
      <w:pPr>
        <w:pStyle w:val="a4"/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1</w:t>
      </w:r>
      <w:r w:rsidRPr="00A7452F">
        <w:rPr>
          <w:rFonts w:ascii="Times New Roman" w:hAnsi="Times New Roman"/>
          <w:sz w:val="24"/>
          <w:szCs w:val="24"/>
        </w:rPr>
        <w:t>.</w:t>
      </w:r>
      <w:r w:rsidRPr="00C167AD">
        <w:rPr>
          <w:lang w:eastAsia="ru-RU"/>
        </w:rPr>
        <w:t xml:space="preserve"> </w:t>
      </w:r>
      <w:r w:rsidRPr="00C167AD">
        <w:rPr>
          <w:rFonts w:ascii="Times New Roman" w:hAnsi="Times New Roman"/>
          <w:sz w:val="24"/>
          <w:szCs w:val="24"/>
        </w:rPr>
        <w:t>Гольдин, Борис Глебович Психологический тренинг. Практикум : учебно-методический комплекс для студентов психол. специальностей, психологов-практиков / Б. Г. Гольдин ; Новосиб. гос. пед. ун-т. - Новосибирск : НГПУ, 2012. - 153 с. - Библиогр.: с. 149-151. - Словарь: c. 41-47</w:t>
      </w:r>
      <w:r>
        <w:rPr>
          <w:rFonts w:ascii="Times New Roman" w:hAnsi="Times New Roman"/>
          <w:sz w:val="24"/>
          <w:szCs w:val="24"/>
        </w:rPr>
        <w:t>.</w:t>
      </w:r>
    </w:p>
    <w:p w:rsidR="00AD781E" w:rsidRPr="00A7452F" w:rsidRDefault="00AD781E" w:rsidP="00AD781E">
      <w:pPr>
        <w:pStyle w:val="a4"/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2</w:t>
      </w:r>
      <w:r w:rsidRPr="00A7452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452F">
        <w:rPr>
          <w:rFonts w:ascii="Times New Roman" w:hAnsi="Times New Roman"/>
          <w:sz w:val="24"/>
          <w:szCs w:val="24"/>
        </w:rPr>
        <w:t>Психология творчества и одаренности: материалы Всероссийской научно-практической конференции, г. Москва, 20–21 апреля 2018 г.: сборник научных трудов / отв. ред. Д.Б. Богоявленская;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Московское региональное отделение Российского психологического общества. - Москва : МПГУ, 2018. - 500 с. - Библиогр. в кн. - ISBN 978-5-4263-0635-6 ; То же [Электронный ресурс]. - URL: http://biblioclub.ru/index.php?page=book&amp;id=500522 (05.07.2019).</w:t>
      </w:r>
    </w:p>
    <w:p w:rsidR="00AD781E" w:rsidRDefault="00AD781E" w:rsidP="00AD781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3</w:t>
      </w:r>
      <w:r w:rsidRPr="00A7452F">
        <w:rPr>
          <w:rFonts w:ascii="Times New Roman" w:hAnsi="Times New Roman"/>
          <w:sz w:val="24"/>
          <w:szCs w:val="24"/>
        </w:rPr>
        <w:t>.</w:t>
      </w:r>
      <w:r w:rsidRPr="00C167AD">
        <w:t xml:space="preserve"> </w:t>
      </w:r>
      <w:r w:rsidRPr="00C167AD">
        <w:rPr>
          <w:rFonts w:ascii="Times New Roman" w:hAnsi="Times New Roman"/>
          <w:sz w:val="24"/>
          <w:szCs w:val="24"/>
        </w:rPr>
        <w:t>Морозов, А</w:t>
      </w:r>
      <w:r>
        <w:rPr>
          <w:rFonts w:ascii="Times New Roman" w:hAnsi="Times New Roman"/>
          <w:sz w:val="24"/>
          <w:szCs w:val="24"/>
        </w:rPr>
        <w:t>.</w:t>
      </w:r>
      <w:r w:rsidRPr="00C167A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C167AD">
        <w:rPr>
          <w:rFonts w:ascii="Times New Roman" w:hAnsi="Times New Roman"/>
          <w:sz w:val="24"/>
          <w:szCs w:val="24"/>
        </w:rPr>
        <w:t xml:space="preserve"> Креативная педагогика и психология : учебное пособие для системы высшего, послевузовского и доп. проф. образования по пед. специальностям : рек. М-вом образования РФ / А. В. Морозов, Д. В. Чернилевский. - 2-е изд., испр. и доп. - Москва : Академический проект : Традиция, 2004. - 560 с. : ил., табл. - (Учебное пособие для вузов) (Gaudeamus). - Библиогр.: с. 554-556. - Словарь: с. 531-553. - ISBN 5-8291-0416-4 (Академ. проект). - ISBN 5-902590-02-7 (Традиция) </w:t>
      </w:r>
    </w:p>
    <w:p w:rsidR="00AD781E" w:rsidRPr="00A7452F" w:rsidRDefault="00AD781E" w:rsidP="00AD781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</w:t>
      </w:r>
      <w:r w:rsidRPr="00A7452F">
        <w:rPr>
          <w:rFonts w:ascii="Times New Roman" w:hAnsi="Times New Roman"/>
          <w:sz w:val="24"/>
          <w:szCs w:val="24"/>
        </w:rPr>
        <w:t xml:space="preserve">.Сиротюк, А.Л. Научно-методическое сопровождение интеллектуальной одаренности : учебное пособие / А.Л. Сиротюк. - Москва: Директ-Медиа, 2014. - 135 с. - </w:t>
      </w:r>
      <w:r w:rsidRPr="00A7452F">
        <w:rPr>
          <w:rFonts w:ascii="Times New Roman" w:hAnsi="Times New Roman"/>
          <w:sz w:val="24"/>
          <w:szCs w:val="24"/>
        </w:rPr>
        <w:lastRenderedPageBreak/>
        <w:t>ISBN 978-5-4458-5323-7; То же [Электронный ресурс]. - URL: http://biblioclub.ru/index.php?page=book&amp;id=226149 (05.07.2019).</w:t>
      </w:r>
    </w:p>
    <w:p w:rsidR="00AD781E" w:rsidRDefault="00AD781E" w:rsidP="00AD781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D781E" w:rsidRPr="00A7452F" w:rsidRDefault="00AD781E" w:rsidP="00AD781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D781E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1. </w:t>
      </w:r>
      <w:r w:rsidRPr="00C167AD">
        <w:rPr>
          <w:rFonts w:ascii="Times New Roman" w:hAnsi="Times New Roman"/>
          <w:sz w:val="24"/>
          <w:szCs w:val="24"/>
        </w:rPr>
        <w:t xml:space="preserve">Ильин, Евгений Павлович Психология творчества, креативности, одаренности / Е. П. Ильин. - Санкт-Петербург : Питер, 2012. - 448 с. : ил. - (Мастера психологии). - Библиогр.: с. 409-444. - Словарь: c. 335-336. - ISBN 978-5-459-01638-3 </w:t>
      </w:r>
      <w:r w:rsidRPr="00A7452F">
        <w:rPr>
          <w:rFonts w:ascii="Times New Roman" w:hAnsi="Times New Roman"/>
          <w:sz w:val="24"/>
          <w:szCs w:val="24"/>
        </w:rPr>
        <w:t xml:space="preserve">      </w:t>
      </w: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2. Кузнецова Ю.И. Проблема детской одаренности в американской педагогической психологии </w:t>
      </w:r>
      <w:r w:rsidRPr="00A7452F">
        <w:rPr>
          <w:rFonts w:ascii="Times New Roman" w:hAnsi="Times New Roman"/>
          <w:bCs/>
          <w:iCs/>
          <w:sz w:val="24"/>
          <w:szCs w:val="24"/>
          <w:lang w:val="en-US"/>
        </w:rPr>
        <w:t>XX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 века. - Н. Новгород, 2006.Лейтес Н.С. Возрастная одаренность школьников . </w:t>
      </w:r>
      <w:smartTag w:uri="urn:schemas-microsoft-com:office:smarttags" w:element="metricconverter">
        <w:smartTagPr>
          <w:attr w:name="ProductID" w:val="2004 г"/>
        </w:smartTagPr>
        <w:r w:rsidRPr="00A7452F">
          <w:rPr>
            <w:rFonts w:ascii="Times New Roman" w:hAnsi="Times New Roman"/>
            <w:bCs/>
            <w:iCs/>
            <w:sz w:val="24"/>
            <w:szCs w:val="24"/>
          </w:rPr>
          <w:t>2004 г</w:t>
        </w:r>
      </w:smartTag>
      <w:r w:rsidRPr="00A7452F">
        <w:rPr>
          <w:rFonts w:ascii="Times New Roman" w:hAnsi="Times New Roman"/>
          <w:bCs/>
          <w:iCs/>
          <w:sz w:val="24"/>
          <w:szCs w:val="24"/>
        </w:rPr>
        <w:t>.</w:t>
      </w:r>
    </w:p>
    <w:p w:rsidR="00AD781E" w:rsidRPr="00A7452F" w:rsidRDefault="00AD781E" w:rsidP="00AD781E">
      <w:pPr>
        <w:pStyle w:val="a4"/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3. </w:t>
      </w:r>
      <w:r w:rsidRPr="00A7452F">
        <w:rPr>
          <w:rFonts w:ascii="Times New Roman" w:hAnsi="Times New Roman"/>
          <w:color w:val="000000"/>
          <w:sz w:val="24"/>
          <w:szCs w:val="24"/>
        </w:rPr>
        <w:t xml:space="preserve">Щебланова Е.И. Психологическая диагностика одарённости школьников: проблемы, методы, результаты исследований и практики. – М., - 2004. </w:t>
      </w: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D781E" w:rsidRPr="00A7452F" w:rsidRDefault="00AD781E" w:rsidP="00AD7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D781E" w:rsidRPr="00A7452F" w:rsidRDefault="00AD781E" w:rsidP="00AD78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Интернет ресурсы:</w:t>
      </w:r>
    </w:p>
    <w:p w:rsidR="00AD781E" w:rsidRPr="00A7452F" w:rsidRDefault="00AD781E" w:rsidP="00AD781E">
      <w:pPr>
        <w:pStyle w:val="a4"/>
        <w:widowControl w:val="0"/>
        <w:shd w:val="clear" w:color="auto" w:fill="FFFFFF"/>
        <w:tabs>
          <w:tab w:val="left" w:pos="504"/>
          <w:tab w:val="left" w:pos="7373"/>
          <w:tab w:val="left" w:pos="842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tbl>
      <w:tblPr>
        <w:tblW w:w="9492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847"/>
      </w:tblGrid>
      <w:tr w:rsidR="00AD781E" w:rsidRPr="006A4505" w:rsidTr="009D6372">
        <w:trPr>
          <w:trHeight w:val="315"/>
        </w:trPr>
        <w:tc>
          <w:tcPr>
            <w:tcW w:w="4645" w:type="dxa"/>
            <w:shd w:val="clear" w:color="auto" w:fill="auto"/>
          </w:tcPr>
          <w:p w:rsidR="00AD781E" w:rsidRPr="006A4505" w:rsidRDefault="00AD781E" w:rsidP="009D637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http://biblioclub.ru/index.php?page=main_ub</w:t>
            </w:r>
          </w:p>
        </w:tc>
        <w:tc>
          <w:tcPr>
            <w:tcW w:w="4847" w:type="dxa"/>
            <w:shd w:val="clear" w:color="auto" w:fill="auto"/>
          </w:tcPr>
          <w:p w:rsidR="00AD781E" w:rsidRPr="006A4505" w:rsidRDefault="00AD781E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D781E" w:rsidRPr="006A4505" w:rsidTr="009D6372">
        <w:trPr>
          <w:trHeight w:val="315"/>
        </w:trPr>
        <w:tc>
          <w:tcPr>
            <w:tcW w:w="4645" w:type="dxa"/>
            <w:shd w:val="clear" w:color="auto" w:fill="auto"/>
          </w:tcPr>
          <w:p w:rsidR="00AD781E" w:rsidRPr="006A4505" w:rsidRDefault="00AD781E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https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://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elibrary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defaultx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asp</w:t>
            </w:r>
          </w:p>
        </w:tc>
        <w:tc>
          <w:tcPr>
            <w:tcW w:w="4847" w:type="dxa"/>
            <w:shd w:val="clear" w:color="auto" w:fill="auto"/>
          </w:tcPr>
          <w:p w:rsidR="00AD781E" w:rsidRPr="006A4505" w:rsidRDefault="00AD781E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D781E" w:rsidRPr="006A4505" w:rsidTr="009D6372">
        <w:trPr>
          <w:trHeight w:val="330"/>
        </w:trPr>
        <w:tc>
          <w:tcPr>
            <w:tcW w:w="4645" w:type="dxa"/>
            <w:shd w:val="clear" w:color="auto" w:fill="auto"/>
          </w:tcPr>
          <w:p w:rsidR="00AD781E" w:rsidRPr="006A4505" w:rsidRDefault="00AD781E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https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://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mgou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nauka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ob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aspiranture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elektronno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bibliotechnye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sistemy</w:t>
            </w:r>
          </w:p>
        </w:tc>
        <w:tc>
          <w:tcPr>
            <w:tcW w:w="4847" w:type="dxa"/>
            <w:shd w:val="clear" w:color="auto" w:fill="auto"/>
          </w:tcPr>
          <w:p w:rsidR="00AD781E" w:rsidRPr="006A4505" w:rsidRDefault="00AD781E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D781E" w:rsidRPr="00A7452F" w:rsidRDefault="00AD781E" w:rsidP="00AD781E">
      <w:pPr>
        <w:pStyle w:val="a4"/>
        <w:widowControl w:val="0"/>
        <w:shd w:val="clear" w:color="auto" w:fill="FFFFFF"/>
        <w:tabs>
          <w:tab w:val="left" w:pos="504"/>
          <w:tab w:val="left" w:pos="7373"/>
          <w:tab w:val="left" w:pos="842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D781E" w:rsidRPr="00A7452F" w:rsidRDefault="00AD781E" w:rsidP="00AD781E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7452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Реализация дисциплины требует наличия мультимедийного оборудования (компьютер, видеопроектор, экран).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Технические и электронные средства обучения и контроля знаний студентов:</w:t>
      </w:r>
    </w:p>
    <w:p w:rsidR="00AD781E" w:rsidRPr="00A7452F" w:rsidRDefault="00AD781E" w:rsidP="00AD78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 xml:space="preserve">- ЭУМК в системе </w:t>
      </w:r>
      <w:r w:rsidRPr="00A7452F">
        <w:rPr>
          <w:rFonts w:ascii="Times New Roman" w:hAnsi="Times New Roman"/>
          <w:bCs/>
          <w:sz w:val="24"/>
          <w:szCs w:val="24"/>
          <w:lang w:val="en-US"/>
        </w:rPr>
        <w:t>Moodle</w:t>
      </w:r>
    </w:p>
    <w:p w:rsidR="002F02A0" w:rsidRDefault="002F02A0" w:rsidP="002706AC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2A0" w:rsidRDefault="002F02A0" w:rsidP="002706AC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4919" w:rsidRDefault="00964919" w:rsidP="00964919">
      <w:pPr>
        <w:tabs>
          <w:tab w:val="left" w:pos="3366"/>
          <w:tab w:val="center" w:pos="5031"/>
        </w:tabs>
        <w:autoSpaceDE w:val="0"/>
        <w:autoSpaceDN w:val="0"/>
        <w:adjustRightInd w:val="0"/>
        <w:spacing w:after="200"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E71A32" w:rsidRDefault="00E71A32" w:rsidP="00964919">
      <w:pPr>
        <w:tabs>
          <w:tab w:val="left" w:pos="3366"/>
          <w:tab w:val="center" w:pos="5031"/>
        </w:tabs>
        <w:autoSpaceDE w:val="0"/>
        <w:autoSpaceDN w:val="0"/>
        <w:adjustRightInd w:val="0"/>
        <w:spacing w:after="200"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1A32" w:rsidRPr="00C150CC" w:rsidRDefault="00E71A32" w:rsidP="00964919">
      <w:pPr>
        <w:tabs>
          <w:tab w:val="left" w:pos="3366"/>
          <w:tab w:val="center" w:pos="5031"/>
        </w:tabs>
        <w:autoSpaceDE w:val="0"/>
        <w:autoSpaceDN w:val="0"/>
        <w:adjustRightInd w:val="0"/>
        <w:spacing w:after="200"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GoBack"/>
      <w:bookmarkEnd w:id="1"/>
    </w:p>
    <w:p w:rsidR="002706AC" w:rsidRPr="00C150CC" w:rsidRDefault="002706AC" w:rsidP="002706AC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E57635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706AC" w:rsidRDefault="002706AC" w:rsidP="002706AC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«Тренинг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профессионально-личностных качеств </w:t>
      </w:r>
      <w:r w:rsidR="00E00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психолога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 учебное событие)</w:t>
      </w: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221BB" w:rsidRPr="00C1610B" w:rsidRDefault="005221BB" w:rsidP="005221B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1610B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5221BB" w:rsidRDefault="005221BB" w:rsidP="005221B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10B">
        <w:rPr>
          <w:rFonts w:ascii="Times New Roman" w:hAnsi="Times New Roman"/>
          <w:sz w:val="24"/>
          <w:szCs w:val="24"/>
        </w:rPr>
        <w:t>Дисциплина «</w:t>
      </w:r>
      <w:r w:rsidRPr="005221BB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профессионально-личностных качеств ( учебное событие)</w:t>
      </w:r>
      <w:r w:rsidRPr="00C1610B">
        <w:rPr>
          <w:rFonts w:ascii="Times New Roman" w:hAnsi="Times New Roman"/>
          <w:sz w:val="24"/>
          <w:szCs w:val="24"/>
        </w:rPr>
        <w:t>» является одним из курсов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C1610B">
        <w:rPr>
          <w:rFonts w:ascii="Times New Roman" w:hAnsi="Times New Roman"/>
          <w:sz w:val="24"/>
          <w:szCs w:val="24"/>
        </w:rPr>
        <w:t xml:space="preserve">, составляющих содержание </w:t>
      </w:r>
      <w:r>
        <w:rPr>
          <w:rFonts w:ascii="Times New Roman" w:hAnsi="Times New Roman"/>
          <w:sz w:val="24"/>
          <w:szCs w:val="24"/>
        </w:rPr>
        <w:t>Модуля</w:t>
      </w:r>
      <w:r w:rsidRPr="00C1610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4</w:t>
      </w:r>
      <w:r w:rsidRPr="00C1610B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Pr="00C1610B">
        <w:rPr>
          <w:rFonts w:ascii="Times New Roman" w:hAnsi="Times New Roman"/>
          <w:sz w:val="24"/>
          <w:szCs w:val="24"/>
        </w:rPr>
        <w:t xml:space="preserve"> в работе </w:t>
      </w:r>
      <w:r w:rsidR="00E34B20">
        <w:rPr>
          <w:rFonts w:ascii="Times New Roman" w:hAnsi="Times New Roman"/>
          <w:sz w:val="24"/>
          <w:szCs w:val="24"/>
        </w:rPr>
        <w:t xml:space="preserve">практического </w:t>
      </w:r>
      <w:r w:rsidRPr="00C1610B">
        <w:rPr>
          <w:rFonts w:ascii="Times New Roman" w:hAnsi="Times New Roman"/>
          <w:sz w:val="24"/>
          <w:szCs w:val="24"/>
        </w:rPr>
        <w:t xml:space="preserve">психолога". Изучается на </w:t>
      </w:r>
      <w:r>
        <w:rPr>
          <w:rFonts w:ascii="Times New Roman" w:hAnsi="Times New Roman"/>
          <w:sz w:val="24"/>
          <w:szCs w:val="24"/>
        </w:rPr>
        <w:t>5</w:t>
      </w:r>
      <w:r w:rsidRPr="00C1610B">
        <w:rPr>
          <w:rFonts w:ascii="Times New Roman" w:hAnsi="Times New Roman"/>
          <w:sz w:val="24"/>
          <w:szCs w:val="24"/>
        </w:rPr>
        <w:t xml:space="preserve"> курсе.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10B">
        <w:rPr>
          <w:rFonts w:ascii="Times New Roman" w:hAnsi="Times New Roman"/>
          <w:sz w:val="24"/>
          <w:szCs w:val="24"/>
        </w:rPr>
        <w:t xml:space="preserve">Образовательные результаты, полученные при освоении данной дисциплины, являются базовыми для специалистов-бакалавров направления подготовки </w:t>
      </w:r>
      <w:r>
        <w:rPr>
          <w:rFonts w:ascii="Times New Roman" w:hAnsi="Times New Roman"/>
          <w:sz w:val="24"/>
          <w:szCs w:val="24"/>
        </w:rPr>
        <w:t>37.03.01</w:t>
      </w:r>
      <w:r w:rsidRPr="00C1610B">
        <w:rPr>
          <w:rFonts w:ascii="Times New Roman" w:hAnsi="Times New Roman"/>
          <w:sz w:val="24"/>
          <w:szCs w:val="24"/>
        </w:rPr>
        <w:t xml:space="preserve"> Психолог</w:t>
      </w:r>
      <w:r>
        <w:rPr>
          <w:rFonts w:ascii="Times New Roman" w:hAnsi="Times New Roman"/>
          <w:sz w:val="24"/>
          <w:szCs w:val="24"/>
        </w:rPr>
        <w:t>ия (П</w:t>
      </w:r>
      <w:r w:rsidRPr="00C1610B">
        <w:rPr>
          <w:rFonts w:ascii="Times New Roman" w:hAnsi="Times New Roman"/>
          <w:sz w:val="24"/>
          <w:szCs w:val="24"/>
        </w:rPr>
        <w:t xml:space="preserve">рофиль подготовки </w:t>
      </w:r>
      <w:r>
        <w:rPr>
          <w:rFonts w:ascii="Times New Roman" w:hAnsi="Times New Roman"/>
          <w:sz w:val="24"/>
          <w:szCs w:val="24"/>
        </w:rPr>
        <w:t>Социальная и организационная психология)</w:t>
      </w:r>
      <w:r w:rsidRPr="00C1610B">
        <w:rPr>
          <w:rFonts w:ascii="Times New Roman" w:hAnsi="Times New Roman"/>
          <w:sz w:val="24"/>
          <w:szCs w:val="24"/>
        </w:rPr>
        <w:t>. Компетенции, освоенные студентами, являются необходимой основой как для овладения другими дисциплинами, раскрывающими специфику применения психологии в образовании, так и для получения практических навыков осуществления развивающей, коррекционной, диагностической, пропедевтической, консультативной и просветительской работы в учреждениях системы образования.</w:t>
      </w:r>
      <w:r w:rsidRPr="000D1A98">
        <w:rPr>
          <w:rFonts w:ascii="Times New Roman" w:hAnsi="Times New Roman"/>
          <w:sz w:val="24"/>
          <w:szCs w:val="24"/>
        </w:rPr>
        <w:t xml:space="preserve"> </w:t>
      </w:r>
    </w:p>
    <w:p w:rsidR="005221BB" w:rsidRDefault="005221BB" w:rsidP="005221B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3AE"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sz w:val="24"/>
          <w:szCs w:val="24"/>
        </w:rPr>
        <w:t>2</w:t>
      </w:r>
      <w:r w:rsidRPr="001013AE">
        <w:rPr>
          <w:rFonts w:ascii="Times New Roman" w:hAnsi="Times New Roman"/>
          <w:sz w:val="24"/>
          <w:szCs w:val="24"/>
        </w:rPr>
        <w:t xml:space="preserve"> зачетн</w:t>
      </w:r>
      <w:r>
        <w:rPr>
          <w:rFonts w:ascii="Times New Roman" w:hAnsi="Times New Roman"/>
          <w:sz w:val="24"/>
          <w:szCs w:val="24"/>
        </w:rPr>
        <w:t>ые</w:t>
      </w:r>
      <w:r w:rsidRPr="001013AE">
        <w:rPr>
          <w:rFonts w:ascii="Times New Roman" w:hAnsi="Times New Roman"/>
          <w:sz w:val="24"/>
          <w:szCs w:val="24"/>
        </w:rPr>
        <w:t xml:space="preserve"> единиц</w:t>
      </w:r>
      <w:r>
        <w:rPr>
          <w:rFonts w:ascii="Times New Roman" w:hAnsi="Times New Roman"/>
          <w:sz w:val="24"/>
          <w:szCs w:val="24"/>
        </w:rPr>
        <w:t>ы</w:t>
      </w:r>
      <w:r w:rsidRPr="001013AE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72</w:t>
      </w:r>
      <w:r w:rsidRPr="001013A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1013AE">
        <w:rPr>
          <w:rFonts w:ascii="Times New Roman" w:hAnsi="Times New Roman"/>
          <w:sz w:val="24"/>
          <w:szCs w:val="24"/>
        </w:rPr>
        <w:t xml:space="preserve">. Контактная работа - </w:t>
      </w:r>
      <w:r>
        <w:rPr>
          <w:rFonts w:ascii="Times New Roman" w:hAnsi="Times New Roman"/>
          <w:sz w:val="24"/>
          <w:szCs w:val="24"/>
        </w:rPr>
        <w:t>36</w:t>
      </w:r>
      <w:r w:rsidRPr="001013A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ов, в том числе</w:t>
      </w:r>
      <w:r w:rsidRPr="001013AE">
        <w:rPr>
          <w:rFonts w:ascii="Times New Roman" w:hAnsi="Times New Roman"/>
          <w:sz w:val="24"/>
          <w:szCs w:val="24"/>
        </w:rPr>
        <w:t xml:space="preserve"> практические занятия - </w:t>
      </w:r>
      <w:r>
        <w:rPr>
          <w:rFonts w:ascii="Times New Roman" w:hAnsi="Times New Roman"/>
          <w:sz w:val="24"/>
          <w:szCs w:val="24"/>
        </w:rPr>
        <w:t>32</w:t>
      </w:r>
      <w:r w:rsidRPr="001013AE">
        <w:rPr>
          <w:rFonts w:ascii="Times New Roman" w:hAnsi="Times New Roman"/>
          <w:sz w:val="24"/>
          <w:szCs w:val="24"/>
        </w:rPr>
        <w:t xml:space="preserve"> ча</w:t>
      </w:r>
      <w:r>
        <w:rPr>
          <w:rFonts w:ascii="Times New Roman" w:hAnsi="Times New Roman"/>
          <w:sz w:val="24"/>
          <w:szCs w:val="24"/>
        </w:rPr>
        <w:t>сов. Самостоятельная работа - 36</w:t>
      </w:r>
      <w:r w:rsidRPr="001013AE">
        <w:rPr>
          <w:rFonts w:ascii="Times New Roman" w:hAnsi="Times New Roman"/>
          <w:sz w:val="24"/>
          <w:szCs w:val="24"/>
        </w:rPr>
        <w:t xml:space="preserve"> часов. </w:t>
      </w:r>
    </w:p>
    <w:p w:rsidR="005221BB" w:rsidRPr="00C1610B" w:rsidRDefault="005221BB" w:rsidP="005221B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21BB" w:rsidRPr="00A7452F" w:rsidRDefault="005221BB" w:rsidP="005221BB">
      <w:pPr>
        <w:pStyle w:val="af8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C1610B">
        <w:rPr>
          <w:szCs w:val="24"/>
        </w:rPr>
        <w:t xml:space="preserve"> </w:t>
      </w:r>
      <w:r>
        <w:rPr>
          <w:szCs w:val="24"/>
        </w:rPr>
        <w:tab/>
      </w:r>
      <w:r w:rsidRPr="00A7452F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221BB" w:rsidRPr="00215461" w:rsidRDefault="005221BB" w:rsidP="005221B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1610B">
        <w:rPr>
          <w:rFonts w:ascii="Times New Roman" w:hAnsi="Times New Roman"/>
          <w:sz w:val="24"/>
          <w:szCs w:val="24"/>
        </w:rPr>
        <w:t>Дисциплина «</w:t>
      </w:r>
      <w:r w:rsidRPr="00522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Тренинг профессионально-личностных качеств </w:t>
      </w:r>
      <w:r w:rsidR="00E001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психолога </w:t>
      </w:r>
      <w:r w:rsidRPr="005221BB">
        <w:rPr>
          <w:rFonts w:ascii="Times New Roman" w:eastAsia="Times New Roman" w:hAnsi="Times New Roman"/>
          <w:bCs/>
          <w:sz w:val="24"/>
          <w:szCs w:val="24"/>
          <w:lang w:eastAsia="ru-RU"/>
        </w:rPr>
        <w:t>( учебное событие)</w:t>
      </w:r>
      <w:r w:rsidRPr="00C1610B">
        <w:rPr>
          <w:rFonts w:ascii="Times New Roman" w:hAnsi="Times New Roman"/>
          <w:sz w:val="24"/>
          <w:szCs w:val="24"/>
        </w:rPr>
        <w:t xml:space="preserve">» является одним из курсов, составляющих содержание </w:t>
      </w:r>
      <w:r>
        <w:rPr>
          <w:rFonts w:ascii="Times New Roman" w:hAnsi="Times New Roman"/>
          <w:sz w:val="24"/>
          <w:szCs w:val="24"/>
        </w:rPr>
        <w:t>Модуля</w:t>
      </w:r>
      <w:r w:rsidRPr="00C1610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4</w:t>
      </w:r>
      <w:r w:rsidRPr="00C1610B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</w:t>
      </w:r>
      <w:r w:rsidRPr="00C1610B">
        <w:rPr>
          <w:rFonts w:ascii="Times New Roman" w:hAnsi="Times New Roman"/>
          <w:sz w:val="24"/>
          <w:szCs w:val="24"/>
        </w:rPr>
        <w:t xml:space="preserve"> в работе </w:t>
      </w:r>
      <w:r w:rsidR="00492FC1">
        <w:rPr>
          <w:rFonts w:ascii="Times New Roman" w:hAnsi="Times New Roman"/>
          <w:sz w:val="24"/>
          <w:szCs w:val="24"/>
        </w:rPr>
        <w:t>пр</w:t>
      </w:r>
      <w:r w:rsidR="00E34B20">
        <w:rPr>
          <w:rFonts w:ascii="Times New Roman" w:hAnsi="Times New Roman"/>
          <w:sz w:val="24"/>
          <w:szCs w:val="24"/>
        </w:rPr>
        <w:t xml:space="preserve">актического </w:t>
      </w:r>
      <w:r w:rsidRPr="00C1610B">
        <w:rPr>
          <w:rFonts w:ascii="Times New Roman" w:hAnsi="Times New Roman"/>
          <w:sz w:val="24"/>
          <w:szCs w:val="24"/>
        </w:rPr>
        <w:t>психолога"</w:t>
      </w:r>
      <w:r>
        <w:rPr>
          <w:rFonts w:ascii="Times New Roman" w:hAnsi="Times New Roman"/>
          <w:sz w:val="24"/>
          <w:szCs w:val="24"/>
        </w:rPr>
        <w:t>, являясь дисциплиной по выбору</w:t>
      </w:r>
      <w:r w:rsidRPr="00C1610B">
        <w:rPr>
          <w:rFonts w:ascii="Times New Roman" w:hAnsi="Times New Roman"/>
          <w:sz w:val="24"/>
          <w:szCs w:val="24"/>
        </w:rPr>
        <w:t xml:space="preserve">. Изучается на </w:t>
      </w:r>
      <w:r>
        <w:rPr>
          <w:rFonts w:ascii="Times New Roman" w:hAnsi="Times New Roman"/>
          <w:sz w:val="24"/>
          <w:szCs w:val="24"/>
        </w:rPr>
        <w:t>5</w:t>
      </w:r>
      <w:r w:rsidRPr="00C1610B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9</w:t>
      </w:r>
      <w:r w:rsidRPr="00C1610B">
        <w:rPr>
          <w:rFonts w:ascii="Times New Roman" w:hAnsi="Times New Roman"/>
          <w:sz w:val="24"/>
          <w:szCs w:val="24"/>
        </w:rPr>
        <w:t xml:space="preserve"> семестре.</w:t>
      </w:r>
      <w:r>
        <w:rPr>
          <w:rFonts w:ascii="Times New Roman" w:hAnsi="Times New Roman"/>
          <w:sz w:val="24"/>
          <w:szCs w:val="24"/>
        </w:rPr>
        <w:t xml:space="preserve"> Дисциплина</w:t>
      </w:r>
      <w:r w:rsidRPr="00215461">
        <w:rPr>
          <w:rFonts w:ascii="Times New Roman" w:hAnsi="Times New Roman"/>
          <w:sz w:val="24"/>
          <w:szCs w:val="24"/>
        </w:rPr>
        <w:t xml:space="preserve"> опирается на содержание таких </w:t>
      </w:r>
      <w:r>
        <w:rPr>
          <w:rFonts w:ascii="Times New Roman" w:hAnsi="Times New Roman"/>
          <w:sz w:val="24"/>
          <w:szCs w:val="24"/>
        </w:rPr>
        <w:t>курсов</w:t>
      </w:r>
      <w:r w:rsidRPr="00215461">
        <w:rPr>
          <w:rFonts w:ascii="Times New Roman" w:hAnsi="Times New Roman"/>
          <w:sz w:val="24"/>
          <w:szCs w:val="24"/>
        </w:rPr>
        <w:t>, как:</w:t>
      </w:r>
      <w:r>
        <w:rPr>
          <w:rFonts w:ascii="Times New Roman" w:hAnsi="Times New Roman"/>
          <w:sz w:val="24"/>
          <w:szCs w:val="24"/>
        </w:rPr>
        <w:t xml:space="preserve"> «Русский язык и культура речи», «Методы социально-педагогического взаимодействия (практикум)», «Введение в профессию».</w:t>
      </w:r>
    </w:p>
    <w:p w:rsidR="005221BB" w:rsidRPr="00215461" w:rsidRDefault="005221BB" w:rsidP="005221B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461">
        <w:rPr>
          <w:rFonts w:ascii="Times New Roman" w:hAnsi="Times New Roman"/>
          <w:sz w:val="24"/>
          <w:szCs w:val="24"/>
        </w:rPr>
        <w:t xml:space="preserve">Также дисциплина </w:t>
      </w:r>
      <w:r w:rsidRPr="00A241DC">
        <w:rPr>
          <w:rFonts w:ascii="Times New Roman" w:hAnsi="Times New Roman"/>
          <w:sz w:val="24"/>
          <w:szCs w:val="24"/>
        </w:rPr>
        <w:t>«</w:t>
      </w:r>
      <w:r w:rsidRPr="005221BB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профессионально-личностных качеств (учебное событие)</w:t>
      </w:r>
      <w:r w:rsidRPr="00A241DC">
        <w:rPr>
          <w:rFonts w:ascii="Times New Roman" w:hAnsi="Times New Roman"/>
          <w:sz w:val="24"/>
          <w:szCs w:val="24"/>
        </w:rPr>
        <w:t>»</w:t>
      </w:r>
      <w:r w:rsidRPr="00215461">
        <w:rPr>
          <w:rFonts w:ascii="Times New Roman" w:hAnsi="Times New Roman"/>
          <w:sz w:val="24"/>
          <w:szCs w:val="24"/>
        </w:rPr>
        <w:t xml:space="preserve"> имеет тесные взаимосвязи с курсом </w:t>
      </w:r>
      <w:r>
        <w:rPr>
          <w:rFonts w:ascii="Times New Roman" w:hAnsi="Times New Roman"/>
          <w:sz w:val="24"/>
          <w:szCs w:val="24"/>
        </w:rPr>
        <w:t>«Тренинг формирования управленческих компетенций», «Психологические основы тренинговой работы» и "Тренинг само</w:t>
      </w:r>
      <w:r w:rsidR="00E34B20">
        <w:rPr>
          <w:rFonts w:ascii="Times New Roman" w:hAnsi="Times New Roman"/>
          <w:sz w:val="24"/>
          <w:szCs w:val="24"/>
        </w:rPr>
        <w:t>познания</w:t>
      </w:r>
      <w:r>
        <w:rPr>
          <w:rFonts w:ascii="Times New Roman" w:hAnsi="Times New Roman"/>
          <w:sz w:val="24"/>
          <w:szCs w:val="24"/>
        </w:rPr>
        <w:t>"</w:t>
      </w:r>
      <w:r w:rsidRPr="00215461">
        <w:rPr>
          <w:rFonts w:ascii="Times New Roman" w:hAnsi="Times New Roman"/>
          <w:sz w:val="24"/>
          <w:szCs w:val="24"/>
        </w:rPr>
        <w:t>.</w:t>
      </w:r>
    </w:p>
    <w:p w:rsidR="005221BB" w:rsidRPr="00A7452F" w:rsidRDefault="005221BB" w:rsidP="005221B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7452F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A7452F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A7452F">
        <w:rPr>
          <w:rFonts w:ascii="Times New Roman" w:hAnsi="Times New Roman"/>
          <w:bCs/>
          <w:iCs/>
          <w:sz w:val="24"/>
          <w:szCs w:val="24"/>
        </w:rPr>
        <w:t>создание условий</w:t>
      </w:r>
      <w:r>
        <w:rPr>
          <w:rFonts w:ascii="Times New Roman" w:hAnsi="Times New Roman"/>
          <w:bCs/>
          <w:iCs/>
          <w:sz w:val="24"/>
          <w:szCs w:val="24"/>
        </w:rPr>
        <w:t xml:space="preserve"> для 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формирования у студентов профессиональных компетенций и </w:t>
      </w:r>
      <w:r w:rsidR="00AE5B84">
        <w:rPr>
          <w:rFonts w:ascii="Times New Roman" w:hAnsi="Times New Roman"/>
          <w:bCs/>
          <w:iCs/>
          <w:sz w:val="24"/>
          <w:szCs w:val="24"/>
        </w:rPr>
        <w:t>личностных качеств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, необходимых </w:t>
      </w:r>
      <w:r>
        <w:rPr>
          <w:rFonts w:ascii="Times New Roman" w:hAnsi="Times New Roman"/>
          <w:bCs/>
          <w:iCs/>
          <w:sz w:val="24"/>
          <w:szCs w:val="24"/>
        </w:rPr>
        <w:t>психологу</w:t>
      </w:r>
      <w:r w:rsidRPr="00A7452F">
        <w:rPr>
          <w:rFonts w:ascii="Times New Roman" w:hAnsi="Times New Roman"/>
          <w:bCs/>
          <w:iCs/>
          <w:sz w:val="24"/>
          <w:szCs w:val="24"/>
        </w:rPr>
        <w:t xml:space="preserve"> для </w:t>
      </w:r>
      <w:r>
        <w:rPr>
          <w:rFonts w:ascii="Times New Roman" w:hAnsi="Times New Roman"/>
          <w:bCs/>
          <w:iCs/>
          <w:sz w:val="24"/>
          <w:szCs w:val="24"/>
        </w:rPr>
        <w:t xml:space="preserve">осуществления </w:t>
      </w:r>
      <w:r w:rsidR="00AE5B84">
        <w:rPr>
          <w:rFonts w:ascii="Times New Roman" w:hAnsi="Times New Roman"/>
          <w:bCs/>
          <w:iCs/>
          <w:sz w:val="24"/>
          <w:szCs w:val="24"/>
        </w:rPr>
        <w:t>профессиональной деятельности</w:t>
      </w:r>
      <w:r w:rsidRPr="00A7452F">
        <w:rPr>
          <w:rFonts w:ascii="Times New Roman" w:hAnsi="Times New Roman"/>
          <w:bCs/>
          <w:iCs/>
          <w:sz w:val="24"/>
          <w:szCs w:val="24"/>
        </w:rPr>
        <w:t>.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7452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221BB" w:rsidRPr="00A7452F" w:rsidRDefault="005221BB" w:rsidP="005221BB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формирование научных знаний и расширение научно-понятийных представлений студентов в области психологии </w:t>
      </w:r>
      <w:r w:rsidR="00AE5B84">
        <w:rPr>
          <w:rFonts w:ascii="Times New Roman" w:hAnsi="Times New Roman"/>
          <w:sz w:val="24"/>
          <w:szCs w:val="24"/>
        </w:rPr>
        <w:t>труда</w:t>
      </w:r>
      <w:r w:rsidRPr="00A7452F">
        <w:rPr>
          <w:rFonts w:ascii="Times New Roman" w:hAnsi="Times New Roman"/>
          <w:sz w:val="24"/>
          <w:szCs w:val="24"/>
        </w:rPr>
        <w:t xml:space="preserve">; </w:t>
      </w:r>
    </w:p>
    <w:p w:rsidR="00AE5B84" w:rsidRDefault="005221BB" w:rsidP="005221BB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E5B84">
        <w:rPr>
          <w:rFonts w:ascii="Times New Roman" w:hAnsi="Times New Roman"/>
          <w:sz w:val="24"/>
          <w:szCs w:val="24"/>
        </w:rPr>
        <w:t xml:space="preserve">овладение систематизированными и структурированными знаниями о сущности </w:t>
      </w:r>
      <w:r w:rsidR="00AE5B84" w:rsidRPr="00AE5B84">
        <w:rPr>
          <w:rFonts w:ascii="Times New Roman" w:hAnsi="Times New Roman"/>
          <w:sz w:val="24"/>
          <w:szCs w:val="24"/>
        </w:rPr>
        <w:t>профессионально-важных качеств специалистов "помогающих" профессий</w:t>
      </w:r>
      <w:r w:rsidR="00AE5B84">
        <w:rPr>
          <w:rFonts w:ascii="Times New Roman" w:hAnsi="Times New Roman"/>
          <w:sz w:val="24"/>
          <w:szCs w:val="24"/>
        </w:rPr>
        <w:t>,;</w:t>
      </w:r>
    </w:p>
    <w:p w:rsidR="005221BB" w:rsidRPr="00AE5B84" w:rsidRDefault="005221BB" w:rsidP="005221BB">
      <w:pPr>
        <w:pStyle w:val="a4"/>
        <w:numPr>
          <w:ilvl w:val="0"/>
          <w:numId w:val="19"/>
        </w:numPr>
        <w:spacing w:after="20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E5B84">
        <w:rPr>
          <w:rFonts w:ascii="Times New Roman" w:hAnsi="Times New Roman"/>
          <w:sz w:val="24"/>
          <w:szCs w:val="24"/>
        </w:rPr>
        <w:t xml:space="preserve">овладение знаниями о способах диагностики </w:t>
      </w:r>
      <w:r w:rsidR="00AE5B84">
        <w:rPr>
          <w:rFonts w:ascii="Times New Roman" w:hAnsi="Times New Roman"/>
          <w:sz w:val="24"/>
          <w:szCs w:val="24"/>
        </w:rPr>
        <w:t>профессионально-важных качеств личности психолога</w:t>
      </w:r>
      <w:r w:rsidRPr="00AE5B84">
        <w:rPr>
          <w:rFonts w:ascii="Times New Roman" w:hAnsi="Times New Roman"/>
          <w:sz w:val="24"/>
          <w:szCs w:val="24"/>
        </w:rPr>
        <w:t>;</w:t>
      </w:r>
    </w:p>
    <w:p w:rsidR="005221BB" w:rsidRPr="00A7452F" w:rsidRDefault="005221BB" w:rsidP="005221BB">
      <w:pPr>
        <w:pStyle w:val="a4"/>
        <w:numPr>
          <w:ilvl w:val="0"/>
          <w:numId w:val="19"/>
        </w:num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   формирование умения </w:t>
      </w:r>
      <w:r w:rsidR="00AE5B84">
        <w:rPr>
          <w:rFonts w:ascii="Times New Roman" w:hAnsi="Times New Roman"/>
          <w:sz w:val="24"/>
          <w:szCs w:val="24"/>
        </w:rPr>
        <w:t>выстраивать траекторию своего образовательно-профессионального развития</w:t>
      </w:r>
      <w:r w:rsidRPr="00A7452F">
        <w:rPr>
          <w:rFonts w:ascii="Times New Roman" w:hAnsi="Times New Roman"/>
          <w:sz w:val="24"/>
          <w:szCs w:val="24"/>
        </w:rPr>
        <w:t>.</w:t>
      </w:r>
    </w:p>
    <w:p w:rsidR="005221BB" w:rsidRPr="00A7452F" w:rsidRDefault="005221BB" w:rsidP="005221BB">
      <w:pPr>
        <w:jc w:val="both"/>
        <w:rPr>
          <w:rFonts w:ascii="Times New Roman" w:hAnsi="Times New Roman"/>
          <w:b/>
          <w:sz w:val="24"/>
          <w:szCs w:val="24"/>
        </w:rPr>
      </w:pPr>
    </w:p>
    <w:p w:rsidR="005221BB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37" w:type="pct"/>
        <w:tblInd w:w="-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1"/>
        <w:gridCol w:w="2059"/>
        <w:gridCol w:w="1496"/>
        <w:gridCol w:w="2323"/>
        <w:gridCol w:w="1371"/>
        <w:gridCol w:w="1369"/>
      </w:tblGrid>
      <w:tr w:rsidR="005221BB" w:rsidRPr="0037072B" w:rsidTr="009D6372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5221BB" w:rsidRPr="00196A2F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1BB" w:rsidRPr="00196A2F" w:rsidRDefault="005221BB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1BB" w:rsidRPr="00196A2F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1BB" w:rsidRPr="00196A2F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221BB" w:rsidRPr="00196A2F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21BB" w:rsidRPr="00196A2F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5221BB" w:rsidRPr="00196A2F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92FC1" w:rsidRPr="0037072B" w:rsidTr="00492FC1">
        <w:trPr>
          <w:trHeight w:val="385"/>
        </w:trPr>
        <w:tc>
          <w:tcPr>
            <w:tcW w:w="831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</w:tcPr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2FC1" w:rsidRPr="00196A2F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</w:t>
            </w:r>
          </w:p>
        </w:tc>
        <w:tc>
          <w:tcPr>
            <w:tcW w:w="20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C1" w:rsidRPr="00196A2F" w:rsidRDefault="00492FC1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C1" w:rsidRPr="00196A2F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3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C1" w:rsidRPr="00196A2F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</w:t>
            </w:r>
          </w:p>
        </w:tc>
        <w:tc>
          <w:tcPr>
            <w:tcW w:w="13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 w:rsidR="00EE7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EE7F54" w:rsidRPr="0037072B" w:rsidRDefault="00EE7F54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ПК-5.2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492FC1" w:rsidRPr="001B7A4A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мероприятия</w:t>
            </w:r>
          </w:p>
          <w:p w:rsidR="00492FC1" w:rsidRPr="0037072B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2FC1" w:rsidRPr="0037072B" w:rsidTr="00492FC1">
        <w:trPr>
          <w:trHeight w:val="385"/>
        </w:trPr>
        <w:tc>
          <w:tcPr>
            <w:tcW w:w="831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492FC1" w:rsidRPr="00196A2F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C1" w:rsidRPr="00196A2F" w:rsidRDefault="00492FC1" w:rsidP="009D637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C1" w:rsidRPr="0037072B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C1" w:rsidRPr="00196A2F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92FC1" w:rsidRPr="0037072B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A4A">
              <w:rPr>
                <w:rFonts w:ascii="Times New Roman" w:hAnsi="Times New Roman"/>
                <w:sz w:val="24"/>
                <w:szCs w:val="24"/>
              </w:rPr>
              <w:t>Диагностическое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92FC1" w:rsidRDefault="00492FC1" w:rsidP="009D637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92FC1" w:rsidRPr="0037072B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492FC1" w:rsidRPr="0037072B" w:rsidRDefault="00492FC1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"/>
        <w:gridCol w:w="3968"/>
        <w:gridCol w:w="830"/>
        <w:gridCol w:w="829"/>
        <w:gridCol w:w="1377"/>
        <w:gridCol w:w="1202"/>
        <w:gridCol w:w="832"/>
      </w:tblGrid>
      <w:tr w:rsidR="005221BB" w:rsidRPr="006A4505" w:rsidTr="009D6372">
        <w:trPr>
          <w:trHeight w:val="203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221BB" w:rsidRPr="006A4505" w:rsidTr="009D6372">
        <w:trPr>
          <w:trHeight w:val="533"/>
        </w:trPr>
        <w:tc>
          <w:tcPr>
            <w:tcW w:w="5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tabs>
                <w:tab w:val="left" w:pos="81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1BB" w:rsidRPr="000466D8" w:rsidTr="009D6372">
        <w:trPr>
          <w:trHeight w:val="1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еоретические основы развития </w:t>
            </w:r>
            <w:r w:rsidR="009D6372">
              <w:rPr>
                <w:rFonts w:ascii="Times New Roman" w:hAnsi="Times New Roman"/>
                <w:b/>
                <w:sz w:val="24"/>
                <w:szCs w:val="24"/>
              </w:rPr>
              <w:t>профессионально-важных качеств</w:t>
            </w: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 xml:space="preserve"> личности</w:t>
            </w:r>
            <w:r w:rsidR="009D6372">
              <w:rPr>
                <w:rFonts w:ascii="Times New Roman" w:hAnsi="Times New Roman"/>
                <w:b/>
                <w:sz w:val="24"/>
                <w:szCs w:val="24"/>
              </w:rPr>
              <w:t xml:space="preserve"> психолога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 w:rsidR="009D6372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деятельности и личности психолога</w:t>
            </w:r>
            <w:r w:rsidR="00AD7F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221BB" w:rsidRPr="006A4505" w:rsidTr="009D6372">
        <w:trPr>
          <w:trHeight w:val="56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115204" w:rsidRDefault="005221BB" w:rsidP="009D63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9D6372">
              <w:rPr>
                <w:rFonts w:ascii="Times New Roman" w:hAnsi="Times New Roman"/>
                <w:sz w:val="24"/>
                <w:szCs w:val="24"/>
              </w:rPr>
              <w:t>Деятельностный и компетентностный подходы к составу ПВК</w:t>
            </w:r>
            <w:r w:rsidRPr="00115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AD7F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AD7F56">
              <w:rPr>
                <w:rFonts w:ascii="Times New Roman" w:hAnsi="Times New Roman"/>
                <w:sz w:val="24"/>
                <w:szCs w:val="24"/>
              </w:rPr>
              <w:t>Состав</w:t>
            </w:r>
            <w:r w:rsidR="009D6372">
              <w:rPr>
                <w:rFonts w:ascii="Times New Roman" w:hAnsi="Times New Roman"/>
                <w:sz w:val="24"/>
                <w:szCs w:val="24"/>
              </w:rPr>
              <w:t xml:space="preserve"> профессионально-важных качеств личности психолога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21BB" w:rsidRPr="000466D8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0466D8" w:rsidRDefault="00AD7F56" w:rsidP="00AD7F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Раздел 2.     Моделирование профессионально-важных качеств личности психолога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0466D8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AD7F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="00AD7F56">
              <w:rPr>
                <w:rFonts w:ascii="Times New Roman" w:hAnsi="Times New Roman"/>
                <w:sz w:val="24"/>
                <w:szCs w:val="24"/>
              </w:rPr>
              <w:t>Формирование эмоционального компонента ПВК психолога организации</w:t>
            </w:r>
            <w:r w:rsidRPr="006A450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AD7F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="00AD7F56">
              <w:rPr>
                <w:rFonts w:ascii="Times New Roman" w:hAnsi="Times New Roman"/>
                <w:sz w:val="24"/>
                <w:szCs w:val="24"/>
              </w:rPr>
              <w:t>Формирование коммуникативного компонента ПВК психолога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AD7F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AD7F56">
              <w:rPr>
                <w:rFonts w:ascii="Times New Roman" w:hAnsi="Times New Roman"/>
                <w:sz w:val="24"/>
                <w:szCs w:val="24"/>
              </w:rPr>
              <w:t>Формирование гностического компонента ПВК психолога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Default="005221BB" w:rsidP="00AD7F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="00AD7F56">
              <w:rPr>
                <w:rFonts w:ascii="Times New Roman" w:hAnsi="Times New Roman"/>
                <w:sz w:val="24"/>
                <w:szCs w:val="24"/>
              </w:rPr>
              <w:t>Формирование мотивационного компонента ПВК психолога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221BB" w:rsidRPr="006A4505" w:rsidTr="009D6372">
        <w:trPr>
          <w:trHeight w:val="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Default="005221BB" w:rsidP="00AD7F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r w:rsidR="00AD7F56">
              <w:rPr>
                <w:rFonts w:ascii="Times New Roman" w:hAnsi="Times New Roman"/>
                <w:sz w:val="24"/>
                <w:szCs w:val="24"/>
              </w:rPr>
              <w:t>Формирование практического компонента ПВК психолога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221BB" w:rsidRPr="006A4505" w:rsidTr="009D6372">
        <w:trPr>
          <w:trHeight w:val="357"/>
        </w:trPr>
        <w:tc>
          <w:tcPr>
            <w:tcW w:w="4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5221BB" w:rsidRPr="00A7452F" w:rsidRDefault="005221BB" w:rsidP="005221BB">
      <w:pPr>
        <w:rPr>
          <w:rFonts w:ascii="Times New Roman" w:hAnsi="Times New Roman"/>
          <w:bCs/>
          <w:i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221BB" w:rsidRPr="00A7452F" w:rsidRDefault="005221BB" w:rsidP="005221BB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 xml:space="preserve">-  </w:t>
      </w:r>
      <w:r w:rsidRPr="00A7452F">
        <w:rPr>
          <w:rFonts w:ascii="Times New Roman" w:hAnsi="Times New Roman"/>
          <w:sz w:val="24"/>
          <w:szCs w:val="24"/>
        </w:rPr>
        <w:t xml:space="preserve">метод дискуссии, </w:t>
      </w:r>
    </w:p>
    <w:p w:rsidR="005221BB" w:rsidRPr="00A7452F" w:rsidRDefault="005221BB" w:rsidP="005221BB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диагностическое обследование,</w:t>
      </w:r>
    </w:p>
    <w:p w:rsidR="005221BB" w:rsidRPr="00A7452F" w:rsidRDefault="005221BB" w:rsidP="005221BB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решение практических ситуаций,</w:t>
      </w:r>
    </w:p>
    <w:p w:rsidR="005221BB" w:rsidRPr="00A7452F" w:rsidRDefault="005221BB" w:rsidP="005221BB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проектная деятельность</w:t>
      </w:r>
    </w:p>
    <w:p w:rsidR="005221BB" w:rsidRPr="00A7452F" w:rsidRDefault="005221BB" w:rsidP="005221BB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 xml:space="preserve">- тренинговые технологии, </w:t>
      </w:r>
    </w:p>
    <w:p w:rsidR="005221BB" w:rsidRPr="00A7452F" w:rsidRDefault="005221BB" w:rsidP="005221BB">
      <w:pPr>
        <w:spacing w:line="24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- интерактивная лекция;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left"/>
        <w:rPr>
          <w:rFonts w:ascii="Times New Roman" w:hAnsi="Times New Roman"/>
          <w:b/>
          <w:bCs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5221BB" w:rsidRPr="00A7452F" w:rsidRDefault="005221BB" w:rsidP="00E0019D">
      <w:pPr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E0019D">
        <w:rPr>
          <w:rFonts w:ascii="Times New Roman" w:hAnsi="Times New Roman"/>
          <w:bCs/>
          <w:i/>
          <w:sz w:val="24"/>
          <w:szCs w:val="24"/>
        </w:rPr>
        <w:tab/>
      </w:r>
      <w:r w:rsidR="00E0019D" w:rsidRPr="00E0019D">
        <w:rPr>
          <w:rFonts w:ascii="Times New Roman" w:hAnsi="Times New Roman"/>
          <w:bCs/>
          <w:i/>
          <w:sz w:val="24"/>
          <w:szCs w:val="24"/>
        </w:rPr>
        <w:t>«Тренинг профессионально-личностных качеств психолога ( учебное событие)»</w:t>
      </w:r>
      <w:r w:rsidR="00E0019D">
        <w:rPr>
          <w:rFonts w:ascii="Times New Roman" w:hAnsi="Times New Roman"/>
          <w:bCs/>
          <w:i/>
          <w:sz w:val="24"/>
          <w:szCs w:val="24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"/>
        <w:gridCol w:w="1146"/>
        <w:gridCol w:w="2616"/>
        <w:gridCol w:w="1238"/>
        <w:gridCol w:w="1242"/>
        <w:gridCol w:w="965"/>
        <w:gridCol w:w="965"/>
        <w:gridCol w:w="923"/>
      </w:tblGrid>
      <w:tr w:rsidR="005221BB" w:rsidRPr="006A4505" w:rsidTr="009D6372">
        <w:trPr>
          <w:trHeight w:val="157"/>
        </w:trPr>
        <w:tc>
          <w:tcPr>
            <w:tcW w:w="248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дисциплины</w:t>
            </w:r>
          </w:p>
        </w:tc>
        <w:tc>
          <w:tcPr>
            <w:tcW w:w="136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64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64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ind w:left="-108" w:right="-1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5221BB" w:rsidRPr="006A4505" w:rsidRDefault="005221BB" w:rsidP="009D6372">
            <w:pPr>
              <w:autoSpaceDE w:val="0"/>
              <w:autoSpaceDN w:val="0"/>
              <w:adjustRightInd w:val="0"/>
              <w:ind w:left="-108" w:right="-107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(</w:t>
            </w:r>
            <w:r w:rsidRPr="006A450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A4505">
              <w:rPr>
                <w:rFonts w:ascii="Times New Roman" w:hAnsi="Times New Roman"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A45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ind w:left="-109" w:right="-108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98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48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452F">
              <w:rPr>
                <w:rFonts w:ascii="Times New Roman" w:hAnsi="Times New Roman"/>
                <w:sz w:val="24"/>
                <w:szCs w:val="24"/>
              </w:rPr>
              <w:t>- отбор и применение на практике методов диагностики психического развития субъектов образовательной среды, анализ результатов, разработка рекомендаций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A7452F" w:rsidRDefault="005221BB" w:rsidP="009D6372">
            <w:pPr>
              <w:rPr>
                <w:rFonts w:ascii="Times New Roman" w:hAnsi="Times New Roman"/>
                <w:sz w:val="24"/>
                <w:szCs w:val="24"/>
              </w:rPr>
            </w:pPr>
            <w:r w:rsidRPr="00A7452F">
              <w:rPr>
                <w:rFonts w:ascii="Times New Roman" w:hAnsi="Times New Roman"/>
                <w:sz w:val="24"/>
                <w:szCs w:val="24"/>
              </w:rPr>
              <w:t>Комплекс диагностических заданий</w:t>
            </w:r>
          </w:p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8-13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Default="005221BB" w:rsidP="009D6372">
            <w:r w:rsidRPr="00330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0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- анализ литературы, составление конспекта тренинга, коррекционно-развивающего занятия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452F">
              <w:rPr>
                <w:rFonts w:ascii="Times New Roman" w:hAnsi="Times New Roman"/>
                <w:sz w:val="24"/>
                <w:szCs w:val="24"/>
              </w:rPr>
              <w:t>Проект мероприятия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13-18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Default="005221BB" w:rsidP="009D6372">
            <w:r w:rsidRPr="00330F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- выполнение проверочных тестов по </w:t>
            </w:r>
            <w:r w:rsidRPr="006A4505">
              <w:rPr>
                <w:rFonts w:ascii="Times New Roman" w:hAnsi="Times New Roman"/>
                <w:sz w:val="24"/>
                <w:szCs w:val="24"/>
              </w:rPr>
              <w:lastRenderedPageBreak/>
              <w:t>изучаемым темам;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A7452F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452F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8-13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330F57" w:rsidRDefault="005221BB" w:rsidP="009D63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A7452F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8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221BB" w:rsidRPr="006A4505" w:rsidTr="009D6372">
        <w:trPr>
          <w:trHeight w:val="300"/>
        </w:trPr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8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BB" w:rsidRPr="006A4505" w:rsidRDefault="005221BB" w:rsidP="009D63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221BB" w:rsidRPr="00A7452F" w:rsidRDefault="005221BB" w:rsidP="00522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7452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47FA0" w:rsidRPr="00747FA0" w:rsidRDefault="00747FA0" w:rsidP="00A76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5221BB" w:rsidRPr="00A7452F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47FA0">
        <w:rPr>
          <w:rFonts w:ascii="Times New Roman" w:hAnsi="Times New Roman"/>
          <w:bCs/>
          <w:iCs/>
          <w:sz w:val="24"/>
          <w:szCs w:val="24"/>
        </w:rPr>
        <w:t>Алексей Сергеевич Обухов Введение в профессию: психолог образования + CD. Учебник и практикум для академического бакалавриата; Юрайт - М., 2015. - </w:t>
      </w:r>
      <w:r w:rsidRPr="00747FA0">
        <w:rPr>
          <w:rFonts w:ascii="Times New Roman" w:hAnsi="Times New Roman"/>
          <w:b/>
          <w:bCs/>
          <w:iCs/>
          <w:sz w:val="24"/>
          <w:szCs w:val="24"/>
        </w:rPr>
        <w:t>533</w:t>
      </w:r>
      <w:r w:rsidRPr="00747FA0">
        <w:rPr>
          <w:rFonts w:ascii="Times New Roman" w:hAnsi="Times New Roman"/>
          <w:bCs/>
          <w:iCs/>
          <w:sz w:val="24"/>
          <w:szCs w:val="24"/>
        </w:rPr>
        <w:t> c.</w:t>
      </w:r>
    </w:p>
    <w:p w:rsidR="00747FA0" w:rsidRPr="00747FA0" w:rsidRDefault="00747FA0" w:rsidP="00A76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747F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Безгодова С. А., Васильева С. В., Микляева А. В., Панферов В. Н. Введение в профессию. Психолог. Учебник и практикум; Юрайт - М., 2016. - 292 c.</w:t>
      </w:r>
    </w:p>
    <w:p w:rsidR="005221BB" w:rsidRPr="006A09B0" w:rsidRDefault="00747FA0" w:rsidP="00A76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76487" w:rsidRPr="00747FA0">
        <w:rPr>
          <w:rFonts w:ascii="Times New Roman" w:hAnsi="Times New Roman"/>
          <w:sz w:val="24"/>
          <w:szCs w:val="24"/>
        </w:rPr>
        <w:t xml:space="preserve">Кузнецова О.В., </w:t>
      </w:r>
      <w:r>
        <w:rPr>
          <w:rFonts w:ascii="Times New Roman" w:hAnsi="Times New Roman"/>
          <w:sz w:val="24"/>
          <w:szCs w:val="24"/>
        </w:rPr>
        <w:t>В</w:t>
      </w:r>
      <w:r w:rsidR="00A76487" w:rsidRPr="00747FA0">
        <w:rPr>
          <w:rFonts w:ascii="Times New Roman" w:hAnsi="Times New Roman"/>
          <w:sz w:val="24"/>
          <w:szCs w:val="24"/>
        </w:rPr>
        <w:t>ведение в профессию: психолог: учебник и практикум для академического бакалавриата/ О.В.Кузнецова; под редакцией Л.Ф.Обуховой. - Москва: Издательство Юрайт, 2018. - 440с.</w:t>
      </w:r>
      <w:r w:rsidR="006A09B0" w:rsidRPr="00747FA0">
        <w:rPr>
          <w:rFonts w:ascii="Times New Roman" w:hAnsi="Times New Roman"/>
          <w:sz w:val="24"/>
          <w:szCs w:val="24"/>
        </w:rPr>
        <w:t xml:space="preserve"> - (Бакалавр. Академический курс). - </w:t>
      </w:r>
      <w:r w:rsidR="006A09B0" w:rsidRPr="00747FA0">
        <w:rPr>
          <w:rFonts w:ascii="Times New Roman" w:hAnsi="Times New Roman"/>
          <w:sz w:val="24"/>
          <w:szCs w:val="24"/>
          <w:lang w:val="en-US"/>
        </w:rPr>
        <w:t>ISBN</w:t>
      </w:r>
      <w:r w:rsidR="006A09B0" w:rsidRPr="00747FA0">
        <w:rPr>
          <w:rFonts w:ascii="Times New Roman" w:hAnsi="Times New Roman"/>
          <w:sz w:val="24"/>
          <w:szCs w:val="24"/>
        </w:rPr>
        <w:t xml:space="preserve"> 978-5-9916-8783-б. - Текст: электронный // ЭБС Юрайт</w:t>
      </w:r>
      <w:r w:rsidR="006A09B0">
        <w:rPr>
          <w:rFonts w:ascii="Times New Roman" w:hAnsi="Times New Roman"/>
          <w:sz w:val="24"/>
          <w:szCs w:val="24"/>
        </w:rPr>
        <w:t xml:space="preserve"> </w:t>
      </w:r>
      <w:r w:rsidR="006A09B0" w:rsidRPr="006A09B0">
        <w:rPr>
          <w:rFonts w:ascii="Times New Roman" w:hAnsi="Times New Roman"/>
          <w:sz w:val="24"/>
          <w:szCs w:val="24"/>
        </w:rPr>
        <w:t>[</w:t>
      </w:r>
      <w:r w:rsidR="006A09B0">
        <w:rPr>
          <w:rFonts w:ascii="Times New Roman" w:hAnsi="Times New Roman"/>
          <w:sz w:val="24"/>
          <w:szCs w:val="24"/>
        </w:rPr>
        <w:t>сайт</w:t>
      </w:r>
      <w:r w:rsidR="006A09B0" w:rsidRPr="006A09B0">
        <w:rPr>
          <w:rFonts w:ascii="Times New Roman" w:hAnsi="Times New Roman"/>
          <w:sz w:val="24"/>
          <w:szCs w:val="24"/>
        </w:rPr>
        <w:t>]</w:t>
      </w:r>
      <w:r w:rsidR="006A09B0">
        <w:rPr>
          <w:rFonts w:ascii="Times New Roman" w:hAnsi="Times New Roman"/>
          <w:sz w:val="24"/>
          <w:szCs w:val="24"/>
        </w:rPr>
        <w:t xml:space="preserve">. - </w:t>
      </w:r>
      <w:r w:rsidR="006A09B0">
        <w:rPr>
          <w:rFonts w:ascii="Times New Roman" w:hAnsi="Times New Roman"/>
          <w:sz w:val="24"/>
          <w:szCs w:val="24"/>
          <w:lang w:val="en-US"/>
        </w:rPr>
        <w:t>URL</w:t>
      </w:r>
      <w:r w:rsidR="006A09B0">
        <w:rPr>
          <w:rFonts w:ascii="Times New Roman" w:hAnsi="Times New Roman"/>
          <w:sz w:val="24"/>
          <w:szCs w:val="24"/>
        </w:rPr>
        <w:t xml:space="preserve">: </w:t>
      </w:r>
      <w:r w:rsidR="006A09B0">
        <w:rPr>
          <w:rFonts w:ascii="Times New Roman" w:hAnsi="Times New Roman"/>
          <w:sz w:val="24"/>
          <w:szCs w:val="24"/>
          <w:lang w:val="en-US"/>
        </w:rPr>
        <w:t>https</w:t>
      </w:r>
      <w:r w:rsidR="006A09B0">
        <w:rPr>
          <w:rFonts w:ascii="Times New Roman" w:hAnsi="Times New Roman"/>
          <w:sz w:val="24"/>
          <w:szCs w:val="24"/>
        </w:rPr>
        <w:t>://</w:t>
      </w:r>
      <w:r w:rsidR="006A09B0">
        <w:rPr>
          <w:rFonts w:ascii="Times New Roman" w:hAnsi="Times New Roman"/>
          <w:sz w:val="24"/>
          <w:szCs w:val="24"/>
          <w:lang w:val="en-US"/>
        </w:rPr>
        <w:t>urait</w:t>
      </w:r>
      <w:r w:rsidR="006A09B0" w:rsidRPr="006A09B0">
        <w:rPr>
          <w:rFonts w:ascii="Times New Roman" w:hAnsi="Times New Roman"/>
          <w:sz w:val="24"/>
          <w:szCs w:val="24"/>
        </w:rPr>
        <w:t>.</w:t>
      </w:r>
      <w:r w:rsidR="006A09B0">
        <w:rPr>
          <w:rFonts w:ascii="Times New Roman" w:hAnsi="Times New Roman"/>
          <w:sz w:val="24"/>
          <w:szCs w:val="24"/>
          <w:lang w:val="en-US"/>
        </w:rPr>
        <w:t>ru</w:t>
      </w:r>
      <w:r w:rsidR="006A09B0">
        <w:rPr>
          <w:rFonts w:ascii="Times New Roman" w:hAnsi="Times New Roman"/>
          <w:sz w:val="24"/>
          <w:szCs w:val="24"/>
        </w:rPr>
        <w:t>/</w:t>
      </w:r>
      <w:r w:rsidR="006A09B0">
        <w:rPr>
          <w:rFonts w:ascii="Times New Roman" w:hAnsi="Times New Roman"/>
          <w:sz w:val="24"/>
          <w:szCs w:val="24"/>
          <w:lang w:val="en-US"/>
        </w:rPr>
        <w:t>bcode</w:t>
      </w:r>
      <w:r w:rsidR="006A09B0">
        <w:rPr>
          <w:rFonts w:ascii="Times New Roman" w:hAnsi="Times New Roman"/>
          <w:sz w:val="24"/>
          <w:szCs w:val="24"/>
        </w:rPr>
        <w:t>/</w:t>
      </w:r>
      <w:r w:rsidR="006A09B0" w:rsidRPr="006A09B0">
        <w:rPr>
          <w:rFonts w:ascii="Times New Roman" w:hAnsi="Times New Roman"/>
          <w:sz w:val="24"/>
          <w:szCs w:val="24"/>
        </w:rPr>
        <w:t>413078</w:t>
      </w:r>
      <w:r w:rsidR="006A09B0">
        <w:rPr>
          <w:rFonts w:ascii="Times New Roman" w:hAnsi="Times New Roman"/>
          <w:sz w:val="24"/>
          <w:szCs w:val="24"/>
        </w:rPr>
        <w:t>.</w:t>
      </w:r>
    </w:p>
    <w:p w:rsidR="005221BB" w:rsidRPr="00A7452F" w:rsidRDefault="005221BB" w:rsidP="00522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221BB" w:rsidRPr="00A7452F" w:rsidRDefault="005221BB" w:rsidP="005221BB">
      <w:pPr>
        <w:tabs>
          <w:tab w:val="left" w:pos="29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DF5E89" w:rsidRPr="00DF5E89" w:rsidRDefault="00DF5E89" w:rsidP="00DF5E8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DF5E89">
        <w:rPr>
          <w:rFonts w:ascii="Times New Roman" w:eastAsiaTheme="minorHAnsi" w:hAnsi="Times New Roman" w:cstheme="minorBidi"/>
          <w:sz w:val="24"/>
          <w:szCs w:val="24"/>
        </w:rPr>
        <w:t>1. Введение в профессию «психолог» [Текст]: учеб. пособ. / В.И.Вачков, И.Б.Гриншпун, Н.С.Пряжников; Под ред И.Б.Гриншпуна. – М.: Издательство Московского психолого-социального института; Воронеж: Издательство НПО «МОДЭК», 2007. – С. 145-211.</w:t>
      </w:r>
    </w:p>
    <w:p w:rsidR="00DF5E89" w:rsidRPr="00DF5E89" w:rsidRDefault="00DF5E89" w:rsidP="00DF5E8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DF5E89">
        <w:rPr>
          <w:rFonts w:ascii="Times New Roman" w:eastAsiaTheme="minorHAnsi" w:hAnsi="Times New Roman" w:cstheme="minorBidi"/>
          <w:sz w:val="24"/>
          <w:szCs w:val="24"/>
        </w:rPr>
        <w:t>2. Григорович, Л. А. Введение в профессию «психолог» [Текст]: учебное пособие / Л. А. Григорович. – М.: Гардарики, 2006. С. – 92-118.</w:t>
      </w:r>
    </w:p>
    <w:p w:rsidR="00DF5E89" w:rsidRPr="00DF5E89" w:rsidRDefault="00DF5E89" w:rsidP="00DF5E8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DF5E89">
        <w:rPr>
          <w:rFonts w:ascii="Times New Roman" w:eastAsiaTheme="minorHAnsi" w:hAnsi="Times New Roman" w:cstheme="minorBidi"/>
          <w:sz w:val="24"/>
          <w:szCs w:val="24"/>
        </w:rPr>
        <w:t>3. Карандашев, В.Н. Психология: Введение в профессию [Текст]: учеб. пособие для студ.высш.учеб.заведений / В.Н.Карандашев. – М.: Смысл; Издательский центр «Академия», 2008. – М.: Смысл, 2008. – С. 161-165, 175-390.</w:t>
      </w:r>
    </w:p>
    <w:p w:rsidR="00DF5E89" w:rsidRPr="00DF5E89" w:rsidRDefault="00DF5E89" w:rsidP="00DF5E8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DF5E89">
        <w:rPr>
          <w:rFonts w:ascii="Times New Roman" w:eastAsiaTheme="minorHAnsi" w:hAnsi="Times New Roman" w:cstheme="minorBidi"/>
          <w:sz w:val="24"/>
          <w:szCs w:val="24"/>
        </w:rPr>
        <w:t>4. Локалова, Н.П. Психология. Введение в профессию [Текст]: учебное пособие / Н.П.Локалова. </w:t>
      </w:r>
      <w:r w:rsidRPr="00DF5E89">
        <w:rPr>
          <w:rFonts w:ascii="Times New Roman" w:eastAsiaTheme="minorHAnsi" w:hAnsi="Times New Roman" w:cstheme="minorBidi"/>
          <w:i/>
          <w:iCs/>
          <w:sz w:val="24"/>
          <w:szCs w:val="24"/>
        </w:rPr>
        <w:t>– </w:t>
      </w:r>
      <w:r w:rsidRPr="00DF5E89">
        <w:rPr>
          <w:rFonts w:ascii="Times New Roman" w:eastAsiaTheme="minorHAnsi" w:hAnsi="Times New Roman" w:cstheme="minorBidi"/>
          <w:sz w:val="24"/>
          <w:szCs w:val="24"/>
        </w:rPr>
        <w:t>СПб. : Питер, 2010. – С.74-75.</w:t>
      </w:r>
    </w:p>
    <w:p w:rsidR="005221BB" w:rsidRDefault="005221BB" w:rsidP="005221B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221BB" w:rsidRPr="00A7452F" w:rsidRDefault="005221BB" w:rsidP="005221B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5221BB" w:rsidRDefault="005221BB" w:rsidP="00B74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7452F">
        <w:rPr>
          <w:rFonts w:ascii="Times New Roman" w:hAnsi="Times New Roman"/>
          <w:bCs/>
          <w:iCs/>
          <w:sz w:val="24"/>
          <w:szCs w:val="24"/>
        </w:rPr>
        <w:t xml:space="preserve">      1</w:t>
      </w:r>
      <w:r w:rsidR="00B74C2B" w:rsidRPr="00B74C2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B74C2B" w:rsidRPr="00B74C2B">
        <w:rPr>
          <w:rFonts w:ascii="Times New Roman" w:hAnsi="Times New Roman"/>
          <w:bCs/>
          <w:iCs/>
          <w:sz w:val="24"/>
          <w:szCs w:val="24"/>
        </w:rPr>
        <w:t>Голянич В.М. Введение в профессию: психолог. Учебник и практикум для СПО; Юрайт - М., 2016. - </w:t>
      </w:r>
      <w:r w:rsidR="00B74C2B" w:rsidRPr="00B74C2B">
        <w:rPr>
          <w:rFonts w:ascii="Times New Roman" w:hAnsi="Times New Roman"/>
          <w:b/>
          <w:bCs/>
          <w:iCs/>
          <w:sz w:val="24"/>
          <w:szCs w:val="24"/>
        </w:rPr>
        <w:t>234</w:t>
      </w:r>
      <w:r w:rsidR="00B74C2B" w:rsidRPr="00B74C2B">
        <w:rPr>
          <w:rFonts w:ascii="Times New Roman" w:hAnsi="Times New Roman"/>
          <w:bCs/>
          <w:iCs/>
          <w:sz w:val="24"/>
          <w:szCs w:val="24"/>
        </w:rPr>
        <w:t> c.</w:t>
      </w:r>
    </w:p>
    <w:p w:rsidR="00B74C2B" w:rsidRPr="00B74C2B" w:rsidRDefault="00B74C2B" w:rsidP="00B74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B74C2B">
        <w:rPr>
          <w:rFonts w:ascii="Times New Roman" w:hAnsi="Times New Roman"/>
          <w:bCs/>
          <w:iCs/>
          <w:sz w:val="24"/>
          <w:szCs w:val="24"/>
        </w:rPr>
        <w:t>Обухов А.С. Введение в профессию: психолог образования. Учебник и практикум для академического бакалавриата (+ CD-ROM); Юрайт - М., 2015. - </w:t>
      </w:r>
      <w:r w:rsidRPr="00B74C2B">
        <w:rPr>
          <w:rFonts w:ascii="Times New Roman" w:hAnsi="Times New Roman"/>
          <w:b/>
          <w:bCs/>
          <w:iCs/>
          <w:sz w:val="24"/>
          <w:szCs w:val="24"/>
        </w:rPr>
        <w:t>517</w:t>
      </w:r>
      <w:r w:rsidRPr="00B74C2B">
        <w:rPr>
          <w:rFonts w:ascii="Times New Roman" w:hAnsi="Times New Roman"/>
          <w:bCs/>
          <w:iCs/>
          <w:sz w:val="24"/>
          <w:szCs w:val="24"/>
        </w:rPr>
        <w:t> c.</w:t>
      </w:r>
      <w:r w:rsidRPr="00B74C2B">
        <w:rPr>
          <w:rFonts w:ascii="Times New Roman" w:hAnsi="Times New Roman"/>
          <w:bCs/>
          <w:iCs/>
          <w:sz w:val="24"/>
          <w:szCs w:val="24"/>
        </w:rPr>
        <w:br/>
      </w:r>
      <w:r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B74C2B">
        <w:rPr>
          <w:rFonts w:ascii="Times New Roman" w:hAnsi="Times New Roman"/>
          <w:bCs/>
          <w:iCs/>
          <w:sz w:val="24"/>
          <w:szCs w:val="24"/>
        </w:rPr>
        <w:t>Обухов А.С. Введение в профессию: психолог образования. Учебник и практикум для академического бакалавриата; Юрайт - М., 2017. - </w:t>
      </w:r>
      <w:r w:rsidRPr="00B74C2B">
        <w:rPr>
          <w:rFonts w:ascii="Times New Roman" w:hAnsi="Times New Roman"/>
          <w:b/>
          <w:bCs/>
          <w:iCs/>
          <w:sz w:val="24"/>
          <w:szCs w:val="24"/>
        </w:rPr>
        <w:t>243</w:t>
      </w:r>
      <w:r w:rsidRPr="00B74C2B">
        <w:rPr>
          <w:rFonts w:ascii="Times New Roman" w:hAnsi="Times New Roman"/>
          <w:bCs/>
          <w:iCs/>
          <w:sz w:val="24"/>
          <w:szCs w:val="24"/>
        </w:rPr>
        <w:t> c.</w:t>
      </w:r>
    </w:p>
    <w:p w:rsidR="005221BB" w:rsidRPr="00A7452F" w:rsidRDefault="005221BB" w:rsidP="00522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452F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21BB" w:rsidRPr="00A7452F" w:rsidRDefault="005221BB" w:rsidP="005221BB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sz w:val="24"/>
          <w:szCs w:val="24"/>
        </w:rPr>
        <w:t>Интернет ресурсы:</w:t>
      </w:r>
    </w:p>
    <w:p w:rsidR="005221BB" w:rsidRPr="00A7452F" w:rsidRDefault="005221BB" w:rsidP="005221BB">
      <w:pPr>
        <w:pStyle w:val="a4"/>
        <w:widowControl w:val="0"/>
        <w:shd w:val="clear" w:color="auto" w:fill="FFFFFF"/>
        <w:tabs>
          <w:tab w:val="left" w:pos="504"/>
          <w:tab w:val="left" w:pos="7373"/>
          <w:tab w:val="left" w:pos="842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7452F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tbl>
      <w:tblPr>
        <w:tblW w:w="9492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847"/>
      </w:tblGrid>
      <w:tr w:rsidR="005221BB" w:rsidRPr="006A4505" w:rsidTr="009D6372">
        <w:trPr>
          <w:trHeight w:val="315"/>
        </w:trPr>
        <w:tc>
          <w:tcPr>
            <w:tcW w:w="4645" w:type="dxa"/>
            <w:shd w:val="clear" w:color="auto" w:fill="auto"/>
          </w:tcPr>
          <w:p w:rsidR="005221BB" w:rsidRPr="006A4505" w:rsidRDefault="005221BB" w:rsidP="009D637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http://biblioclub.ru/index.php?page=main_ub</w:t>
            </w:r>
          </w:p>
        </w:tc>
        <w:tc>
          <w:tcPr>
            <w:tcW w:w="4847" w:type="dxa"/>
            <w:shd w:val="clear" w:color="auto" w:fill="auto"/>
          </w:tcPr>
          <w:p w:rsidR="005221BB" w:rsidRPr="006A4505" w:rsidRDefault="005221BB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221BB" w:rsidRPr="006A4505" w:rsidTr="009D6372">
        <w:trPr>
          <w:trHeight w:val="315"/>
        </w:trPr>
        <w:tc>
          <w:tcPr>
            <w:tcW w:w="4645" w:type="dxa"/>
            <w:shd w:val="clear" w:color="auto" w:fill="auto"/>
          </w:tcPr>
          <w:p w:rsidR="005221BB" w:rsidRPr="006A4505" w:rsidRDefault="005221BB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https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://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elibrary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defaultx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asp</w:t>
            </w:r>
          </w:p>
        </w:tc>
        <w:tc>
          <w:tcPr>
            <w:tcW w:w="4847" w:type="dxa"/>
            <w:shd w:val="clear" w:color="auto" w:fill="auto"/>
          </w:tcPr>
          <w:p w:rsidR="005221BB" w:rsidRPr="006A4505" w:rsidRDefault="005221BB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221BB" w:rsidRPr="006A4505" w:rsidTr="009D6372">
        <w:trPr>
          <w:trHeight w:val="330"/>
        </w:trPr>
        <w:tc>
          <w:tcPr>
            <w:tcW w:w="4645" w:type="dxa"/>
            <w:shd w:val="clear" w:color="auto" w:fill="auto"/>
          </w:tcPr>
          <w:p w:rsidR="005221BB" w:rsidRPr="006A4505" w:rsidRDefault="005221BB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https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://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mgou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nauka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ob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aspiranture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elektronno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bibliotechnye</w:t>
            </w:r>
            <w:r w:rsidRPr="006A450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A450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sistemy</w:t>
            </w:r>
          </w:p>
        </w:tc>
        <w:tc>
          <w:tcPr>
            <w:tcW w:w="4847" w:type="dxa"/>
            <w:shd w:val="clear" w:color="auto" w:fill="auto"/>
          </w:tcPr>
          <w:p w:rsidR="005221BB" w:rsidRPr="006A4505" w:rsidRDefault="005221BB" w:rsidP="009D6372">
            <w:pPr>
              <w:tabs>
                <w:tab w:val="left" w:pos="851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50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221BB" w:rsidRPr="00A7452F" w:rsidRDefault="005221BB" w:rsidP="005221BB">
      <w:pPr>
        <w:pStyle w:val="a4"/>
        <w:widowControl w:val="0"/>
        <w:shd w:val="clear" w:color="auto" w:fill="FFFFFF"/>
        <w:tabs>
          <w:tab w:val="left" w:pos="504"/>
          <w:tab w:val="left" w:pos="7373"/>
          <w:tab w:val="left" w:pos="842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221BB" w:rsidRPr="00A7452F" w:rsidRDefault="005221BB" w:rsidP="005221BB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7452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Реализация дисциплины требует наличия мультимедийного оборудования (компьютер, видеопроектор, экран).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>Технические и электронные средства обучения и контроля знаний студентов:</w:t>
      </w:r>
    </w:p>
    <w:p w:rsidR="005221BB" w:rsidRPr="00A7452F" w:rsidRDefault="005221BB" w:rsidP="00522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452F">
        <w:rPr>
          <w:rFonts w:ascii="Times New Roman" w:hAnsi="Times New Roman"/>
          <w:bCs/>
          <w:sz w:val="24"/>
          <w:szCs w:val="24"/>
        </w:rPr>
        <w:t xml:space="preserve">- ЭУМК в системе </w:t>
      </w:r>
      <w:r w:rsidRPr="00A7452F">
        <w:rPr>
          <w:rFonts w:ascii="Times New Roman" w:hAnsi="Times New Roman"/>
          <w:bCs/>
          <w:sz w:val="24"/>
          <w:szCs w:val="24"/>
          <w:lang w:val="en-US"/>
        </w:rPr>
        <w:t>Moodle</w:t>
      </w:r>
    </w:p>
    <w:p w:rsidR="002F02A0" w:rsidRPr="00C150CC" w:rsidRDefault="002F02A0" w:rsidP="002706AC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06AC" w:rsidRDefault="00E57635" w:rsidP="002706AC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</w:t>
      </w:r>
      <w:r w:rsidR="002706AC" w:rsidRPr="00C150C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F02A0" w:rsidRPr="00C150CC" w:rsidRDefault="002F02A0" w:rsidP="002F02A0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06AC" w:rsidRPr="00C150CC" w:rsidRDefault="002706AC" w:rsidP="002706AC">
      <w:pPr>
        <w:autoSpaceDE w:val="0"/>
        <w:autoSpaceDN w:val="0"/>
        <w:adjustRightInd w:val="0"/>
        <w:spacing w:after="20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«Тренинг </w:t>
      </w:r>
      <w:r w:rsidR="002F02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самопознания</w:t>
      </w:r>
      <w:r w:rsidRPr="00C150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366F81" w:rsidRDefault="00DB597C" w:rsidP="004A789D">
      <w:pPr>
        <w:tabs>
          <w:tab w:val="left" w:pos="2411"/>
          <w:tab w:val="center" w:pos="4677"/>
        </w:tabs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37F3" w:rsidRPr="001E37F3" w:rsidRDefault="001E37F3" w:rsidP="001E37F3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37F3" w:rsidRPr="001E37F3" w:rsidRDefault="001E37F3" w:rsidP="001E37F3">
      <w:pPr>
        <w:pStyle w:val="af8"/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E37F3">
        <w:rPr>
          <w:rFonts w:ascii="Times New Roman" w:hAnsi="Times New Roman"/>
          <w:sz w:val="24"/>
          <w:szCs w:val="24"/>
        </w:rPr>
        <w:t>Дисциплина «</w:t>
      </w:r>
      <w:r w:rsidRPr="001E37F3">
        <w:rPr>
          <w:rFonts w:ascii="Times New Roman" w:hAnsi="Times New Roman"/>
          <w:bCs/>
          <w:sz w:val="24"/>
          <w:szCs w:val="24"/>
        </w:rPr>
        <w:t>Тренинг самопознания</w:t>
      </w:r>
      <w:r w:rsidRPr="001E37F3">
        <w:rPr>
          <w:rFonts w:ascii="Times New Roman" w:hAnsi="Times New Roman"/>
          <w:sz w:val="24"/>
          <w:szCs w:val="24"/>
        </w:rPr>
        <w:t xml:space="preserve">» является курсом, направленным на развитие рефлексивных способностей обучающихся, навыков систематического самоанализа, </w:t>
      </w:r>
      <w:r>
        <w:rPr>
          <w:rFonts w:ascii="Times New Roman" w:hAnsi="Times New Roman"/>
          <w:sz w:val="24"/>
          <w:szCs w:val="24"/>
        </w:rPr>
        <w:t xml:space="preserve">постановки задач саморазвития, </w:t>
      </w:r>
      <w:r w:rsidRPr="001E37F3">
        <w:rPr>
          <w:rFonts w:ascii="Times New Roman" w:hAnsi="Times New Roman"/>
          <w:sz w:val="24"/>
          <w:szCs w:val="24"/>
        </w:rPr>
        <w:t>а также формирование основных знаний и умений, необходимых для проведения коррекционно-развивающих занятий с элементами тренинга. В профессиональной подготовке бакалавра по направлению 37.03.01 «П</w:t>
      </w:r>
      <w:r>
        <w:rPr>
          <w:rFonts w:ascii="Times New Roman" w:hAnsi="Times New Roman"/>
          <w:sz w:val="24"/>
          <w:szCs w:val="24"/>
        </w:rPr>
        <w:t>сихология (Социальная и организационная психология)</w:t>
      </w:r>
      <w:r w:rsidRPr="001E37F3">
        <w:rPr>
          <w:rFonts w:ascii="Times New Roman" w:hAnsi="Times New Roman"/>
          <w:sz w:val="24"/>
          <w:szCs w:val="24"/>
        </w:rPr>
        <w:t xml:space="preserve">» данная дисциплина </w:t>
      </w:r>
      <w:r>
        <w:rPr>
          <w:rFonts w:ascii="Times New Roman" w:hAnsi="Times New Roman"/>
          <w:sz w:val="24"/>
          <w:szCs w:val="24"/>
        </w:rPr>
        <w:t xml:space="preserve">является дисциплиной по выбору и </w:t>
      </w:r>
      <w:r w:rsidRPr="001E37F3">
        <w:rPr>
          <w:rFonts w:ascii="Times New Roman" w:hAnsi="Times New Roman"/>
          <w:sz w:val="24"/>
          <w:szCs w:val="24"/>
        </w:rPr>
        <w:t xml:space="preserve">завершает </w:t>
      </w:r>
      <w:r>
        <w:rPr>
          <w:rFonts w:ascii="Times New Roman" w:hAnsi="Times New Roman"/>
          <w:sz w:val="24"/>
          <w:szCs w:val="24"/>
        </w:rPr>
        <w:t>модуль</w:t>
      </w:r>
      <w:r w:rsidRPr="001E37F3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Психолого-педагогические технологии в работе практического психолога</w:t>
      </w:r>
      <w:r w:rsidRPr="001E37F3">
        <w:rPr>
          <w:rFonts w:ascii="Times New Roman" w:hAnsi="Times New Roman"/>
          <w:sz w:val="24"/>
          <w:szCs w:val="24"/>
        </w:rPr>
        <w:t>".</w:t>
      </w:r>
    </w:p>
    <w:p w:rsidR="001E37F3" w:rsidRPr="004971E0" w:rsidRDefault="001E37F3" w:rsidP="001E37F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7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E37F3" w:rsidRPr="009054FB" w:rsidRDefault="001E37F3" w:rsidP="001E37F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54FB">
        <w:rPr>
          <w:rFonts w:ascii="Times New Roman" w:hAnsi="Times New Roman"/>
          <w:sz w:val="24"/>
          <w:szCs w:val="24"/>
        </w:rPr>
        <w:t xml:space="preserve">Дисциплины, для которых данный модульный курс является </w:t>
      </w:r>
      <w:r>
        <w:rPr>
          <w:rFonts w:ascii="Times New Roman" w:hAnsi="Times New Roman"/>
          <w:sz w:val="24"/>
          <w:szCs w:val="24"/>
        </w:rPr>
        <w:t>послед</w:t>
      </w:r>
      <w:r w:rsidRPr="009054FB">
        <w:rPr>
          <w:rFonts w:ascii="Times New Roman" w:hAnsi="Times New Roman"/>
          <w:sz w:val="24"/>
          <w:szCs w:val="24"/>
        </w:rPr>
        <w:t xml:space="preserve">ующим: </w:t>
      </w:r>
      <w:r>
        <w:rPr>
          <w:rFonts w:ascii="Times New Roman" w:hAnsi="Times New Roman"/>
          <w:sz w:val="24"/>
          <w:szCs w:val="24"/>
        </w:rPr>
        <w:t>"Телефонное консультирование", "</w:t>
      </w:r>
      <w:r w:rsidRPr="001E37F3">
        <w:rPr>
          <w:rFonts w:ascii="Times New Roman" w:hAnsi="Times New Roman"/>
          <w:sz w:val="24"/>
          <w:szCs w:val="24"/>
        </w:rPr>
        <w:t>Технологии арт-терапии в работе практического психолога</w:t>
      </w:r>
      <w:r>
        <w:rPr>
          <w:rFonts w:ascii="Times New Roman" w:hAnsi="Times New Roman"/>
          <w:sz w:val="24"/>
          <w:szCs w:val="24"/>
        </w:rPr>
        <w:t>", "</w:t>
      </w:r>
      <w:r w:rsidRPr="001E37F3">
        <w:rPr>
          <w:rFonts w:ascii="Times New Roman" w:hAnsi="Times New Roman"/>
          <w:sz w:val="24"/>
          <w:szCs w:val="24"/>
        </w:rPr>
        <w:t>Коммуникативные технологии в деятельности психолога</w:t>
      </w:r>
      <w:r>
        <w:rPr>
          <w:rFonts w:ascii="Times New Roman" w:hAnsi="Times New Roman"/>
          <w:sz w:val="24"/>
          <w:szCs w:val="24"/>
        </w:rPr>
        <w:t>", "</w:t>
      </w:r>
      <w:r w:rsidRPr="001E37F3">
        <w:rPr>
          <w:rFonts w:ascii="Times New Roman" w:hAnsi="Times New Roman"/>
          <w:sz w:val="24"/>
          <w:szCs w:val="24"/>
        </w:rPr>
        <w:t>Психологические основы тренинговой работы</w:t>
      </w:r>
      <w:r>
        <w:rPr>
          <w:rFonts w:ascii="Times New Roman" w:hAnsi="Times New Roman"/>
          <w:sz w:val="24"/>
          <w:szCs w:val="24"/>
        </w:rPr>
        <w:t xml:space="preserve">". </w:t>
      </w:r>
    </w:p>
    <w:p w:rsidR="001E37F3" w:rsidRDefault="001E37F3" w:rsidP="001E37F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7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37F3" w:rsidRPr="009054FB" w:rsidRDefault="001E37F3" w:rsidP="001E37F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971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971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971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bCs/>
          <w:iCs/>
          <w:sz w:val="24"/>
          <w:szCs w:val="24"/>
        </w:rPr>
        <w:t xml:space="preserve">создание условий, способствующих усвоению </w:t>
      </w:r>
      <w:r w:rsidRPr="009054FB">
        <w:rPr>
          <w:rFonts w:ascii="Times New Roman" w:hAnsi="Times New Roman"/>
          <w:bCs/>
          <w:iCs/>
          <w:sz w:val="24"/>
          <w:szCs w:val="24"/>
        </w:rPr>
        <w:t>психологически</w:t>
      </w:r>
      <w:r>
        <w:rPr>
          <w:rFonts w:ascii="Times New Roman" w:hAnsi="Times New Roman"/>
          <w:bCs/>
          <w:iCs/>
          <w:sz w:val="24"/>
          <w:szCs w:val="24"/>
        </w:rPr>
        <w:t>х</w:t>
      </w:r>
      <w:r w:rsidRPr="009054FB">
        <w:rPr>
          <w:rFonts w:ascii="Times New Roman" w:hAnsi="Times New Roman"/>
          <w:bCs/>
          <w:iCs/>
          <w:sz w:val="24"/>
          <w:szCs w:val="24"/>
        </w:rPr>
        <w:t xml:space="preserve"> знани</w:t>
      </w:r>
      <w:r>
        <w:rPr>
          <w:rFonts w:ascii="Times New Roman" w:hAnsi="Times New Roman"/>
          <w:bCs/>
          <w:iCs/>
          <w:sz w:val="24"/>
          <w:szCs w:val="24"/>
        </w:rPr>
        <w:t>й и умений, лежащих в основе ф</w:t>
      </w:r>
      <w:r w:rsidRPr="009054FB">
        <w:rPr>
          <w:rFonts w:ascii="Times New Roman" w:hAnsi="Times New Roman"/>
          <w:bCs/>
          <w:iCs/>
          <w:sz w:val="24"/>
          <w:szCs w:val="24"/>
        </w:rPr>
        <w:t>ормировани</w:t>
      </w:r>
      <w:r>
        <w:rPr>
          <w:rFonts w:ascii="Times New Roman" w:hAnsi="Times New Roman"/>
          <w:bCs/>
          <w:iCs/>
          <w:sz w:val="24"/>
          <w:szCs w:val="24"/>
        </w:rPr>
        <w:t>я у студентов</w:t>
      </w:r>
      <w:r w:rsidRPr="009054FB">
        <w:rPr>
          <w:rFonts w:ascii="Times New Roman" w:hAnsi="Times New Roman"/>
          <w:bCs/>
          <w:iCs/>
          <w:sz w:val="24"/>
          <w:szCs w:val="24"/>
        </w:rPr>
        <w:t xml:space="preserve"> профессиональных компетенций </w:t>
      </w:r>
      <w:r>
        <w:rPr>
          <w:rFonts w:ascii="Times New Roman" w:hAnsi="Times New Roman"/>
          <w:bCs/>
          <w:iCs/>
          <w:sz w:val="24"/>
          <w:szCs w:val="24"/>
        </w:rPr>
        <w:t>и трудовых действий, необходимых</w:t>
      </w:r>
      <w:r w:rsidRPr="009054FB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психологу для активизации процесса самопознания субъектов образовательного пространства, организации рефлексии личностных ресурсов своего профессионального развития и выстраивания индивидуального стиля профессиональной деятельности.</w:t>
      </w:r>
    </w:p>
    <w:p w:rsidR="001E37F3" w:rsidRPr="004971E0" w:rsidRDefault="001E37F3" w:rsidP="001E37F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971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E37F3" w:rsidRPr="0037072B" w:rsidRDefault="001E37F3" w:rsidP="001E37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- </w:t>
      </w:r>
      <w:r w:rsidRPr="0037072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понимания </w:t>
      </w:r>
      <w:r w:rsidRPr="0037072B">
        <w:rPr>
          <w:rFonts w:ascii="Times New Roman" w:hAnsi="Times New Roman"/>
          <w:sz w:val="24"/>
          <w:szCs w:val="24"/>
        </w:rPr>
        <w:t>значимости психологических знаний о самосознании и самопознании личности для осуществления профессиональной деятельности</w:t>
      </w:r>
      <w:r w:rsidRPr="0037072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E37F3" w:rsidRDefault="001E37F3" w:rsidP="001E37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- развитие личностно значимых качеств, способствующих полноценному самовыражению (установка на самопознание, готовность к саморазвитию, рефлексия, эмпатия);</w:t>
      </w:r>
    </w:p>
    <w:p w:rsidR="001E37F3" w:rsidRDefault="001E37F3" w:rsidP="001E37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- формирование навыков практического самопознания, умения подбирать адекватные методы и приемы профессионального</w:t>
      </w:r>
      <w:r w:rsidRPr="00FF3F16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воздействия с целью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развития рефлексивных способностей личности</w:t>
      </w:r>
      <w:r w:rsidRPr="00FF3F16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ных этапах возрастного развития (в т.ч. с использованием возможностей психологического тренинга);</w:t>
      </w:r>
    </w:p>
    <w:p w:rsidR="001E37F3" w:rsidRPr="009054FB" w:rsidRDefault="001E37F3" w:rsidP="001E37F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- формирование</w:t>
      </w:r>
      <w:r w:rsidRPr="00FF3F16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FF3F1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учета в практической деятельности психологических особенностей людей, обусловленных их личностным развитием</w:t>
      </w:r>
      <w:r w:rsidR="003707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E37F3" w:rsidRPr="0037072B" w:rsidTr="00C760A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37072B" w:rsidRDefault="001E37F3" w:rsidP="0037072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37072B" w:rsidRDefault="001E37F3" w:rsidP="0037072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37072B" w:rsidRDefault="001E37F3" w:rsidP="003707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37072B" w:rsidRDefault="001E37F3" w:rsidP="0037072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7F3" w:rsidRPr="0037072B" w:rsidRDefault="001E37F3" w:rsidP="003707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1E37F3" w:rsidRPr="0037072B" w:rsidRDefault="001E37F3" w:rsidP="003707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7F3" w:rsidRPr="0037072B" w:rsidRDefault="001E37F3" w:rsidP="0037072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0019D" w:rsidRPr="0037072B" w:rsidTr="00492FC1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0019D" w:rsidRPr="0037072B" w:rsidRDefault="00E0019D" w:rsidP="0037072B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1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hAnsi="Times New Roman"/>
                <w:sz w:val="24"/>
                <w:szCs w:val="24"/>
              </w:rPr>
              <w:t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 w:rsidR="00EE7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19D" w:rsidRDefault="00E0019D" w:rsidP="00492FC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Тест </w:t>
            </w:r>
          </w:p>
          <w:p w:rsidR="00E0019D" w:rsidRPr="00E0019D" w:rsidRDefault="00E0019D" w:rsidP="00492FC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lang w:eastAsia="ru-RU"/>
              </w:rPr>
              <w:t>Диагностические задания</w:t>
            </w:r>
          </w:p>
        </w:tc>
      </w:tr>
      <w:tr w:rsidR="00E0019D" w:rsidRPr="0037072B" w:rsidTr="00492FC1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37072B" w:rsidRDefault="00E0019D" w:rsidP="0037072B">
            <w:pPr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19D" w:rsidRPr="0037072B" w:rsidRDefault="00E0019D" w:rsidP="0037072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 w:rsidR="00EE7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19D" w:rsidRDefault="00E0019D" w:rsidP="00492FC1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Комплекс аналитических заданий</w:t>
            </w:r>
          </w:p>
          <w:p w:rsidR="00E0019D" w:rsidRPr="00E0019D" w:rsidRDefault="00E0019D" w:rsidP="00E0019D">
            <w:pP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</w:tbl>
    <w:p w:rsidR="001E37F3" w:rsidRPr="00D20E0C" w:rsidRDefault="001E37F3" w:rsidP="001E37F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040C" w:rsidRDefault="004D040C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20E0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20E0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3958"/>
        <w:gridCol w:w="832"/>
        <w:gridCol w:w="831"/>
        <w:gridCol w:w="1377"/>
        <w:gridCol w:w="1203"/>
        <w:gridCol w:w="834"/>
      </w:tblGrid>
      <w:tr w:rsidR="001E37F3" w:rsidRPr="00D20E0C" w:rsidTr="00656FD2">
        <w:trPr>
          <w:trHeight w:val="203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1E37F3" w:rsidRPr="00D20E0C" w:rsidTr="00656FD2">
        <w:trPr>
          <w:trHeight w:val="533"/>
        </w:trPr>
        <w:tc>
          <w:tcPr>
            <w:tcW w:w="5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7F3" w:rsidRPr="00D20E0C" w:rsidRDefault="001E37F3" w:rsidP="00C760A4">
            <w:pPr>
              <w:tabs>
                <w:tab w:val="left" w:pos="814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7F3" w:rsidRPr="00D20E0C" w:rsidTr="00656FD2">
        <w:trPr>
          <w:trHeight w:val="1"/>
        </w:trPr>
        <w:tc>
          <w:tcPr>
            <w:tcW w:w="5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F0289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 в психологию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самопознания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656FD2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656FD2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56FD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"Я" как предмет изучения в психологии</w:t>
            </w:r>
            <w:r w:rsidRPr="009F02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 о самосознании, структура самосознания, роль самосознания в развитии личности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25B">
              <w:rPr>
                <w:rFonts w:ascii="Times New Roman" w:hAnsi="Times New Roman"/>
                <w:sz w:val="24"/>
                <w:szCs w:val="24"/>
              </w:rPr>
              <w:t>Проблема самосознания в основных психологических школах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1.3.Методы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F0289">
              <w:rPr>
                <w:rFonts w:ascii="Times New Roman" w:hAnsi="Times New Roman"/>
                <w:sz w:val="24"/>
                <w:szCs w:val="24"/>
              </w:rPr>
              <w:t xml:space="preserve">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самосознания личности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656FD2" w:rsidRPr="00D20E0C" w:rsidTr="00656FD2">
        <w:trPr>
          <w:trHeight w:val="582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9F0289">
              <w:rPr>
                <w:rFonts w:ascii="Times New Roman" w:hAnsi="Times New Roman"/>
                <w:b/>
                <w:sz w:val="24"/>
                <w:szCs w:val="24"/>
              </w:rPr>
              <w:t xml:space="preserve">.   </w:t>
            </w:r>
            <w:r w:rsidRPr="00A6425B">
              <w:rPr>
                <w:rFonts w:ascii="Times New Roman" w:hAnsi="Times New Roman"/>
                <w:b/>
                <w:sz w:val="24"/>
                <w:szCs w:val="24"/>
              </w:rPr>
              <w:t>Закономерности развития самосознания на разных этапах онтогенеза личности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656FD2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656FD2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56FD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656F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2.1.</w:t>
            </w:r>
            <w:r w:rsidRPr="00A6425B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</w:t>
            </w:r>
            <w:r w:rsidRPr="00A6425B">
              <w:rPr>
                <w:rFonts w:ascii="Times New Roman" w:hAnsi="Times New Roman"/>
                <w:sz w:val="24"/>
                <w:szCs w:val="24"/>
              </w:rPr>
              <w:t>Развитие самосознания в подростковом возрасте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642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6425B">
              <w:rPr>
                <w:rFonts w:ascii="Times New Roman" w:hAnsi="Times New Roman"/>
                <w:sz w:val="24"/>
                <w:szCs w:val="24"/>
              </w:rPr>
              <w:t>Становление Я-концепции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A6425B">
              <w:rPr>
                <w:rFonts w:ascii="Times New Roman" w:hAnsi="Times New Roman"/>
                <w:sz w:val="24"/>
                <w:szCs w:val="24"/>
              </w:rPr>
              <w:t>Психолого-педагогическое сопровождение развития самосознания подростков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F0289">
              <w:rPr>
                <w:rFonts w:ascii="Times New Roman" w:hAnsi="Times New Roman"/>
                <w:sz w:val="24"/>
                <w:szCs w:val="24"/>
              </w:rPr>
              <w:t>.</w:t>
            </w:r>
            <w:r w:rsidRPr="00A642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6425B">
              <w:rPr>
                <w:rFonts w:ascii="Times New Roman" w:hAnsi="Times New Roman"/>
                <w:sz w:val="24"/>
                <w:szCs w:val="24"/>
              </w:rPr>
              <w:t>Развитие самосознания в юношеском возрасте как предпосылка формирования мировоззрения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F0289">
              <w:rPr>
                <w:rFonts w:ascii="Times New Roman" w:hAnsi="Times New Roman"/>
                <w:sz w:val="24"/>
                <w:szCs w:val="24"/>
              </w:rPr>
              <w:t>.</w:t>
            </w:r>
            <w:r w:rsidRPr="00A642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6425B">
              <w:rPr>
                <w:rFonts w:ascii="Times New Roman" w:hAnsi="Times New Roman"/>
                <w:sz w:val="24"/>
                <w:szCs w:val="24"/>
              </w:rPr>
              <w:t>Психолого-педагогическое сопровождение развития самосознания в юношеском возрасте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56FD2" w:rsidRPr="00656FD2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9F02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Психологический тренинг как форма активизации процесса самопознания личности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656FD2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656FD2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56FD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656FD2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</w:tr>
      <w:tr w:rsidR="00656FD2" w:rsidRPr="00D20E0C" w:rsidTr="00656FD2">
        <w:trPr>
          <w:trHeight w:val="584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9F02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особенности ведения тренинга самопознания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56FD2" w:rsidRPr="00D20E0C" w:rsidTr="00656FD2">
        <w:trPr>
          <w:trHeight w:val="1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9F0289" w:rsidRDefault="00656FD2" w:rsidP="00C760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89">
              <w:rPr>
                <w:rFonts w:ascii="Times New Roman" w:hAnsi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Психологические технологии ведения тренинга самопознания личности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FD2" w:rsidRPr="00D20E0C" w:rsidRDefault="00FD201A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1E37F3" w:rsidRPr="00D20E0C" w:rsidTr="00656FD2">
        <w:trPr>
          <w:trHeight w:val="357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E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7F3" w:rsidRPr="00D20E0C" w:rsidRDefault="001E37F3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7F3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7F3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7F3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7F3" w:rsidRPr="00D20E0C" w:rsidRDefault="00656FD2" w:rsidP="00C76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87605" w:rsidRDefault="00C87605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7F3" w:rsidRPr="00D20E0C" w:rsidRDefault="001E37F3" w:rsidP="001E37F3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:rsidR="001E37F3" w:rsidRPr="00D20E0C" w:rsidRDefault="001E37F3" w:rsidP="001E37F3">
      <w:pPr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D20E0C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1E37F3" w:rsidRPr="00D20E0C" w:rsidRDefault="001E37F3" w:rsidP="001E37F3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D20E0C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1E37F3" w:rsidRPr="00D20E0C" w:rsidRDefault="001E37F3" w:rsidP="001E37F3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1E37F3" w:rsidRPr="00D20E0C" w:rsidRDefault="001E37F3" w:rsidP="001E37F3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1E37F3" w:rsidRPr="00D20E0C" w:rsidRDefault="001E37F3" w:rsidP="001E37F3">
      <w:pPr>
        <w:jc w:val="both"/>
        <w:rPr>
          <w:rFonts w:ascii="Times New Roman" w:hAnsi="Times New Roman"/>
          <w:sz w:val="24"/>
          <w:szCs w:val="24"/>
        </w:rPr>
      </w:pPr>
      <w:r w:rsidRPr="00D20E0C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37F3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E0019D" w:rsidRPr="00E001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«Тренинг самопознания»</w:t>
      </w: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135"/>
        <w:gridCol w:w="3389"/>
        <w:gridCol w:w="1375"/>
        <w:gridCol w:w="1238"/>
        <w:gridCol w:w="694"/>
        <w:gridCol w:w="555"/>
        <w:gridCol w:w="656"/>
      </w:tblGrid>
      <w:tr w:rsidR="00E0019D" w:rsidRPr="00E0019D" w:rsidTr="00492FC1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Виды учебной деятельности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Балл за конкретное задание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(</w:t>
            </w:r>
            <w:r w:rsidRPr="00E0019D">
              <w:rPr>
                <w:rFonts w:ascii="Times New Roman" w:eastAsia="Arial Unicode MS" w:hAnsi="Times New Roman"/>
                <w:color w:val="000000"/>
                <w:lang w:val="en-US" w:eastAsia="ru-RU"/>
              </w:rPr>
              <w:t>min</w:t>
            </w: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-</w:t>
            </w:r>
            <w:r w:rsidRPr="00E0019D">
              <w:rPr>
                <w:rFonts w:ascii="Times New Roman" w:eastAsia="Arial Unicode MS" w:hAnsi="Times New Roman"/>
                <w:color w:val="000000"/>
                <w:lang w:val="en-US" w:eastAsia="ru-RU"/>
              </w:rPr>
              <w:t>max</w:t>
            </w: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Число заданий </w:t>
            </w: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E0019D" w:rsidRPr="00E0019D" w:rsidTr="00492FC1">
        <w:trPr>
          <w:trHeight w:val="300"/>
        </w:trPr>
        <w:tc>
          <w:tcPr>
            <w:tcW w:w="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Мини</w:t>
            </w: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Максим</w:t>
            </w: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альный</w:t>
            </w:r>
          </w:p>
        </w:tc>
      </w:tr>
      <w:tr w:rsidR="00E0019D" w:rsidRPr="00E0019D" w:rsidTr="00492FC1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ОР 1.01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- выполнение дистанционных проверочных тестов по изучаемым темам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Тест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20</w:t>
            </w:r>
          </w:p>
        </w:tc>
      </w:tr>
      <w:tr w:rsidR="00E0019D" w:rsidRPr="00E0019D" w:rsidTr="00492FC1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20</w:t>
            </w:r>
          </w:p>
        </w:tc>
      </w:tr>
      <w:tr w:rsidR="00E0019D" w:rsidRPr="00E0019D" w:rsidTr="00492FC1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3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- выбор  методов для проведения диагностики, осуществление диагностической процедуры  с описанием и обоснованием результатов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Творческие задания</w:t>
            </w:r>
          </w:p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Диагностические задания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3-4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4 - 5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5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15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20</w:t>
            </w: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10</w:t>
            </w:r>
          </w:p>
        </w:tc>
      </w:tr>
      <w:tr w:rsidR="00E0019D" w:rsidRPr="00E0019D" w:rsidTr="00492FC1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spacing w:line="240" w:lineRule="auto"/>
              <w:jc w:val="left"/>
              <w:rPr>
                <w:rFonts w:ascii="Times New Roman" w:eastAsia="Arial Unicode MS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70</w:t>
            </w:r>
          </w:p>
        </w:tc>
      </w:tr>
      <w:tr w:rsidR="00E0019D" w:rsidRPr="00E0019D" w:rsidTr="00492FC1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30</w:t>
            </w:r>
          </w:p>
        </w:tc>
      </w:tr>
      <w:tr w:rsidR="00E0019D" w:rsidRPr="00E0019D" w:rsidTr="00492FC1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19D" w:rsidRPr="00E0019D" w:rsidRDefault="00E0019D" w:rsidP="00E001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0019D">
              <w:rPr>
                <w:rFonts w:ascii="Times New Roman" w:eastAsia="Arial Unicode MS" w:hAnsi="Times New Roman"/>
                <w:color w:val="000000"/>
                <w:lang w:eastAsia="ru-RU"/>
              </w:rPr>
              <w:t>100</w:t>
            </w:r>
          </w:p>
        </w:tc>
      </w:tr>
    </w:tbl>
    <w:p w:rsidR="001E37F3" w:rsidRPr="00D20E0C" w:rsidRDefault="001E37F3" w:rsidP="001E37F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07E95" w:rsidRPr="006D69F8" w:rsidRDefault="00F07E95" w:rsidP="00F07E95">
      <w:pPr>
        <w:numPr>
          <w:ilvl w:val="0"/>
          <w:numId w:val="25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>Марцинковская Т.В. Возрастная психология. – СПб., Речь, 2005.</w:t>
      </w:r>
    </w:p>
    <w:p w:rsidR="00F07E95" w:rsidRPr="006D69F8" w:rsidRDefault="00F07E95" w:rsidP="00F07E95">
      <w:pPr>
        <w:numPr>
          <w:ilvl w:val="0"/>
          <w:numId w:val="25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>Обухова Л.Ф. Детская психология: теория, факты, проблемы. - М., Владос, 2003.</w:t>
      </w:r>
    </w:p>
    <w:p w:rsidR="00F07E95" w:rsidRPr="006D69F8" w:rsidRDefault="00F07E95" w:rsidP="00F07E95">
      <w:pPr>
        <w:numPr>
          <w:ilvl w:val="0"/>
          <w:numId w:val="25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>Психология подростка. Полное руководство. Под ред. А.А.Реана – СПб., 2003.</w:t>
      </w:r>
    </w:p>
    <w:p w:rsidR="00F07E95" w:rsidRPr="006D69F8" w:rsidRDefault="00F07E95" w:rsidP="00F07E95">
      <w:pPr>
        <w:numPr>
          <w:ilvl w:val="0"/>
          <w:numId w:val="25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>Психология самосознания. Хрестоматия. – Самара: «Бахрах-М», 2003.</w:t>
      </w:r>
    </w:p>
    <w:p w:rsidR="00F07E95" w:rsidRPr="006D69F8" w:rsidRDefault="00F07E95" w:rsidP="00F07E95">
      <w:pPr>
        <w:numPr>
          <w:ilvl w:val="0"/>
          <w:numId w:val="25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>Психология человека от рождения до смерти / Под ред. А.А.Реана – СПб., 2003.</w:t>
      </w:r>
    </w:p>
    <w:p w:rsidR="001E37F3" w:rsidRPr="00D20E0C" w:rsidRDefault="001E37F3" w:rsidP="001E3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E37F3" w:rsidRPr="00D20E0C" w:rsidRDefault="001E37F3" w:rsidP="001E3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7F3" w:rsidRPr="00D20E0C" w:rsidRDefault="001E37F3" w:rsidP="001E3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07E95" w:rsidRPr="006D69F8" w:rsidRDefault="00F07E95" w:rsidP="00F07E95">
      <w:pPr>
        <w:numPr>
          <w:ilvl w:val="0"/>
          <w:numId w:val="22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 xml:space="preserve">Райс Ф. Психология подросткового и юношеского возраста. СПб.: Питер, 2000. </w:t>
      </w:r>
    </w:p>
    <w:p w:rsidR="00F07E95" w:rsidRPr="006D69F8" w:rsidRDefault="00F07E95" w:rsidP="00F07E95">
      <w:pPr>
        <w:numPr>
          <w:ilvl w:val="0"/>
          <w:numId w:val="22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413">
        <w:rPr>
          <w:rFonts w:ascii="Times New Roman" w:hAnsi="Times New Roman"/>
          <w:sz w:val="24"/>
          <w:szCs w:val="24"/>
        </w:rPr>
        <w:t>Мотков О.И. Психология самопознания личности: практ. пособие. М.,1993. 23с.</w:t>
      </w:r>
    </w:p>
    <w:p w:rsidR="00F07E95" w:rsidRPr="006D69F8" w:rsidRDefault="00F07E95" w:rsidP="00F07E95">
      <w:pPr>
        <w:numPr>
          <w:ilvl w:val="0"/>
          <w:numId w:val="2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D69F8">
        <w:rPr>
          <w:rFonts w:ascii="Times New Roman" w:hAnsi="Times New Roman"/>
          <w:bCs/>
          <w:sz w:val="24"/>
          <w:szCs w:val="24"/>
        </w:rPr>
        <w:t>Психологические программы развития личности в подростковом и старшем школьном возрасте / Под ред.И.В.Дубровиной. М., 1995.</w:t>
      </w:r>
    </w:p>
    <w:p w:rsidR="00F07E95" w:rsidRPr="006D69F8" w:rsidRDefault="00F07E95" w:rsidP="00F07E95">
      <w:pPr>
        <w:numPr>
          <w:ilvl w:val="0"/>
          <w:numId w:val="2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D69F8">
        <w:rPr>
          <w:rFonts w:ascii="Times New Roman" w:hAnsi="Times New Roman"/>
          <w:bCs/>
          <w:sz w:val="24"/>
          <w:szCs w:val="24"/>
        </w:rPr>
        <w:t>Тренинг развития жизненных целей / Под ред Е.Г.Трошихиной. – СПб.: Речь, 2003.</w:t>
      </w: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37F3" w:rsidRPr="00D20E0C" w:rsidRDefault="001E37F3" w:rsidP="001E3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7E95" w:rsidRDefault="00F07E95" w:rsidP="00F07E95">
      <w:pPr>
        <w:numPr>
          <w:ilvl w:val="0"/>
          <w:numId w:val="27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69F8">
        <w:rPr>
          <w:rFonts w:ascii="Times New Roman" w:hAnsi="Times New Roman"/>
          <w:sz w:val="24"/>
          <w:szCs w:val="24"/>
        </w:rPr>
        <w:t>Практикум по возрастной психологии: Учеб.пособие / Под.ред. Л.А.Головей, Е.Ф.Рыбалко. – СПб.: Речь, 2008.</w:t>
      </w:r>
      <w:r w:rsidRPr="00F07E95">
        <w:rPr>
          <w:rFonts w:ascii="Times New Roman" w:hAnsi="Times New Roman"/>
          <w:sz w:val="24"/>
          <w:szCs w:val="24"/>
        </w:rPr>
        <w:t xml:space="preserve"> </w:t>
      </w:r>
    </w:p>
    <w:p w:rsidR="00F07E95" w:rsidRDefault="00F07E95" w:rsidP="00F07E95">
      <w:pPr>
        <w:numPr>
          <w:ilvl w:val="0"/>
          <w:numId w:val="27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7E95">
        <w:rPr>
          <w:rFonts w:ascii="Times New Roman" w:hAnsi="Times New Roman"/>
          <w:sz w:val="24"/>
          <w:szCs w:val="24"/>
        </w:rPr>
        <w:t>Наш проблемный подросток: Учебное пособие. СПб.: Союз, 1999.</w:t>
      </w:r>
    </w:p>
    <w:p w:rsidR="00F07E95" w:rsidRPr="00F07E95" w:rsidRDefault="00F07E95" w:rsidP="00F07E95">
      <w:pPr>
        <w:numPr>
          <w:ilvl w:val="0"/>
          <w:numId w:val="27"/>
        </w:numPr>
        <w:tabs>
          <w:tab w:val="left" w:pos="3590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7E95">
        <w:rPr>
          <w:rFonts w:ascii="Times New Roman" w:hAnsi="Times New Roman"/>
          <w:bCs/>
          <w:sz w:val="24"/>
          <w:szCs w:val="24"/>
        </w:rPr>
        <w:t>Ремшмидт Х. Подростковый и юношеский возраст. Проблемы становления личности. М.: Мир, 1994.</w:t>
      </w:r>
    </w:p>
    <w:p w:rsidR="001E37F3" w:rsidRPr="00D20E0C" w:rsidRDefault="001E37F3" w:rsidP="001E3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E37F3" w:rsidRPr="00D20E0C" w:rsidRDefault="001E37F3" w:rsidP="001E3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AC30AF" w:rsidRDefault="0040708D" w:rsidP="00AC30AF">
      <w:pPr>
        <w:spacing w:line="240" w:lineRule="auto"/>
        <w:jc w:val="left"/>
        <w:rPr>
          <w:sz w:val="24"/>
          <w:szCs w:val="24"/>
        </w:rPr>
      </w:pPr>
      <w:hyperlink r:id="rId19" w:history="1">
        <w:r w:rsidR="00AC30AF">
          <w:rPr>
            <w:rStyle w:val="af7"/>
            <w:rFonts w:ascii="Times New Roman" w:hAnsi="Times New Roman"/>
            <w:sz w:val="24"/>
            <w:szCs w:val="24"/>
          </w:rPr>
          <w:t>http://www.biblioclub.ru</w:t>
        </w:r>
      </w:hyperlink>
      <w:r w:rsidR="00AC30AF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AC30AF" w:rsidRDefault="0040708D" w:rsidP="00AC30AF">
      <w:pPr>
        <w:spacing w:line="240" w:lineRule="auto"/>
        <w:jc w:val="left"/>
        <w:rPr>
          <w:sz w:val="24"/>
          <w:szCs w:val="24"/>
        </w:rPr>
      </w:pPr>
      <w:hyperlink r:id="rId20" w:history="1">
        <w:r w:rsidR="00AC30AF">
          <w:rPr>
            <w:rStyle w:val="af7"/>
            <w:rFonts w:ascii="Times New Roman" w:hAnsi="Times New Roman"/>
            <w:sz w:val="24"/>
            <w:szCs w:val="24"/>
          </w:rPr>
          <w:t>http://www.elibrary.ru</w:t>
        </w:r>
      </w:hyperlink>
      <w:r w:rsidR="00AC30AF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AC30AF" w:rsidRDefault="0040708D" w:rsidP="00AC30AF">
      <w:pPr>
        <w:spacing w:line="240" w:lineRule="auto"/>
        <w:jc w:val="left"/>
        <w:rPr>
          <w:sz w:val="24"/>
          <w:szCs w:val="24"/>
        </w:rPr>
      </w:pPr>
      <w:hyperlink r:id="rId21" w:history="1">
        <w:r w:rsidR="00AC30AF">
          <w:rPr>
            <w:rStyle w:val="af7"/>
            <w:rFonts w:ascii="Times New Roman" w:hAnsi="Times New Roman"/>
            <w:sz w:val="24"/>
            <w:szCs w:val="24"/>
          </w:rPr>
          <w:t>http://www.ebiblioteka.ru</w:t>
        </w:r>
      </w:hyperlink>
      <w:r w:rsidR="00AC30AF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AC30AF" w:rsidRDefault="0040708D" w:rsidP="00AC30AF">
      <w:pPr>
        <w:spacing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r w:rsidR="00AC30AF">
          <w:rPr>
            <w:rStyle w:val="af7"/>
            <w:rFonts w:ascii="Times New Roman" w:hAnsi="Times New Roman"/>
            <w:sz w:val="24"/>
            <w:szCs w:val="24"/>
          </w:rPr>
          <w:t>http://www.znanium.com</w:t>
        </w:r>
      </w:hyperlink>
      <w:r w:rsidR="00AC30AF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1E37F3" w:rsidRPr="00D20E0C" w:rsidRDefault="001E37F3" w:rsidP="001E3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7F3" w:rsidRPr="00D20E0C" w:rsidRDefault="001E37F3" w:rsidP="001E37F3">
      <w:pPr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37F3" w:rsidRPr="00D20E0C" w:rsidRDefault="001E37F3" w:rsidP="001E37F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7F3" w:rsidRPr="00D20E0C" w:rsidRDefault="001E37F3" w:rsidP="001E37F3">
      <w:pPr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7F3" w:rsidRPr="00D20E0C" w:rsidRDefault="001E37F3" w:rsidP="001E37F3">
      <w:pPr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1E37F3" w:rsidRPr="00D20E0C" w:rsidRDefault="001E37F3" w:rsidP="001E37F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E37F3" w:rsidRPr="00D20E0C" w:rsidRDefault="001E37F3" w:rsidP="001E37F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7F3" w:rsidRPr="00D20E0C" w:rsidRDefault="001E37F3" w:rsidP="001E37F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1E37F3" w:rsidRPr="00D20E0C" w:rsidRDefault="001E37F3" w:rsidP="001E37F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1E37F3" w:rsidRPr="00D20E0C" w:rsidRDefault="001E37F3" w:rsidP="001E37F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0E0C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D20E0C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1E37F3" w:rsidRDefault="001E37F3" w:rsidP="00DB597C">
      <w:pPr>
        <w:spacing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37F3" w:rsidRDefault="001E37F3" w:rsidP="00DB597C">
      <w:pPr>
        <w:spacing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pacing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CA77DE" w:rsidRPr="00DB597C" w:rsidRDefault="00CA77DE" w:rsidP="00DB597C">
      <w:pPr>
        <w:spacing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77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данному модулю </w:t>
      </w:r>
      <w:r w:rsidR="003819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 </w:t>
      </w:r>
      <w:r w:rsidRPr="00CA77DE">
        <w:rPr>
          <w:rFonts w:ascii="Times New Roman" w:eastAsia="Times New Roman" w:hAnsi="Times New Roman"/>
          <w:b/>
          <w:sz w:val="24"/>
          <w:szCs w:val="24"/>
          <w:lang w:eastAsia="ru-RU"/>
        </w:rPr>
        <w:t>предусмотрена.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DB597C" w:rsidRPr="00DB597C" w:rsidRDefault="00DB597C" w:rsidP="007371CA">
      <w:pPr>
        <w:spacing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7243BC" w:rsidRDefault="007243BC" w:rsidP="005E5A5A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40708D" w:rsidP="001D178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40708D" w:rsidP="001D178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40708D" w:rsidP="001D1781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40708D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line="360" w:lineRule="auto"/>
        <w:ind w:firstLine="567"/>
        <w:contextualSpacing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831904">
      <w:pgSz w:w="11906" w:h="16838"/>
      <w:pgMar w:top="1134" w:right="851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08D" w:rsidRDefault="0040708D" w:rsidP="00CA7167">
      <w:pPr>
        <w:spacing w:line="240" w:lineRule="auto"/>
      </w:pPr>
      <w:r>
        <w:separator/>
      </w:r>
    </w:p>
  </w:endnote>
  <w:endnote w:type="continuationSeparator" w:id="0">
    <w:p w:rsidR="0040708D" w:rsidRDefault="0040708D" w:rsidP="00CA7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990791"/>
      <w:docPartObj>
        <w:docPartGallery w:val="Page Numbers (Bottom of Page)"/>
        <w:docPartUnique/>
      </w:docPartObj>
    </w:sdtPr>
    <w:sdtEndPr/>
    <w:sdtContent>
      <w:p w:rsidR="00492FC1" w:rsidRDefault="00492FC1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A32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492FC1" w:rsidRDefault="00492FC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FC1" w:rsidRDefault="00492FC1">
    <w:pPr>
      <w:pStyle w:val="ae"/>
      <w:jc w:val="right"/>
    </w:pPr>
  </w:p>
  <w:p w:rsidR="00492FC1" w:rsidRDefault="00492FC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08D" w:rsidRDefault="0040708D" w:rsidP="00CA7167">
      <w:pPr>
        <w:spacing w:line="240" w:lineRule="auto"/>
      </w:pPr>
      <w:r>
        <w:separator/>
      </w:r>
    </w:p>
  </w:footnote>
  <w:footnote w:type="continuationSeparator" w:id="0">
    <w:p w:rsidR="0040708D" w:rsidRDefault="0040708D" w:rsidP="00CA71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5DD0"/>
    <w:multiLevelType w:val="hybridMultilevel"/>
    <w:tmpl w:val="92BE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521CC"/>
    <w:multiLevelType w:val="hybridMultilevel"/>
    <w:tmpl w:val="9588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177717"/>
    <w:multiLevelType w:val="hybridMultilevel"/>
    <w:tmpl w:val="E13A2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F853B4"/>
    <w:multiLevelType w:val="hybridMultilevel"/>
    <w:tmpl w:val="9588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80E19"/>
    <w:multiLevelType w:val="hybridMultilevel"/>
    <w:tmpl w:val="F4864D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A1A3A24"/>
    <w:multiLevelType w:val="multilevel"/>
    <w:tmpl w:val="9162F3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E753DCD"/>
    <w:multiLevelType w:val="hybridMultilevel"/>
    <w:tmpl w:val="4FDC2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631C1"/>
    <w:multiLevelType w:val="hybridMultilevel"/>
    <w:tmpl w:val="D2405D30"/>
    <w:lvl w:ilvl="0" w:tplc="A01CEF8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C25C6"/>
    <w:multiLevelType w:val="hybridMultilevel"/>
    <w:tmpl w:val="9FE8236E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27B19"/>
    <w:multiLevelType w:val="hybridMultilevel"/>
    <w:tmpl w:val="1A94FA9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1086BAE"/>
    <w:multiLevelType w:val="hybridMultilevel"/>
    <w:tmpl w:val="67662D78"/>
    <w:lvl w:ilvl="0" w:tplc="979238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5D813BA"/>
    <w:multiLevelType w:val="hybridMultilevel"/>
    <w:tmpl w:val="F272C3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B6633E8"/>
    <w:multiLevelType w:val="hybridMultilevel"/>
    <w:tmpl w:val="13B43B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8411F6"/>
    <w:multiLevelType w:val="hybridMultilevel"/>
    <w:tmpl w:val="9F8C6C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3CB1ED8"/>
    <w:multiLevelType w:val="hybridMultilevel"/>
    <w:tmpl w:val="0EFAE128"/>
    <w:lvl w:ilvl="0" w:tplc="A01CEF8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D680E"/>
    <w:multiLevelType w:val="hybridMultilevel"/>
    <w:tmpl w:val="7B04B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76D34413"/>
    <w:multiLevelType w:val="hybridMultilevel"/>
    <w:tmpl w:val="7DBE51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8065E15"/>
    <w:multiLevelType w:val="hybridMultilevel"/>
    <w:tmpl w:val="06706A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D710B7"/>
    <w:multiLevelType w:val="hybridMultilevel"/>
    <w:tmpl w:val="96B8B9BC"/>
    <w:lvl w:ilvl="0" w:tplc="A01CEF8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4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14"/>
  </w:num>
  <w:num w:numId="8">
    <w:abstractNumId w:val="21"/>
  </w:num>
  <w:num w:numId="9">
    <w:abstractNumId w:val="13"/>
  </w:num>
  <w:num w:numId="10">
    <w:abstractNumId w:val="1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7"/>
  </w:num>
  <w:num w:numId="17">
    <w:abstractNumId w:val="19"/>
  </w:num>
  <w:num w:numId="18">
    <w:abstractNumId w:val="25"/>
  </w:num>
  <w:num w:numId="19">
    <w:abstractNumId w:val="5"/>
  </w:num>
  <w:num w:numId="20">
    <w:abstractNumId w:val="15"/>
  </w:num>
  <w:num w:numId="21">
    <w:abstractNumId w:val="12"/>
  </w:num>
  <w:num w:numId="22">
    <w:abstractNumId w:val="8"/>
  </w:num>
  <w:num w:numId="23">
    <w:abstractNumId w:val="18"/>
  </w:num>
  <w:num w:numId="24">
    <w:abstractNumId w:val="26"/>
  </w:num>
  <w:num w:numId="25">
    <w:abstractNumId w:val="22"/>
  </w:num>
  <w:num w:numId="26">
    <w:abstractNumId w:val="2"/>
  </w:num>
  <w:num w:numId="27">
    <w:abstractNumId w:val="6"/>
  </w:num>
  <w:num w:numId="2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88A"/>
    <w:rsid w:val="00016F86"/>
    <w:rsid w:val="00020B20"/>
    <w:rsid w:val="00024CDE"/>
    <w:rsid w:val="000308FF"/>
    <w:rsid w:val="00031300"/>
    <w:rsid w:val="00042F1F"/>
    <w:rsid w:val="00050CA3"/>
    <w:rsid w:val="00054A37"/>
    <w:rsid w:val="00057CC4"/>
    <w:rsid w:val="00060AB0"/>
    <w:rsid w:val="000628A5"/>
    <w:rsid w:val="0006449B"/>
    <w:rsid w:val="00067131"/>
    <w:rsid w:val="0007146B"/>
    <w:rsid w:val="000748D4"/>
    <w:rsid w:val="00074C40"/>
    <w:rsid w:val="00074D2C"/>
    <w:rsid w:val="00077192"/>
    <w:rsid w:val="000A2067"/>
    <w:rsid w:val="000A2B7F"/>
    <w:rsid w:val="000A7767"/>
    <w:rsid w:val="000B07DC"/>
    <w:rsid w:val="000C1A97"/>
    <w:rsid w:val="000E14D1"/>
    <w:rsid w:val="000E26C3"/>
    <w:rsid w:val="000F359C"/>
    <w:rsid w:val="000F605D"/>
    <w:rsid w:val="00101A3B"/>
    <w:rsid w:val="001444E1"/>
    <w:rsid w:val="0014613F"/>
    <w:rsid w:val="001869AC"/>
    <w:rsid w:val="00186A21"/>
    <w:rsid w:val="00186DCC"/>
    <w:rsid w:val="001A3634"/>
    <w:rsid w:val="001B2564"/>
    <w:rsid w:val="001C4F99"/>
    <w:rsid w:val="001D1781"/>
    <w:rsid w:val="001D24D9"/>
    <w:rsid w:val="001E37F3"/>
    <w:rsid w:val="001F37E8"/>
    <w:rsid w:val="00210ECB"/>
    <w:rsid w:val="0022609C"/>
    <w:rsid w:val="00242947"/>
    <w:rsid w:val="00242B27"/>
    <w:rsid w:val="00246923"/>
    <w:rsid w:val="002508F5"/>
    <w:rsid w:val="002660F5"/>
    <w:rsid w:val="002706AC"/>
    <w:rsid w:val="00271364"/>
    <w:rsid w:val="0027155B"/>
    <w:rsid w:val="00272E2E"/>
    <w:rsid w:val="00283884"/>
    <w:rsid w:val="002861AF"/>
    <w:rsid w:val="0029039B"/>
    <w:rsid w:val="00292B42"/>
    <w:rsid w:val="00293598"/>
    <w:rsid w:val="002A0B87"/>
    <w:rsid w:val="002A1C2B"/>
    <w:rsid w:val="002B0124"/>
    <w:rsid w:val="002C330B"/>
    <w:rsid w:val="002C4E8B"/>
    <w:rsid w:val="002C55B5"/>
    <w:rsid w:val="002D299C"/>
    <w:rsid w:val="002F02A0"/>
    <w:rsid w:val="002F373E"/>
    <w:rsid w:val="002F4740"/>
    <w:rsid w:val="003014A2"/>
    <w:rsid w:val="003016DA"/>
    <w:rsid w:val="00305D70"/>
    <w:rsid w:val="00323346"/>
    <w:rsid w:val="00323FE3"/>
    <w:rsid w:val="00324F2D"/>
    <w:rsid w:val="00326DEC"/>
    <w:rsid w:val="0033145B"/>
    <w:rsid w:val="003335B7"/>
    <w:rsid w:val="00334A9D"/>
    <w:rsid w:val="00335FD8"/>
    <w:rsid w:val="003553EC"/>
    <w:rsid w:val="0035720D"/>
    <w:rsid w:val="0036521D"/>
    <w:rsid w:val="00366F81"/>
    <w:rsid w:val="00367247"/>
    <w:rsid w:val="0037072B"/>
    <w:rsid w:val="003769C1"/>
    <w:rsid w:val="003771F6"/>
    <w:rsid w:val="0038016B"/>
    <w:rsid w:val="0038072C"/>
    <w:rsid w:val="003819D5"/>
    <w:rsid w:val="003867E6"/>
    <w:rsid w:val="00392489"/>
    <w:rsid w:val="0039618F"/>
    <w:rsid w:val="00397D43"/>
    <w:rsid w:val="00397F06"/>
    <w:rsid w:val="003A36FE"/>
    <w:rsid w:val="003A4747"/>
    <w:rsid w:val="003A60AF"/>
    <w:rsid w:val="003B1701"/>
    <w:rsid w:val="003B2377"/>
    <w:rsid w:val="003C1DBE"/>
    <w:rsid w:val="003C3305"/>
    <w:rsid w:val="003C53D2"/>
    <w:rsid w:val="003D0ABE"/>
    <w:rsid w:val="003D403D"/>
    <w:rsid w:val="003D53EF"/>
    <w:rsid w:val="003E21DC"/>
    <w:rsid w:val="003F0BAC"/>
    <w:rsid w:val="003F26B1"/>
    <w:rsid w:val="003F2C85"/>
    <w:rsid w:val="00404819"/>
    <w:rsid w:val="0040708D"/>
    <w:rsid w:val="00411202"/>
    <w:rsid w:val="0041524A"/>
    <w:rsid w:val="00437BBC"/>
    <w:rsid w:val="00442541"/>
    <w:rsid w:val="00442F3F"/>
    <w:rsid w:val="00453F6A"/>
    <w:rsid w:val="004551EE"/>
    <w:rsid w:val="00463B74"/>
    <w:rsid w:val="00466E62"/>
    <w:rsid w:val="00481CD7"/>
    <w:rsid w:val="0048222B"/>
    <w:rsid w:val="00487B77"/>
    <w:rsid w:val="00492FC1"/>
    <w:rsid w:val="004A442C"/>
    <w:rsid w:val="004A789D"/>
    <w:rsid w:val="004B2ECB"/>
    <w:rsid w:val="004D040C"/>
    <w:rsid w:val="004D1347"/>
    <w:rsid w:val="004D1D18"/>
    <w:rsid w:val="004D2A19"/>
    <w:rsid w:val="004D5381"/>
    <w:rsid w:val="004E13F8"/>
    <w:rsid w:val="004E6358"/>
    <w:rsid w:val="004F6BF2"/>
    <w:rsid w:val="00503E05"/>
    <w:rsid w:val="00510D7C"/>
    <w:rsid w:val="005125AA"/>
    <w:rsid w:val="00513BC1"/>
    <w:rsid w:val="005221BB"/>
    <w:rsid w:val="0053571B"/>
    <w:rsid w:val="00544E0B"/>
    <w:rsid w:val="00544E6E"/>
    <w:rsid w:val="0055347B"/>
    <w:rsid w:val="005673D0"/>
    <w:rsid w:val="00582968"/>
    <w:rsid w:val="00585C79"/>
    <w:rsid w:val="00587D1E"/>
    <w:rsid w:val="005A5053"/>
    <w:rsid w:val="005A7F45"/>
    <w:rsid w:val="005B1B3F"/>
    <w:rsid w:val="005B4638"/>
    <w:rsid w:val="005B6E6A"/>
    <w:rsid w:val="005C2AB8"/>
    <w:rsid w:val="005C45D8"/>
    <w:rsid w:val="005D1F37"/>
    <w:rsid w:val="005D7918"/>
    <w:rsid w:val="005E5A5A"/>
    <w:rsid w:val="005E6815"/>
    <w:rsid w:val="006020D2"/>
    <w:rsid w:val="00624144"/>
    <w:rsid w:val="00627450"/>
    <w:rsid w:val="0063608B"/>
    <w:rsid w:val="006375BF"/>
    <w:rsid w:val="00643FBB"/>
    <w:rsid w:val="00644F70"/>
    <w:rsid w:val="0065311D"/>
    <w:rsid w:val="00656FD2"/>
    <w:rsid w:val="006618A3"/>
    <w:rsid w:val="006711EE"/>
    <w:rsid w:val="00673EA3"/>
    <w:rsid w:val="006742C1"/>
    <w:rsid w:val="00685670"/>
    <w:rsid w:val="00695872"/>
    <w:rsid w:val="006A09B0"/>
    <w:rsid w:val="006A25DF"/>
    <w:rsid w:val="006C10A5"/>
    <w:rsid w:val="006C2B07"/>
    <w:rsid w:val="006C4365"/>
    <w:rsid w:val="006D2080"/>
    <w:rsid w:val="006E136A"/>
    <w:rsid w:val="006E62D8"/>
    <w:rsid w:val="006F53B0"/>
    <w:rsid w:val="007023A8"/>
    <w:rsid w:val="00702A5B"/>
    <w:rsid w:val="007110C1"/>
    <w:rsid w:val="00715DE5"/>
    <w:rsid w:val="007208B4"/>
    <w:rsid w:val="007243BC"/>
    <w:rsid w:val="0073019F"/>
    <w:rsid w:val="0073305F"/>
    <w:rsid w:val="0073508A"/>
    <w:rsid w:val="007371CA"/>
    <w:rsid w:val="00737E4D"/>
    <w:rsid w:val="00747FA0"/>
    <w:rsid w:val="00751136"/>
    <w:rsid w:val="0076486C"/>
    <w:rsid w:val="00771F0D"/>
    <w:rsid w:val="00772A4B"/>
    <w:rsid w:val="00783103"/>
    <w:rsid w:val="007870B7"/>
    <w:rsid w:val="00796CDC"/>
    <w:rsid w:val="007A2078"/>
    <w:rsid w:val="007B1F62"/>
    <w:rsid w:val="007B2BEA"/>
    <w:rsid w:val="007B503A"/>
    <w:rsid w:val="007B6CE0"/>
    <w:rsid w:val="007B6F19"/>
    <w:rsid w:val="007B6F68"/>
    <w:rsid w:val="007C49CB"/>
    <w:rsid w:val="007D06F1"/>
    <w:rsid w:val="007D6883"/>
    <w:rsid w:val="007E1522"/>
    <w:rsid w:val="007E56C6"/>
    <w:rsid w:val="007E7AFB"/>
    <w:rsid w:val="00805DCE"/>
    <w:rsid w:val="00807C52"/>
    <w:rsid w:val="0082460A"/>
    <w:rsid w:val="00831904"/>
    <w:rsid w:val="00834163"/>
    <w:rsid w:val="00835907"/>
    <w:rsid w:val="00840E84"/>
    <w:rsid w:val="008456C7"/>
    <w:rsid w:val="00852B82"/>
    <w:rsid w:val="00853D54"/>
    <w:rsid w:val="008542F1"/>
    <w:rsid w:val="00860C86"/>
    <w:rsid w:val="0086709B"/>
    <w:rsid w:val="00870FA4"/>
    <w:rsid w:val="008710D2"/>
    <w:rsid w:val="008710FD"/>
    <w:rsid w:val="008732F5"/>
    <w:rsid w:val="00875D40"/>
    <w:rsid w:val="00887FF9"/>
    <w:rsid w:val="00890327"/>
    <w:rsid w:val="008915F8"/>
    <w:rsid w:val="00892674"/>
    <w:rsid w:val="008A06A1"/>
    <w:rsid w:val="008A2FF5"/>
    <w:rsid w:val="008A3C5B"/>
    <w:rsid w:val="008B4010"/>
    <w:rsid w:val="008B6CEC"/>
    <w:rsid w:val="008C0096"/>
    <w:rsid w:val="008D1F23"/>
    <w:rsid w:val="008E2214"/>
    <w:rsid w:val="008E2C10"/>
    <w:rsid w:val="008E6097"/>
    <w:rsid w:val="008F410F"/>
    <w:rsid w:val="009163EA"/>
    <w:rsid w:val="00916A16"/>
    <w:rsid w:val="00917867"/>
    <w:rsid w:val="00931074"/>
    <w:rsid w:val="00935BBE"/>
    <w:rsid w:val="00936E11"/>
    <w:rsid w:val="0093758B"/>
    <w:rsid w:val="00951284"/>
    <w:rsid w:val="009529DA"/>
    <w:rsid w:val="0095341B"/>
    <w:rsid w:val="009627F0"/>
    <w:rsid w:val="009633E5"/>
    <w:rsid w:val="00964729"/>
    <w:rsid w:val="00964919"/>
    <w:rsid w:val="009661C3"/>
    <w:rsid w:val="00967E60"/>
    <w:rsid w:val="009768BA"/>
    <w:rsid w:val="00981269"/>
    <w:rsid w:val="0098333E"/>
    <w:rsid w:val="009951F7"/>
    <w:rsid w:val="009A7641"/>
    <w:rsid w:val="009B4C88"/>
    <w:rsid w:val="009C2185"/>
    <w:rsid w:val="009C2A8B"/>
    <w:rsid w:val="009C2E4B"/>
    <w:rsid w:val="009D006F"/>
    <w:rsid w:val="009D1D48"/>
    <w:rsid w:val="009D6372"/>
    <w:rsid w:val="009D78FA"/>
    <w:rsid w:val="009F1D52"/>
    <w:rsid w:val="009F7ED5"/>
    <w:rsid w:val="00A025B8"/>
    <w:rsid w:val="00A1013E"/>
    <w:rsid w:val="00A13544"/>
    <w:rsid w:val="00A14D18"/>
    <w:rsid w:val="00A24E06"/>
    <w:rsid w:val="00A26E41"/>
    <w:rsid w:val="00A329B6"/>
    <w:rsid w:val="00A374C1"/>
    <w:rsid w:val="00A41D66"/>
    <w:rsid w:val="00A41FEF"/>
    <w:rsid w:val="00A4300C"/>
    <w:rsid w:val="00A52D1D"/>
    <w:rsid w:val="00A572B2"/>
    <w:rsid w:val="00A638E6"/>
    <w:rsid w:val="00A76487"/>
    <w:rsid w:val="00A81DF4"/>
    <w:rsid w:val="00A81EA5"/>
    <w:rsid w:val="00A81F9D"/>
    <w:rsid w:val="00A83061"/>
    <w:rsid w:val="00A95419"/>
    <w:rsid w:val="00AA3688"/>
    <w:rsid w:val="00AB1F2F"/>
    <w:rsid w:val="00AB3AAE"/>
    <w:rsid w:val="00AB4FB8"/>
    <w:rsid w:val="00AB6D2D"/>
    <w:rsid w:val="00AC0889"/>
    <w:rsid w:val="00AC30AF"/>
    <w:rsid w:val="00AC369E"/>
    <w:rsid w:val="00AC4250"/>
    <w:rsid w:val="00AD0086"/>
    <w:rsid w:val="00AD781E"/>
    <w:rsid w:val="00AD7F56"/>
    <w:rsid w:val="00AE4A3F"/>
    <w:rsid w:val="00AE5B84"/>
    <w:rsid w:val="00AF3EF1"/>
    <w:rsid w:val="00B0005B"/>
    <w:rsid w:val="00B051C3"/>
    <w:rsid w:val="00B05D2A"/>
    <w:rsid w:val="00B30DB9"/>
    <w:rsid w:val="00B322E0"/>
    <w:rsid w:val="00B353BD"/>
    <w:rsid w:val="00B36731"/>
    <w:rsid w:val="00B3699D"/>
    <w:rsid w:val="00B45B35"/>
    <w:rsid w:val="00B45F98"/>
    <w:rsid w:val="00B51BCF"/>
    <w:rsid w:val="00B53049"/>
    <w:rsid w:val="00B5595E"/>
    <w:rsid w:val="00B63E48"/>
    <w:rsid w:val="00B74C2B"/>
    <w:rsid w:val="00B8111B"/>
    <w:rsid w:val="00B84B06"/>
    <w:rsid w:val="00B86D85"/>
    <w:rsid w:val="00BB1488"/>
    <w:rsid w:val="00BC276B"/>
    <w:rsid w:val="00BE2D45"/>
    <w:rsid w:val="00BE571A"/>
    <w:rsid w:val="00BE7C1E"/>
    <w:rsid w:val="00C0557A"/>
    <w:rsid w:val="00C12476"/>
    <w:rsid w:val="00C12AB6"/>
    <w:rsid w:val="00C150CC"/>
    <w:rsid w:val="00C1734C"/>
    <w:rsid w:val="00C25B2B"/>
    <w:rsid w:val="00C333B0"/>
    <w:rsid w:val="00C424B7"/>
    <w:rsid w:val="00C45A8B"/>
    <w:rsid w:val="00C5329F"/>
    <w:rsid w:val="00C631B0"/>
    <w:rsid w:val="00C760A4"/>
    <w:rsid w:val="00C7785E"/>
    <w:rsid w:val="00C77E3D"/>
    <w:rsid w:val="00C821EE"/>
    <w:rsid w:val="00C86A25"/>
    <w:rsid w:val="00C87605"/>
    <w:rsid w:val="00C954C4"/>
    <w:rsid w:val="00C97173"/>
    <w:rsid w:val="00C978C4"/>
    <w:rsid w:val="00CA7167"/>
    <w:rsid w:val="00CA77DE"/>
    <w:rsid w:val="00CB5348"/>
    <w:rsid w:val="00CB54AF"/>
    <w:rsid w:val="00CC3E9E"/>
    <w:rsid w:val="00CD3425"/>
    <w:rsid w:val="00CF0072"/>
    <w:rsid w:val="00CF0A38"/>
    <w:rsid w:val="00CF25C5"/>
    <w:rsid w:val="00CF69F3"/>
    <w:rsid w:val="00CF752F"/>
    <w:rsid w:val="00D20E0C"/>
    <w:rsid w:val="00D3042E"/>
    <w:rsid w:val="00D357FD"/>
    <w:rsid w:val="00D425D4"/>
    <w:rsid w:val="00D441B7"/>
    <w:rsid w:val="00D474ED"/>
    <w:rsid w:val="00D6125B"/>
    <w:rsid w:val="00D61B40"/>
    <w:rsid w:val="00D71BA5"/>
    <w:rsid w:val="00D8032E"/>
    <w:rsid w:val="00D83CDC"/>
    <w:rsid w:val="00D876E8"/>
    <w:rsid w:val="00D97EE1"/>
    <w:rsid w:val="00DB5308"/>
    <w:rsid w:val="00DB597C"/>
    <w:rsid w:val="00DC0FF0"/>
    <w:rsid w:val="00DC272A"/>
    <w:rsid w:val="00DD742A"/>
    <w:rsid w:val="00DE0C70"/>
    <w:rsid w:val="00DE0EDF"/>
    <w:rsid w:val="00DF234C"/>
    <w:rsid w:val="00DF581A"/>
    <w:rsid w:val="00DF5E89"/>
    <w:rsid w:val="00E0019D"/>
    <w:rsid w:val="00E056C1"/>
    <w:rsid w:val="00E06916"/>
    <w:rsid w:val="00E10A8A"/>
    <w:rsid w:val="00E112E2"/>
    <w:rsid w:val="00E1504E"/>
    <w:rsid w:val="00E20BE4"/>
    <w:rsid w:val="00E222AB"/>
    <w:rsid w:val="00E24E3D"/>
    <w:rsid w:val="00E2789B"/>
    <w:rsid w:val="00E322FA"/>
    <w:rsid w:val="00E34B20"/>
    <w:rsid w:val="00E42E4D"/>
    <w:rsid w:val="00E53777"/>
    <w:rsid w:val="00E57635"/>
    <w:rsid w:val="00E6258F"/>
    <w:rsid w:val="00E66689"/>
    <w:rsid w:val="00E679E7"/>
    <w:rsid w:val="00E71A32"/>
    <w:rsid w:val="00E84327"/>
    <w:rsid w:val="00EA6A2F"/>
    <w:rsid w:val="00EA6A56"/>
    <w:rsid w:val="00ED17CE"/>
    <w:rsid w:val="00ED6A74"/>
    <w:rsid w:val="00ED73F9"/>
    <w:rsid w:val="00EE012B"/>
    <w:rsid w:val="00EE2E44"/>
    <w:rsid w:val="00EE2E95"/>
    <w:rsid w:val="00EE3E42"/>
    <w:rsid w:val="00EE5D2A"/>
    <w:rsid w:val="00EE6033"/>
    <w:rsid w:val="00EE605D"/>
    <w:rsid w:val="00EE7F54"/>
    <w:rsid w:val="00EF1598"/>
    <w:rsid w:val="00F00857"/>
    <w:rsid w:val="00F07E95"/>
    <w:rsid w:val="00F166CA"/>
    <w:rsid w:val="00F16AD5"/>
    <w:rsid w:val="00F16F8D"/>
    <w:rsid w:val="00F22FDF"/>
    <w:rsid w:val="00F24925"/>
    <w:rsid w:val="00F256EA"/>
    <w:rsid w:val="00F26EC5"/>
    <w:rsid w:val="00F31787"/>
    <w:rsid w:val="00F3497A"/>
    <w:rsid w:val="00F34ECC"/>
    <w:rsid w:val="00F3671B"/>
    <w:rsid w:val="00F43054"/>
    <w:rsid w:val="00F44BFD"/>
    <w:rsid w:val="00F52055"/>
    <w:rsid w:val="00F5232A"/>
    <w:rsid w:val="00F525D1"/>
    <w:rsid w:val="00F614B8"/>
    <w:rsid w:val="00F61F6A"/>
    <w:rsid w:val="00F64DE1"/>
    <w:rsid w:val="00F660A8"/>
    <w:rsid w:val="00F66D39"/>
    <w:rsid w:val="00F67CFB"/>
    <w:rsid w:val="00F74C29"/>
    <w:rsid w:val="00F77C11"/>
    <w:rsid w:val="00F8300F"/>
    <w:rsid w:val="00F84E21"/>
    <w:rsid w:val="00F94BDF"/>
    <w:rsid w:val="00FC2A4E"/>
    <w:rsid w:val="00FC2FF0"/>
    <w:rsid w:val="00FC358D"/>
    <w:rsid w:val="00FC696E"/>
    <w:rsid w:val="00FD03FD"/>
    <w:rsid w:val="00FD201A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83B8A9A"/>
  <w15:docId w15:val="{07651198-3984-4455-89D8-F4F6E802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47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E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Другое_"/>
    <w:link w:val="af6"/>
    <w:rsid w:val="00B84B06"/>
    <w:rPr>
      <w:shd w:val="clear" w:color="auto" w:fill="FFFFFF"/>
    </w:rPr>
  </w:style>
  <w:style w:type="paragraph" w:customStyle="1" w:styleId="af6">
    <w:name w:val="Другое"/>
    <w:basedOn w:val="a"/>
    <w:link w:val="af5"/>
    <w:rsid w:val="00B84B06"/>
    <w:pPr>
      <w:widowControl w:val="0"/>
      <w:shd w:val="clear" w:color="auto" w:fill="FFFFFF"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semiHidden/>
    <w:rsid w:val="009C2E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7">
    <w:name w:val="Hyperlink"/>
    <w:basedOn w:val="a0"/>
    <w:uiPriority w:val="99"/>
    <w:unhideWhenUsed/>
    <w:rsid w:val="00C333B0"/>
    <w:rPr>
      <w:color w:val="0000FF" w:themeColor="hyperlink"/>
      <w:u w:val="single"/>
    </w:rPr>
  </w:style>
  <w:style w:type="paragraph" w:styleId="af8">
    <w:name w:val="Body Text Indent"/>
    <w:basedOn w:val="a"/>
    <w:link w:val="af9"/>
    <w:uiPriority w:val="99"/>
    <w:unhideWhenUsed/>
    <w:rsid w:val="004A789D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4A78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biblioteka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iblioclub.ru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8046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5CAB-B452-4B1B-8538-3A58B324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48</Pages>
  <Words>13408</Words>
  <Characters>76429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9</cp:revision>
  <cp:lastPrinted>2018-12-14T12:13:00Z</cp:lastPrinted>
  <dcterms:created xsi:type="dcterms:W3CDTF">2021-04-22T16:00:00Z</dcterms:created>
  <dcterms:modified xsi:type="dcterms:W3CDTF">2021-06-29T12:47:00Z</dcterms:modified>
</cp:coreProperties>
</file>